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ed4329e8b469d" w:history="1">
              <w:r>
                <w:rPr>
                  <w:rStyle w:val="Hyperlink"/>
                </w:rPr>
                <w:t>2023-2029年中国三节棍行业发展全面调研与未来趋势报告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ed4329e8b469d" w:history="1">
              <w:r>
                <w:rPr>
                  <w:rStyle w:val="Hyperlink"/>
                </w:rPr>
                <w:t>2023-2029年中国三节棍行业发展全面调研与未来趋势报告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ed4329e8b469d" w:history="1">
                <w:r>
                  <w:rPr>
                    <w:rStyle w:val="Hyperlink"/>
                  </w:rPr>
                  <w:t>https://www.20087.com/8/70/SanJieGunDeFaZhanQuShi.html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节棍是一种传统武术器械，在武术表演、防身自卫等领域有着重要应用。近年来，随着武术文化的普及和技术进步，三节棍市场需求持续增长。目前，三节棍不仅在材料强度、连接稳固性方面有所提高，还在使用便捷性、安全性能方面实现了优化。随着新材料技术和设计创新的应用，三节棍能够更好地适应不同用户的使用需求，提高了产品的市场竞争力。此外，随着消费者对高效能、可靠武术器械的需求增加，三节棍的设计更加注重提高其在材料强度和连接稳固性方面的表现。</w:t>
      </w:r>
      <w:r>
        <w:rPr>
          <w:rFonts w:hint="eastAsia"/>
        </w:rPr>
        <w:br/>
      </w:r>
      <w:r>
        <w:rPr>
          <w:rFonts w:hint="eastAsia"/>
        </w:rPr>
        <w:t>　　未来，三节棍的发展将主要体现在以下几个方面：一是随着相关行业的发展，三节棍将更加注重提高其在材料强度和连接稳固性方面的表现；二是随着新材料技术和设计创新的应用，三节棍将更加注重提高其在使用便捷性和安全性能方面的表现；三是随着环保法规的趋严，三节棍将更加注重采用环保材料和减少生产过程中的环境污染；四是随着可持续发展理念的推广，三节棍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ed4329e8b469d" w:history="1">
        <w:r>
          <w:rPr>
            <w:rStyle w:val="Hyperlink"/>
          </w:rPr>
          <w:t>2023-2029年中国三节棍行业发展全面调研与未来趋势报告</w:t>
        </w:r>
      </w:hyperlink>
      <w:r>
        <w:rPr>
          <w:rFonts w:hint="eastAsia"/>
        </w:rPr>
        <w:t>》依托权威机构及行业协会数据，结合三节棍行业的宏观环境与微观实践，从三节棍市场规模、市场需求、技术现状及产业链结构等多维度进行了系统调研与分析。报告通过严谨的研究方法与翔实的数据支持，辅以直观图表，全面剖析了三节棍行业发展趋势、重点企业表现及市场竞争格局，并通过SWOT分析揭示了行业机遇与潜在风险，为三节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三节棍行业界定</w:t>
      </w:r>
      <w:r>
        <w:rPr>
          <w:rFonts w:hint="eastAsia"/>
        </w:rPr>
        <w:br/>
      </w:r>
      <w:r>
        <w:rPr>
          <w:rFonts w:hint="eastAsia"/>
        </w:rPr>
        <w:t>　　第一节 三节棍行业定义</w:t>
      </w:r>
      <w:r>
        <w:rPr>
          <w:rFonts w:hint="eastAsia"/>
        </w:rPr>
        <w:br/>
      </w:r>
      <w:r>
        <w:rPr>
          <w:rFonts w:hint="eastAsia"/>
        </w:rPr>
        <w:t>　　第二节 三节棍行业特点分析</w:t>
      </w:r>
      <w:r>
        <w:rPr>
          <w:rFonts w:hint="eastAsia"/>
        </w:rPr>
        <w:br/>
      </w:r>
      <w:r>
        <w:rPr>
          <w:rFonts w:hint="eastAsia"/>
        </w:rPr>
        <w:t>　　第三节 三节棍产业链分析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2023年世界三节棍行业市场运行形势分析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2023年全球三节棍行业发展概况</w:t>
      </w:r>
      <w:r>
        <w:rPr>
          <w:rFonts w:hint="eastAsia"/>
        </w:rPr>
        <w:br/>
      </w:r>
      <w:r>
        <w:rPr>
          <w:rFonts w:hint="eastAsia"/>
        </w:rPr>
        <w:t>　　第二节 世界三节棍行业发展走势</w:t>
      </w:r>
      <w:r>
        <w:rPr>
          <w:rFonts w:hint="eastAsia"/>
        </w:rPr>
        <w:br/>
      </w:r>
      <w:r>
        <w:rPr>
          <w:rFonts w:hint="eastAsia"/>
        </w:rPr>
        <w:t>　　　　二、全球三节棍行业市场分布情况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三、全球三节棍行业发展趋势分析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全球三节棍行业重点国家和区域分析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中国三节棍行业发展环境分析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2023年三节棍行业技术发展现状及趋势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当前我国三节棍技术发展现状</w:t>
      </w:r>
      <w:r>
        <w:rPr>
          <w:rFonts w:hint="eastAsia"/>
        </w:rPr>
        <w:br/>
      </w:r>
      <w:r>
        <w:rPr>
          <w:rFonts w:hint="eastAsia"/>
        </w:rPr>
        <w:t>　　第二节 中外三节棍技术差距及产生差距的主要原因分析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提高我国三节棍技术的对策</w:t>
      </w:r>
      <w:r>
        <w:rPr>
          <w:rFonts w:hint="eastAsia"/>
        </w:rPr>
        <w:br/>
      </w:r>
      <w:r>
        <w:rPr>
          <w:rFonts w:hint="eastAsia"/>
        </w:rPr>
        <w:t>　　第四节 我国三节棍研发、设计发展趋势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中国三节棍发展现状调研</w:t>
      </w:r>
      <w:r>
        <w:rPr>
          <w:rFonts w:hint="eastAsia"/>
        </w:rPr>
        <w:br/>
      </w:r>
      <w:r>
        <w:rPr>
          <w:rFonts w:hint="eastAsia"/>
        </w:rPr>
        <w:t>　　第一节 中国三节棍市场现状分析</w:t>
      </w:r>
      <w:r>
        <w:rPr>
          <w:rFonts w:hint="eastAsia"/>
        </w:rPr>
        <w:br/>
      </w:r>
      <w:r>
        <w:rPr>
          <w:rFonts w:hint="eastAsia"/>
        </w:rPr>
        <w:t>　　第二节 中国三节棍行业产量情况分析及预测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一、三节棍总体产能规模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三、2018-2023年中国三节棍产量统计</w:t>
      </w:r>
      <w:r>
        <w:rPr>
          <w:rFonts w:hint="eastAsia"/>
        </w:rPr>
        <w:br/>
      </w:r>
      <w:r>
        <w:rPr>
          <w:rFonts w:hint="eastAsia"/>
        </w:rPr>
        <w:t>　　　　二、三节棍生产区域分布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三、2023-2029年中国三节棍产量预测分析</w:t>
      </w:r>
      <w:r>
        <w:rPr>
          <w:rFonts w:hint="eastAsia"/>
        </w:rPr>
        <w:br/>
      </w:r>
      <w:r>
        <w:rPr>
          <w:rFonts w:hint="eastAsia"/>
        </w:rPr>
        <w:t>　　第三节 中国三节棍市场需求分析及预测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一、中国三节棍市场需求特点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二、2018-2023年中国三节棍市场需求量统计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三、2023-2029年中国三节棍市场需求量预测分析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中国三节棍行业进出口情况分析预测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2018-2023年中国三节棍行业进出口情况分析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一、2018-2023年中国三节棍行业进口分析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二、2018-2023年中国三节棍行业出口分析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2023-2029年中国三节棍行业进出口情况预测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一、2023-2029年中国三节棍行业进口预测分析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二、2023-2029年中国三节棍行业出口预测分析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影响三节棍行业进出口变化的主要原因分析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2018-2023年中国三节棍行业重点地区调研分析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一、中国三节棍行业重点区域市场结构调研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二、**地区三节棍市场调研分析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三、**地区三节棍市场调研分析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四、**地区三节棍市场调研分析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五、**地区三节棍市场调研分析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六、**地区三节棍市场调研分析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三节棍行业竞争格局分析</w:t>
      </w:r>
      <w:r>
        <w:rPr>
          <w:rFonts w:hint="eastAsia"/>
        </w:rPr>
        <w:br/>
      </w:r>
      <w:r>
        <w:rPr>
          <w:rFonts w:hint="eastAsia"/>
        </w:rPr>
        <w:t>　　第一节 三节棍行业集中度分析</w:t>
      </w:r>
      <w:r>
        <w:rPr>
          <w:rFonts w:hint="eastAsia"/>
        </w:rPr>
        <w:br/>
      </w:r>
      <w:r>
        <w:rPr>
          <w:rFonts w:hint="eastAsia"/>
        </w:rPr>
        <w:t>　　　　一、三节棍市场集中度分析</w:t>
      </w:r>
      <w:r>
        <w:rPr>
          <w:rFonts w:hint="eastAsia"/>
        </w:rPr>
        <w:br/>
      </w:r>
      <w:r>
        <w:rPr>
          <w:rFonts w:hint="eastAsia"/>
        </w:rPr>
        <w:t>　　　　二、三节棍企业集中度分析</w:t>
      </w:r>
      <w:r>
        <w:rPr>
          <w:rFonts w:hint="eastAsia"/>
        </w:rPr>
        <w:br/>
      </w:r>
      <w:r>
        <w:rPr>
          <w:rFonts w:hint="eastAsia"/>
        </w:rPr>
        <w:t>　　　　三、三节棍区域集中度分析</w:t>
      </w:r>
      <w:r>
        <w:rPr>
          <w:rFonts w:hint="eastAsia"/>
        </w:rPr>
        <w:br/>
      </w:r>
      <w:r>
        <w:rPr>
          <w:rFonts w:hint="eastAsia"/>
        </w:rPr>
        <w:t>　　第二节 三节棍行业主要企业竞争力分析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三节棍行业竞争格局分析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一、2023年三节棍行业竞争分析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二、2023年中外三节棍产品竞争分析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三、2018-2023年我国三节棍市场竞争分析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四、2023-2029年国内主要三节棍企业动向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三节棍行业细分产品市场调研分析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三节棍行业上、下游市场分析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三节棍行业上游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三节棍行业下游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三节棍行业重点企业发展调研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三节棍重点企业（一）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三节棍重点企业（二）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三节棍重点企业（三）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三节棍重点企业（四）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三节棍重点企业（五）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三节棍重点企业（六）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三节棍企业管理策略建议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提高三节棍企业竞争力的策略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一、提高中国三节棍企业核心竞争力的对策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二、三节棍企业提升竞争力的主要方向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三、影响三节棍企业核心竞争力的因素及提升途径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四、提高三节棍企业竞争力的策略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对我国三节棍品牌的战略思考</w:t>
      </w:r>
      <w:r>
        <w:rPr>
          <w:rFonts w:hint="eastAsia"/>
        </w:rPr>
        <w:br/>
      </w:r>
      <w:r>
        <w:rPr>
          <w:rFonts w:hint="eastAsia"/>
        </w:rPr>
        <w:t>　　　　一、三节棍实施品牌战略的意义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二、三节棍企业品牌的现状分析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三、我国三节棍企业的品牌战略</w:t>
      </w:r>
      <w:r>
        <w:rPr>
          <w:rFonts w:hint="eastAsia"/>
        </w:rPr>
        <w:br/>
      </w:r>
      <w:r>
        <w:rPr>
          <w:rFonts w:hint="eastAsia"/>
        </w:rPr>
        <w:t>　　　　四、三节棍品牌战略管理的策略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2023-2029年中国三节棍行业投资前景与风险预测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2023-2029年中国三节棍行业投资前景分析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2023-2029年中国三节棍行业投资特性分析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一、2023-2029年中国三节棍行业进入壁垒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二、2023-2029年中国三节棍行业盈利模式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三、2023-2029年中国三节棍行业盈利因素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2023-2029年中国三节棍行业投资机会分析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一、2023-2029年中国三节棍细分市场投资机会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二、2023-2029年中国三节棍行业区域市场投资潜力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2023-2029年中国三节棍行业投资风险分析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一、2023-2029年中国三节棍行业市场竞争风险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二、2023-2029年中国三节棍行业技术风险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三、2023-2029年中国三节棍行业政策风险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四、2023-2029年中国三节棍行业进入退出风险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三节棍行业研究结论</w:t>
      </w:r>
      <w:r>
        <w:rPr>
          <w:rFonts w:hint="eastAsia"/>
        </w:rPr>
        <w:br/>
      </w:r>
      <w:r>
        <w:rPr>
          <w:rFonts w:hint="eastAsia"/>
        </w:rPr>
        <w:t>　　第二节 三节棍行业投资价值评估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三节棍行业投资建议</w:t>
      </w:r>
      <w:r>
        <w:rPr>
          <w:rFonts w:hint="eastAsia"/>
        </w:rPr>
        <w:br/>
      </w:r>
      <w:r>
        <w:rPr>
          <w:rFonts w:hint="eastAsia"/>
        </w:rPr>
        <w:t>　　　　一、三节棍行业投资策略建议</w:t>
      </w:r>
      <w:r>
        <w:rPr>
          <w:rFonts w:hint="eastAsia"/>
        </w:rPr>
        <w:br/>
      </w:r>
      <w:r>
        <w:rPr>
          <w:rFonts w:hint="eastAsia"/>
        </w:rPr>
        <w:t>　　　　二、三节棍行业投资方向建议</w:t>
      </w:r>
      <w:r>
        <w:rPr>
          <w:rFonts w:hint="eastAsia"/>
        </w:rPr>
        <w:br/>
      </w:r>
      <w:r>
        <w:rPr>
          <w:rFonts w:hint="eastAsia"/>
        </w:rPr>
        <w:t>　　　　三、三节棍行业投资方式建议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三节棍行业历程</w:t>
      </w:r>
      <w:r>
        <w:rPr>
          <w:rFonts w:hint="eastAsia"/>
        </w:rPr>
        <w:br/>
      </w:r>
      <w:r>
        <w:rPr>
          <w:rFonts w:hint="eastAsia"/>
        </w:rPr>
        <w:t>　　图表 三节棍行业生命周期</w:t>
      </w:r>
      <w:r>
        <w:rPr>
          <w:rFonts w:hint="eastAsia"/>
        </w:rPr>
        <w:br/>
      </w:r>
      <w:r>
        <w:rPr>
          <w:rFonts w:hint="eastAsia"/>
        </w:rPr>
        <w:t>　　图表 三节棍行业产业链分析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2018-2023年中国三节棍行业市场规模及增长情况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2018-2023年三节棍行业市场容量分析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2018-2023年中国三节棍行业产能统计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2018-2023年中国三节棍行业产量及增长趋势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2018-2023年中国三节棍市场需求量及增速统计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2023年中国三节棍行业需求领域分布格局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2018-2023年中国三节棍行业销售收入分析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2018-2023年中国三节棍行业盈利情况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2018-2023年中国三节棍行业利润总额统计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2018-2023年中国三节棍进口数量分析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2018-2023年中国三节棍进口金额分析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2018-2023年中国三节棍出口数量分析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2018-2023年中国三节棍出口金额分析</w:t>
      </w:r>
      <w:r>
        <w:rPr>
          <w:rFonts w:hint="eastAsia"/>
        </w:rPr>
        <w:br/>
      </w:r>
      <w:r>
        <w:rPr>
          <w:rFonts w:hint="eastAsia"/>
        </w:rPr>
        <w:t>　　图表 2023年中国三节棍进口国家及地区分析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2023年中国三节棍出口国家及地区分析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2018-2023年中国三节棍行业企业数量情况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2018-2023年中国三节棍行业企业平均规模情况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三节棍重点企业（一）基本信息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三节棍重点企业（一）经营情况分析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三节棍重点企业（一）主要经济指标情况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三节棍重点企业（一）盈利能力情况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三节棍重点企业（二）经营情况分析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三节棍重点企业（二）主要经济指标情况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三节棍重点企业（二）盈利能力情况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三节棍重点企业（三）经营情况分析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三节棍重点企业（三）主要经济指标情况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三节棍重点企业（三）盈利能力情况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三节棍重点企业（三）成长能力情况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2023-2029年中国三节棍行业产能预测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2023-2029年中国三节棍行业产量预测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2023-2029年中国三节棍市场需求量预测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2023-2029年中国三节棍行业供需平衡预测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2023-2029年中国三节棍行业市场容量预测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2023-2029年中国三节棍行业市场规模预测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2023-2029年中国三节棍市场前景分析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2023-2029年中国三节棍行业发展趋势预测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ed4329e8b469d" w:history="1">
        <w:r>
          <w:rPr>
            <w:rStyle w:val="Hyperlink"/>
          </w:rPr>
          <w:t>2023-2029年中国三节棍行业发展全面调研与未来趋势报告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ed4329e8b469d" w:history="1">
        <w:r>
          <w:rPr>
            <w:rStyle w:val="Hyperlink"/>
          </w:rPr>
          <w:t>https://www.20087.com/8/70/SanJieGunDeFaZhanQuShi.html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热点：三节棍怎么做、三节棍标准尺寸、三节棍入门动作、三节棍的基本练法、三节棍图片、三节棍周杰伦歌曲、三节棍基本动作教学、三节棍和双节棍哪个更厉害、三节棍是哪个国家的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2500c96e4a76" w:history="1">
      <w:r>
        <w:rPr>
          <w:rStyle w:val="Hyperlink"/>
        </w:rPr>
        <w:t>2023-2029年中国三节棍行业发展全面调研与未来趋势报告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anJieGunDeFaZhanQuShi.html" TargetMode="External" Id="R485ed4329e8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anJieGunDeFaZhanQuShi.html" TargetMode="External" Id="R154f2500c96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2023-02-05T05:25:00Z</dcterms:created>
  <dcterms:modified xsi:type="dcterms:W3CDTF">2023-02-05T06:25:00Z</dcterms:modified>
  <dc:subject>2023-2029年中国三节棍行业发展全面调研与未来趋势报告</dc:subject>
  <dc:title>2023-2029年中国三节棍行业发展全面调研与未来趋势报告</dc:title>
  <cp:keywords>2023-2029年中国三节棍行业发展全面调研与未来趋势报告</cp:keywords>
  <dc:description>2023-2029年中国三节棍行业发展全面调研与未来趋势报告</dc:description>
</cp:coreProperties>
</file>