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b01804ea9477c" w:history="1">
              <w:r>
                <w:rPr>
                  <w:rStyle w:val="Hyperlink"/>
                </w:rPr>
                <w:t>2024-2029年全球与中国三象限双向可控硅行业市场调研及前景趋势报告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b01804ea9477c" w:history="1">
              <w:r>
                <w:rPr>
                  <w:rStyle w:val="Hyperlink"/>
                </w:rPr>
                <w:t>2024-2029年全球与中国三象限双向可控硅行业市场调研及前景趋势报告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b01804ea9477c" w:history="1">
                <w:r>
                  <w:rPr>
                    <w:rStyle w:val="Hyperlink"/>
                  </w:rPr>
                  <w:t>https://www.20087.com/8/50/SanXiangXianShuangXiangKeKongGuiFaZhanXianZhuangQianJing.html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象限双向可控硅在电力电子技术中扮演着核心角色，广泛应用于电机调速、功率因数补偿、电力逆变系统等场合。当前市场上的三象限双向可控硅产品具有高可靠性、低损耗和良好的开关性能，能满足工业自动化、新能源和电动汽车充电桩等多种场合的需求。</w:t>
      </w:r>
      <w:r>
        <w:rPr>
          <w:rFonts w:hint="eastAsia"/>
        </w:rPr>
        <w:br/>
      </w:r>
      <w:r>
        <w:rPr>
          <w:rFonts w:hint="eastAsia"/>
        </w:rPr>
        <w:t>　　随着电力电子技术的快速发展，特别是可再生能源发电、智能电网建设和电动汽车行业的迅猛发展，对三象限双向可控硅的需求将进一步增强。技术层面上，未来产品研发将着力于提高工作频率、减小体积、增强散热能力以及开发适用于高压大容量系统的新型器件，以满足市场对更高效率和更紧凑结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01804ea9477c" w:history="1">
        <w:r>
          <w:rPr>
            <w:rStyle w:val="Hyperlink"/>
          </w:rPr>
          <w:t>2024-2029年全球与中国三象限双向可控硅行业市场调研及前景趋势报告</w:t>
        </w:r>
      </w:hyperlink>
      <w:r>
        <w:rPr>
          <w:rFonts w:hint="eastAsia"/>
        </w:rPr>
        <w:t>》在多年三象限双向可控硅行业研究结论的基础上，结合全球及中国三象限双向可控硅行业市场的发展现状，通过资深研究团队对三象限双向可控硅市场各类资讯进行整理分析，并依托国家权威数据资源和长期市场监测的数据库，对三象限双向可控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6b01804ea9477c" w:history="1">
        <w:r>
          <w:rPr>
            <w:rStyle w:val="Hyperlink"/>
          </w:rPr>
          <w:t>2024-2029年全球与中国三象限双向可控硅行业市场调研及前景趋势报告</w:t>
        </w:r>
      </w:hyperlink>
      <w:r>
        <w:rPr>
          <w:rFonts w:hint="eastAsia"/>
        </w:rPr>
        <w:t>可以帮助投资者准确把握三象限双向可控硅行业的市场现状，为投资者进行投资作出三象限双向可控硅行业前景预判，挖掘三象限双向可控硅行业投资价值，同时提出三象限双向可控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三象限双向可控硅市场概述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按照不同产品类型，三象限双向可控硅主要可以分为如下几个类别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全球不同产品类型三象限双向可控硅销售额增长趋势2018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触发型</w:t>
      </w:r>
      <w:r>
        <w:rPr>
          <w:rFonts w:hint="eastAsia"/>
        </w:rPr>
        <w:br/>
      </w:r>
      <w:r>
        <w:rPr>
          <w:rFonts w:hint="eastAsia"/>
        </w:rPr>
        <w:t>　　　　1.2.3 非触发型</w:t>
      </w:r>
      <w:r>
        <w:rPr>
          <w:rFonts w:hint="eastAsia"/>
        </w:rPr>
        <w:br/>
      </w:r>
      <w:r>
        <w:rPr>
          <w:rFonts w:hint="eastAsia"/>
        </w:rPr>
        <w:t>　　1.3 从不同应用，三象限双向可控硅主要包括如下几个方面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全球不同应用三象限双向可控硅销售额增长趋势2018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三象限双向可控硅行业背景、发展历史、现状及趋势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三象限双向可控硅行业目前现状分析</w:t>
      </w:r>
      <w:r>
        <w:rPr>
          <w:rFonts w:hint="eastAsia"/>
        </w:rPr>
        <w:br/>
      </w:r>
      <w:r>
        <w:rPr>
          <w:rFonts w:hint="eastAsia"/>
        </w:rPr>
        <w:t>　　　　1.4.2 三象限双向可控硅发展趋势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全球三象限双向可控硅总体规模分析</w:t>
      </w:r>
      <w:r>
        <w:rPr>
          <w:rFonts w:hint="eastAsia"/>
        </w:rPr>
        <w:br/>
      </w:r>
      <w:r>
        <w:rPr>
          <w:rFonts w:hint="eastAsia"/>
        </w:rPr>
        <w:t>　　2.1 全球三象限双向可控硅供需现状及预测（2018-2029）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全球三象限双向可控硅产能、产量、产能利用率及发展趋势（2018-2029）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全球三象限双向可控硅产量、需求量及发展趋势（2018-2029）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全球主要地区三象限双向可控硅产量及发展趋势（2018-2029）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全球主要地区三象限双向可控硅产量（2018-2023）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全球主要地区三象限双向可控硅产量（2024-2029）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全球主要地区三象限双向可控硅产量市场份额（2018-2029）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中国三象限双向可控硅供需现状及预测（2018-2029）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中国三象限双向可控硅产能、产量、产能利用率及发展趋势（2018-2029）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中国三象限双向可控硅产量、市场需求量及发展趋势（2018-2029）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全球三象限双向可控硅销量及销售额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全球市场三象限双向可控硅销售额（2018-2029）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全球市场三象限双向可控硅销量（2018-2029）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全球市场三象限双向可控硅价格趋势（2018-2029）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全球市场主要厂商三象限双向可控硅产能市场份额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全球市场主要厂商三象限双向可控硅销量（2018-2023）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全球市场主要厂商三象限双向可控硅销量（2018-2023）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全球市场主要厂商三象限双向可控硅销售收入（2018-2023）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全球市场主要厂商三象限双向可控硅销售价格（2018-2023）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2023年全球主要生产商三象限双向可控硅收入排名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中国市场主要厂商三象限双向可控硅销量（2018-2023）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中国市场主要厂商三象限双向可控硅销量（2018-2023）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中国市场主要厂商三象限双向可控硅销售收入（2018-2023）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2023年中国主要生产商三象限双向可控硅收入排名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中国市场主要厂商三象限双向可控硅销售价格（2018-2023）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全球主要厂商三象限双向可控硅总部及产地分布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全球主要厂商成立时间及三象限双向可控硅商业化日期</w:t>
      </w:r>
      <w:r>
        <w:rPr>
          <w:rFonts w:hint="eastAsia"/>
        </w:rPr>
        <w:br/>
      </w:r>
      <w:r>
        <w:rPr>
          <w:rFonts w:hint="eastAsia"/>
        </w:rPr>
        <w:t>　　3.6 全球主要厂商三象限双向可控硅产品类型及应用</w:t>
      </w:r>
      <w:r>
        <w:rPr>
          <w:rFonts w:hint="eastAsia"/>
        </w:rPr>
        <w:br/>
      </w:r>
      <w:r>
        <w:rPr>
          <w:rFonts w:hint="eastAsia"/>
        </w:rPr>
        <w:t>　　3.7 三象限双向可控硅行业集中度、竞争程度分析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三象限双向可控硅行业集中度分析：2022年全球Top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全球三象限双向可控硅第一梯队、第二梯队和第三梯队生产商（品牌）及市场份额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全球三象限双向可控硅主要地区分析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全球主要地区三象限双向可控硅市场规模分析：2018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全球主要地区三象限双向可控硅销售收入及市场份额（2018-2023年）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全球主要地区三象限双向可控硅销售收入预测（2024-2029年）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全球主要地区三象限双向可控硅销量分析：2018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全球主要地区三象限双向可控硅销量及市场份额（2018-2023年）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全球主要地区三象限双向可控硅销量及市场份额预测（2024-2029）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北美市场三象限双向可控硅销量、收入及增长率（2018-2029）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欧洲市场三象限双向可控硅销量、收入及增长率（2018-2029）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中国市场三象限双向可控硅销量、收入及增长率（2018-2029）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日本市场三象限双向可控硅销量、收入及增长率（2018-2029）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韩国市场三象限双向可控硅销量、收入及增长率（2018-2029）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中国台湾市场三象限双向可控硅销量、收入及增长率（2018-2029）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全球三象限双向可控硅主要生产商分析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三象限双向可控硅销量、收入、价格及毛利率（2018-2023）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不同产品类型三象限双向可控硅分析</w:t>
      </w:r>
      <w:r>
        <w:rPr>
          <w:rFonts w:hint="eastAsia"/>
        </w:rPr>
        <w:br/>
      </w:r>
      <w:r>
        <w:rPr>
          <w:rFonts w:hint="eastAsia"/>
        </w:rPr>
        <w:t>　　6.1 全球不同产品类型三象限双向可控硅销量（2018-2029）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全球不同产品类型三象限双向可控硅销量及市场份额（2018-2023）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全球不同产品类型三象限双向可控硅销量预测（2024-2029）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全球不同产品类型三象限双向可控硅收入（2018-2029）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全球不同产品类型三象限双向可控硅收入及市场份额（2018-2023）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全球不同产品类型三象限双向可控硅收入预测（2024-2029）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全球不同产品类型三象限双向可控硅价格走势（2018-2029）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不同应用三象限双向可控硅分析</w:t>
      </w:r>
      <w:r>
        <w:rPr>
          <w:rFonts w:hint="eastAsia"/>
        </w:rPr>
        <w:br/>
      </w:r>
      <w:r>
        <w:rPr>
          <w:rFonts w:hint="eastAsia"/>
        </w:rPr>
        <w:t>　　7.1 全球不同应用三象限双向可控硅销量（2018-2029）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全球不同应用三象限双向可控硅销量及市场份额（2018-2023）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全球不同应用三象限双向可控硅销量预测（2024-2029）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全球不同应用三象限双向可控硅收入（2018-2029）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全球不同应用三象限双向可控硅收入及市场份额（2018-2023）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全球不同应用三象限双向可控硅收入预测（2024-2029）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全球不同应用三象限双向可控硅价格走势（2018-2029）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三象限双向可控硅产业链分析</w:t>
      </w:r>
      <w:r>
        <w:rPr>
          <w:rFonts w:hint="eastAsia"/>
        </w:rPr>
        <w:br/>
      </w:r>
      <w:r>
        <w:rPr>
          <w:rFonts w:hint="eastAsia"/>
        </w:rPr>
        <w:t>　　8.2 三象限双向可控硅产业上游供应分析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三象限双向可控硅下游典型客户</w:t>
      </w:r>
      <w:r>
        <w:rPr>
          <w:rFonts w:hint="eastAsia"/>
        </w:rPr>
        <w:br/>
      </w:r>
      <w:r>
        <w:rPr>
          <w:rFonts w:hint="eastAsia"/>
        </w:rPr>
        <w:t>　　8.4 三象限双向可控硅销售渠道分析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三象限双向可控硅行业发展机遇及主要驱动因素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三象限双向可控硅行业发展面临的风险</w:t>
      </w:r>
      <w:r>
        <w:rPr>
          <w:rFonts w:hint="eastAsia"/>
        </w:rPr>
        <w:br/>
      </w:r>
      <w:r>
        <w:rPr>
          <w:rFonts w:hint="eastAsia"/>
        </w:rPr>
        <w:t>　　9.3 三象限双向可控硅行业政策分析</w:t>
      </w:r>
      <w:r>
        <w:rPr>
          <w:rFonts w:hint="eastAsia"/>
        </w:rPr>
        <w:br/>
      </w:r>
      <w:r>
        <w:rPr>
          <w:rFonts w:hint="eastAsia"/>
        </w:rPr>
        <w:t>　　9.4 三象限双向可控硅中国企业SWOT分析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全球不同产品类型三象限双向可控硅销售额增长（CAGR）趋势2018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三象限双向可控硅行业目前发展现状</w:t>
      </w:r>
      <w:r>
        <w:rPr>
          <w:rFonts w:hint="eastAsia"/>
        </w:rPr>
        <w:br/>
      </w:r>
      <w:r>
        <w:rPr>
          <w:rFonts w:hint="eastAsia"/>
        </w:rPr>
        <w:t>　　表4 三象限双向可控硅发展趋势</w:t>
      </w:r>
      <w:r>
        <w:rPr>
          <w:rFonts w:hint="eastAsia"/>
        </w:rPr>
        <w:br/>
      </w:r>
      <w:r>
        <w:rPr>
          <w:rFonts w:hint="eastAsia"/>
        </w:rPr>
        <w:t>　　表5 全球主要地区三象限双向可控硅产量增速（CAGR）：2018 VS 2023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全球主要地区三象限双向可控硅产量（2018-2023）&amp;（千件）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全球主要地区三象限双向可控硅产量（2024-2029）&amp;（千件）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全球主要地区三象限双向可控硅产量市场份额（2018-2023）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全球主要地区三象限双向可控硅产量市场份额（2024-2029）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全球市场主要厂商三象限双向可控硅产能（2020-2021）&amp;（千件）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全球市场主要厂商三象限双向可控硅销量（2018-2023）&amp;（千件）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全球市场主要厂商三象限双向可控硅销量市场份额（2018-2023）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全球市场主要厂商三象限双向可控硅销售收入（2018-2023）&amp;（百万美元）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全球市场主要厂商三象限双向可控硅销售收入市场份额（2018-2023）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全球市场主要厂商三象限双向可控硅销售价格（2018-2023）&amp;（美元/件）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2023年全球主要生产商三象限双向可控硅收入排名（百万美元）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中国市场主要厂商三象限双向可控硅销量（2018-2023）&amp;（千件）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中国市场主要厂商三象限双向可控硅销量市场份额（2018-2023）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中国市场主要厂商三象限双向可控硅销售收入（2018-2023）&amp;（百万美元）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中国市场主要厂商三象限双向可控硅销售收入市场份额（2018-2023）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2023年中国主要生产商三象限双向可控硅收入排名（百万美元）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中国市场主要厂商三象限双向可控硅销售价格（2018-2023）&amp;（美元/件）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全球主要厂商三象限双向可控硅总部及产地分布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全球主要厂商成立时间及三象限双向可控硅商业化日期</w:t>
      </w:r>
      <w:r>
        <w:rPr>
          <w:rFonts w:hint="eastAsia"/>
        </w:rPr>
        <w:br/>
      </w:r>
      <w:r>
        <w:rPr>
          <w:rFonts w:hint="eastAsia"/>
        </w:rPr>
        <w:t>　　表25 全球主要厂商三象限双向可控硅产品类型及应用</w:t>
      </w:r>
      <w:r>
        <w:rPr>
          <w:rFonts w:hint="eastAsia"/>
        </w:rPr>
        <w:br/>
      </w:r>
      <w:r>
        <w:rPr>
          <w:rFonts w:hint="eastAsia"/>
        </w:rPr>
        <w:t>　　表26 2023年全球三象限双向可控硅主要厂商市场地位（第一梯队、第二梯队和第三梯队）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全球三象限双向可控硅市场投资、并购等现状分析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全球主要地区三象限双向可控硅销售收入增速：（2018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全球主要地区三象限双向可控硅销售收入（2018-2023）&amp;（百万美元）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全球主要地区三象限双向可控硅销售收入市场份额（2018-2023）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全球主要地区三象限双向可控硅收入（2024-2029）&amp;（百万美元）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全球主要地区三象限双向可控硅收入市场份额（2024-2029）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全球主要地区三象限双向可控硅销量（千件）：2018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表34 全球主要地区三象限双向可控硅销量（2018-2023）&amp;（千件）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全球主要地区三象限双向可控硅销量市场份额（2018-2023）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全球主要地区三象限双向可控硅销量（2024-2029）&amp;（千件）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全球主要地区三象限双向可控硅销量份额（2024-2029）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三象限双向可控硅生产基地、销售区域、竞争对手及市场地位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三象限双向可控硅产品规格、参数及市场应用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三象限双向可控硅销量（千件）、收入（百万美元）、价格（美元/件）及毛利率（2018-2023）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全球不同产品类型三象限双向可控硅销量（2018-2023）&amp;（千件）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全球不同产品类型三象限双向可控硅销量市场份额（2018-2023）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全球不同产品类型三象限双向可控硅销量预测（2024-2029）&amp;（千件）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全球不同产品类型三象限双向可控硅销量市场份额预测（2024-2029）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表112 全球不同产品类型三象限双向可控硅收入（2018-2023）&amp;（百万美元）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全球不同产品类型三象限双向可控硅收入市场份额（2018-2023）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全球不同产品类型三象限双向可控硅收入预测（2024-2029）&amp;（百万美元）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全球不同类型三象限双向可控硅收入市场份额预测（2024-2029）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表116 全球不同应用三象限双向可控硅销量（2018-2023年）&amp;（千件）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全球不同应用三象限双向可控硅销量市场份额（2018-2023）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全球不同应用三象限双向可控硅销量预测（2024-2029）&amp;（千件）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全球不同应用三象限双向可控硅销量市场份额预测（2024-2029）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全球不同应用三象限双向可控硅收入（2018-2023年）&amp;（百万美元）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全球不同应用三象限双向可控硅收入市场份额（2018-2023）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全球不同应用三象限双向可控硅收入预测（2024-2029）&amp;（百万美元）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全球不同应用三象限双向可控硅收入市场份额预测（2024-2029）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三象限双向可控硅上游原料供应商及联系方式列表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三象限双向可控硅典型客户列表</w:t>
      </w:r>
      <w:r>
        <w:rPr>
          <w:rFonts w:hint="eastAsia"/>
        </w:rPr>
        <w:br/>
      </w:r>
      <w:r>
        <w:rPr>
          <w:rFonts w:hint="eastAsia"/>
        </w:rPr>
        <w:t>　　表126 三象限双向可控硅主要销售模式及销售渠道</w:t>
      </w:r>
      <w:r>
        <w:rPr>
          <w:rFonts w:hint="eastAsia"/>
        </w:rPr>
        <w:br/>
      </w:r>
      <w:r>
        <w:rPr>
          <w:rFonts w:hint="eastAsia"/>
        </w:rPr>
        <w:t>　　表127 三象限双向可控硅行业发展机遇及主要驱动因素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三象限双向可控硅行业发展面临的风险</w:t>
      </w:r>
      <w:r>
        <w:rPr>
          <w:rFonts w:hint="eastAsia"/>
        </w:rPr>
        <w:br/>
      </w:r>
      <w:r>
        <w:rPr>
          <w:rFonts w:hint="eastAsia"/>
        </w:rPr>
        <w:t>　　表129 三象限双向可控硅行业政策分析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三象限双向可控硅产品图片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全球不同产品类型三象限双向可控硅销售额2018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全球不同产品类型三象限双向可控硅市场份额2022 &amp; 2029</w:t>
      </w:r>
      <w:r>
        <w:rPr>
          <w:rFonts w:hint="eastAsia"/>
        </w:rPr>
        <w:br/>
      </w:r>
      <w:r>
        <w:rPr>
          <w:rFonts w:hint="eastAsia"/>
        </w:rPr>
        <w:t>　　图4 触发型产品图片</w:t>
      </w:r>
      <w:r>
        <w:rPr>
          <w:rFonts w:hint="eastAsia"/>
        </w:rPr>
        <w:br/>
      </w:r>
      <w:r>
        <w:rPr>
          <w:rFonts w:hint="eastAsia"/>
        </w:rPr>
        <w:t>　　图5 非触发型产品图片</w:t>
      </w:r>
      <w:r>
        <w:rPr>
          <w:rFonts w:hint="eastAsia"/>
        </w:rPr>
        <w:br/>
      </w:r>
      <w:r>
        <w:rPr>
          <w:rFonts w:hint="eastAsia"/>
        </w:rPr>
        <w:t>　　图6 全球不同应用三象限双向可控硅销售额2018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全球不同应用三象限双向可控硅市场份额2022 &amp; 2029</w:t>
      </w:r>
      <w:r>
        <w:rPr>
          <w:rFonts w:hint="eastAsia"/>
        </w:rPr>
        <w:br/>
      </w:r>
      <w:r>
        <w:rPr>
          <w:rFonts w:hint="eastAsia"/>
        </w:rPr>
        <w:t>　　图8 电气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全球三象限双向可控硅产能、产量、产能利用率及发展趋势（2018-2029）&amp;（千件）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全球三象限双向可控硅产量、需求量及发展趋势（2018-2029）&amp;（千件）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全球主要地区三象限双向可控硅产量市场份额（2018-2029）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中国三象限双向可控硅产能、产量、产能利用率及发展趋势（2018-2029）&amp;（千件）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中国三象限双向可控硅产量、市场需求量及发展趋势（2018-2029）&amp;（千件）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全球三象限双向可控硅市场销售额及增长率：（2018-2029）&amp;（百万美元）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全球市场三象限双向可控硅市场规模：2018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全球市场三象限双向可控硅销量及增长率（2018-2029）&amp;（千件）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全球市场三象限双向可控硅价格趋势（2018-2029）&amp;（千件）&amp;（美元/件）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2023年全球市场主要厂商三象限双向可控硅销量市场份额</w:t>
      </w:r>
      <w:r>
        <w:rPr>
          <w:rFonts w:hint="eastAsia"/>
        </w:rPr>
        <w:br/>
      </w:r>
      <w:r>
        <w:rPr>
          <w:rFonts w:hint="eastAsia"/>
        </w:rPr>
        <w:t>　　图23 2023年全球市场主要厂商三象限双向可控硅收入市场份额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2023年中国市场主要厂商三象限双向可控硅销量市场份额</w:t>
      </w:r>
      <w:r>
        <w:rPr>
          <w:rFonts w:hint="eastAsia"/>
        </w:rPr>
        <w:br/>
      </w:r>
      <w:r>
        <w:rPr>
          <w:rFonts w:hint="eastAsia"/>
        </w:rPr>
        <w:t>　　图25 2023年中国市场主要厂商三象限双向可控硅收入市场份额</w:t>
      </w:r>
      <w:r>
        <w:rPr>
          <w:rFonts w:hint="eastAsia"/>
        </w:rPr>
        <w:br/>
      </w:r>
      <w:r>
        <w:rPr>
          <w:rFonts w:hint="eastAsia"/>
        </w:rPr>
        <w:t>　　图26 2023年全球前五大生产商三象限双向可控硅市场份额</w:t>
      </w:r>
      <w:r>
        <w:rPr>
          <w:rFonts w:hint="eastAsia"/>
        </w:rPr>
        <w:br/>
      </w:r>
      <w:r>
        <w:rPr>
          <w:rFonts w:hint="eastAsia"/>
        </w:rPr>
        <w:t>　　图27 2023年全球三象限双向可控硅第一梯队、第二梯队和第三梯队生产商（品牌）及市场份额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全球主要地区三象限双向可控硅销售收入（2018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全球主要地区三象限双向可控硅销售收入市场份额（2018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图30 北美市场三象限双向可控硅销量及增长率（2018-2029）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北美市场三象限双向可控硅收入及增长率（2018-2029）&amp;（百万美元）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欧洲市场三象限双向可控硅销量及增长率（2018-2029）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图33 欧洲市场三象限双向可控硅收入及增长率（2018-2029）&amp;（百万美元）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中国市场三象限双向可控硅销量及增长率（2018-2029）&amp;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中国市场三象限双向可控硅收入及增长率（2018-2029）&amp;（百万美元）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日本市场三象限双向可控硅销量及增长率（2018-2029）&amp;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图37 日本市场三象限双向可控硅收入及增长率（2018-2029）&amp;（百万美元）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韩国市场三象限双向可控硅销量及增长率（2018-2029）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图39 韩国市场三象限双向可控硅收入及增长率（2018-2029）&amp;（百万美元）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中国台湾市场三象限双向可控硅销量及增长率（2018-2029）&amp;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中国台湾市场三象限双向可控硅收入及增长率（2018-2029）&amp;（百万美元）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全球不同产品类型三象限双向可控硅价格走势（2018-2029）&amp;（美元/件）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图43 全球不同应用三象限双向可控硅价格走势（2018-2029）&amp;（美元/件）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图44 三象限双向可控硅产业链</w:t>
      </w:r>
      <w:r>
        <w:rPr>
          <w:rFonts w:hint="eastAsia"/>
        </w:rPr>
        <w:br/>
      </w:r>
      <w:r>
        <w:rPr>
          <w:rFonts w:hint="eastAsia"/>
        </w:rPr>
        <w:t>　　图45 三象限双向可控硅中国企业SWOT分析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b01804ea9477c" w:history="1">
        <w:r>
          <w:rPr>
            <w:rStyle w:val="Hyperlink"/>
          </w:rPr>
          <w:t>2024-2029年全球与中国三象限双向可控硅行业市场调研及前景趋势报告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b01804ea9477c" w:history="1">
        <w:r>
          <w:rPr>
            <w:rStyle w:val="Hyperlink"/>
          </w:rPr>
          <w:t>https://www.20087.com/8/50/SanXiangXianShuangXiangKeKongGuiFaZhanXianZhuangQianJing.html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ad7a97a64c1d" w:history="1">
      <w:r>
        <w:rPr>
          <w:rStyle w:val="Hyperlink"/>
        </w:rPr>
        <w:t>2024-2029年全球与中国三象限双向可控硅行业市场调研及前景趋势报告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anXiangXianShuangXiangKeKongGuiFaZhanXianZhuangQianJing.html" TargetMode="External" Id="Re76b01804ea9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anXiangXianShuangXiangKeKongGuiFaZhanXianZhuangQianJing.html" TargetMode="External" Id="Ra117ad7a97a6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2023-12-30T06:38:58Z</dcterms:created>
  <dcterms:modified xsi:type="dcterms:W3CDTF">2023-12-30T07:38:58Z</dcterms:modified>
  <dc:subject>2024-2029年全球与中国三象限双向可控硅行业市场调研及前景趋势报告</dc:subject>
  <dc:title>2024-2029年全球与中国三象限双向可控硅行业市场调研及前景趋势报告</dc:title>
  <cp:keywords>2024-2029年全球与中国三象限双向可控硅行业市场调研及前景趋势报告</cp:keywords>
  <dc:description>2024-2029年全球与中国三象限双向可控硅行业市场调研及前景趋势报告</dc:description>
</cp:coreProperties>
</file>