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f202231244e5d" w:history="1">
              <w:r>
                <w:rPr>
                  <w:rStyle w:val="Hyperlink"/>
                </w:rPr>
                <w:t>2025-2031年中国中型PLC行业现状与行业前景分析报告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f202231244e5d" w:history="1">
              <w:r>
                <w:rPr>
                  <w:rStyle w:val="Hyperlink"/>
                </w:rPr>
                <w:t>2025-2031年中国中型PLC行业现状与行业前景分析报告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f202231244e5d" w:history="1">
                <w:r>
                  <w:rPr>
                    <w:rStyle w:val="Hyperlink"/>
                  </w:rPr>
                  <w:t>https://www.20087.com/8/90/ZhongXingPLCHangYeXianZhuangJiQianJing.html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PLC（可编程逻辑控制器）是一种用于工业自动化控制的计算机控制系统，它能够根据预设的程序对生产过程进行监控和控制。中型PLC因其灵活性和可靠性，在制造业、自动化生产线等领域有着广泛的应用。随着工业4.0和智能制造的发展，中型PLC的市场需求持续增长。</w:t>
      </w:r>
      <w:r>
        <w:rPr>
          <w:rFonts w:hint="eastAsia"/>
        </w:rPr>
        <w:br/>
      </w:r>
      <w:r>
        <w:rPr>
          <w:rFonts w:hint="eastAsia"/>
        </w:rPr>
        <w:t>　　未来，中型PLC的发展将更加注重智能化和网络化。智能化方面，中型PLC将集成更多的传感器和数据分析功能，实现更高级别的自动化控制和优化。网络化方面，中型PLC可能会与工业物联网系统相结合，实现远程监控和数据共享。此外，随着云计算技术的发展，中型PLC可能会利用云平台进行数据处理和分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202231244e5d" w:history="1">
        <w:r>
          <w:rPr>
            <w:rStyle w:val="Hyperlink"/>
          </w:rPr>
          <w:t>2025-2031年中国中型PLC行业现状与行业前景分析报告</w:t>
        </w:r>
      </w:hyperlink>
      <w:r>
        <w:rPr>
          <w:rFonts w:hint="eastAsia"/>
        </w:rPr>
        <w:t>》基于国家统计局及中型PLC行业协会的权威数据，全面调研了中型PLC行业的市场规模、市场需求、产业链结构及价格变动，并对中型PLC细分市场进行了深入分析。报告详细剖析了中型PLC市场竞争格局，重点关注品牌影响力及重点企业的运营表现，同时科学预测了中型PLC市场前景与发展趋势，识别了行业潜在的风险与机遇。通过专业、科学的研究方法，报告为中型PLC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中型PLC行业界定及应用</w:t>
      </w:r>
      <w:r>
        <w:rPr>
          <w:rFonts w:hint="eastAsia"/>
        </w:rPr>
        <w:br/>
      </w:r>
      <w:r>
        <w:rPr>
          <w:rFonts w:hint="eastAsia"/>
        </w:rPr>
        <w:t>　　第一节 中型PLC行业定义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中型PLC主要应用领域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2024-2025年中国中型PLC行业发展环境分析</w:t>
      </w:r>
      <w:r>
        <w:rPr>
          <w:rFonts w:hint="eastAsia"/>
        </w:rPr>
        <w:br/>
      </w:r>
      <w:r>
        <w:rPr>
          <w:rFonts w:hint="eastAsia"/>
        </w:rPr>
        <w:t>　　第一节 中型PLC行业经济环境分析</w:t>
      </w:r>
      <w:r>
        <w:rPr>
          <w:rFonts w:hint="eastAsia"/>
        </w:rPr>
        <w:br/>
      </w:r>
      <w:r>
        <w:rPr>
          <w:rFonts w:hint="eastAsia"/>
        </w:rPr>
        <w:t>　　第二节 中型PLC行业政策环境分析</w:t>
      </w:r>
      <w:r>
        <w:rPr>
          <w:rFonts w:hint="eastAsia"/>
        </w:rPr>
        <w:br/>
      </w:r>
      <w:r>
        <w:rPr>
          <w:rFonts w:hint="eastAsia"/>
        </w:rPr>
        <w:t>　　　　一、中型PLC行业政策影响分析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二、相关中型PLC行业标准分析</w:t>
      </w:r>
      <w:r>
        <w:rPr>
          <w:rFonts w:hint="eastAsia"/>
        </w:rPr>
        <w:br/>
      </w:r>
      <w:r>
        <w:rPr>
          <w:rFonts w:hint="eastAsia"/>
        </w:rPr>
        <w:t>　　第三节 中型PLC行业社会环境分析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2024-2025年中型PLC行业技术发展现状及趋势分析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中型PLC行业技术发展现状分析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国内外中型PLC行业技术差异与原因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中型PLC行业技术发展方向、趋势预测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提升中型PLC行业技术能力策略建议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2024-2025年全球中型PLC行业发展状况分析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2019-2024年全球中型PLC行业运行概况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2019-2024年全球中型PLC行业市场规模分析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全球主要地区中型PLC行业运行情况分析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2025-2031年全球中型PLC行业发展趋势预测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中国中型PLC行业现状调研分析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中国中型PLC行业发展现状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一、2024-2025年中型PLC行业品牌发展现状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二、2024-2025年中型PLC行业需求市场现状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三、2024-2025年中型PLC市场需求层次分析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四、2024-2025年中国中型PLC市场走向分析</w:t>
      </w:r>
      <w:r>
        <w:rPr>
          <w:rFonts w:hint="eastAsia"/>
        </w:rPr>
        <w:br/>
      </w:r>
      <w:r>
        <w:rPr>
          <w:rFonts w:hint="eastAsia"/>
        </w:rPr>
        <w:t>　　第二节 中国中型PLC行业存在的问题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一、2024-2025年中型PLC产品市场存在的主要问题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二、2024-2025年国内中型PLC产品市场的三大瓶颈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三、2024-2025年中型PLC产品市场遭遇的规模难题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对中国中型PLC市场的分析及思考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一、中型PLC市场特点</w:t>
      </w:r>
      <w:r>
        <w:rPr>
          <w:rFonts w:hint="eastAsia"/>
        </w:rPr>
        <w:br/>
      </w:r>
      <w:r>
        <w:rPr>
          <w:rFonts w:hint="eastAsia"/>
        </w:rPr>
        <w:t>　　　　二、中型PLC市场分析</w:t>
      </w:r>
      <w:r>
        <w:rPr>
          <w:rFonts w:hint="eastAsia"/>
        </w:rPr>
        <w:br/>
      </w:r>
      <w:r>
        <w:rPr>
          <w:rFonts w:hint="eastAsia"/>
        </w:rPr>
        <w:t>　　　　三、中型PLC市场变化的方向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四、中国中型PLC行业发展的新思路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五、对中国中型PLC行业发展的思考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中国中型PLC行业市场供需现状调研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中国中型PLC市场现状分析</w:t>
      </w:r>
      <w:r>
        <w:rPr>
          <w:rFonts w:hint="eastAsia"/>
        </w:rPr>
        <w:br/>
      </w:r>
      <w:r>
        <w:rPr>
          <w:rFonts w:hint="eastAsia"/>
        </w:rPr>
        <w:t>　　第二节 中国中型PLC行业产量情况分析及预测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一、中型PLC总体产能规模</w:t>
      </w:r>
      <w:r>
        <w:rPr>
          <w:rFonts w:hint="eastAsia"/>
        </w:rPr>
        <w:br/>
      </w:r>
      <w:r>
        <w:rPr>
          <w:rFonts w:hint="eastAsia"/>
        </w:rPr>
        <w:t>　　　　二、中型PLC生产区域分布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三、2019-2024年中国中型PLC产量统计分析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四、2025-2031年中国中型PLC产量预测分析</w:t>
      </w:r>
      <w:r>
        <w:rPr>
          <w:rFonts w:hint="eastAsia"/>
        </w:rPr>
        <w:br/>
      </w:r>
      <w:r>
        <w:rPr>
          <w:rFonts w:hint="eastAsia"/>
        </w:rPr>
        <w:t>　　第三节 中国中型PLC市场需求分析及预测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一、中国中型PLC市场需求特点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二、2019-2024年中国中型PLC市场需求量统计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三、2025-2031年中国中型PLC市场需求量预测</w:t>
      </w:r>
      <w:r>
        <w:rPr>
          <w:rFonts w:hint="eastAsia"/>
        </w:rPr>
        <w:br/>
      </w:r>
      <w:r>
        <w:rPr>
          <w:rFonts w:hint="eastAsia"/>
        </w:rPr>
        <w:t>　　第四节 中国中型PLC价格趋势分析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一、2019-2024年中国中型PLC市场价格趋势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二、2025-2031年中国中型PLC市场价格走势预测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中型PLC细分市场深度分析</w:t>
      </w:r>
      <w:r>
        <w:rPr>
          <w:rFonts w:hint="eastAsia"/>
        </w:rPr>
        <w:br/>
      </w:r>
      <w:r>
        <w:rPr>
          <w:rFonts w:hint="eastAsia"/>
        </w:rPr>
        <w:t>　　第一节 中型PLC细分市场（一）发展研究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中型PLC细分市场（二）发展研究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中国中型PLC进出口分析</w:t>
      </w:r>
      <w:r>
        <w:rPr>
          <w:rFonts w:hint="eastAsia"/>
        </w:rPr>
        <w:br/>
      </w:r>
      <w:r>
        <w:rPr>
          <w:rFonts w:hint="eastAsia"/>
        </w:rPr>
        <w:t>　　第一节 中型PLC进口情况分析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中型PLC出口情况分析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影响中型PLC进出口因素分析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中国中型PLC行业主要指标监测分析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2019-2024年中国中型PLC行业规模情况分析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2019-2024年中国中型PLC行业财务能力分析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中型PLC行业上下游发展情况分析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中型PLC行业上游产业发展分析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中型PLC行业下游产业发展分析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中国中型PLC行业重点地区发展分析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中型PLC行业重点区域市场结构调研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第三节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第四节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第五节 **地区中型PLC市场容量分析</w:t>
      </w:r>
      <w:r>
        <w:rPr>
          <w:rFonts w:hint="eastAsia"/>
        </w:rPr>
        <w:br/>
      </w:r>
      <w:r>
        <w:rPr>
          <w:rFonts w:hint="eastAsia"/>
        </w:rPr>
        <w:t>　　第六节 **地区中型PLC市场容量分析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中型PLC行业重点企业竞争力分析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中型PLC行业企业经营策略研究分析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中型PLC企业多样化经营策略分析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一、中型PLC企业多样化经营情况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二、现行中型PLC行业多样化经营的方向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大型中型PLC企业集团未来发展策略分析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对中小中型PLC企业生产经营的建议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中型PLC行业前景及投资风险预警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2025年中型PLC市场前景分析</w:t>
      </w:r>
      <w:r>
        <w:rPr>
          <w:rFonts w:hint="eastAsia"/>
        </w:rPr>
        <w:br/>
      </w:r>
      <w:r>
        <w:rPr>
          <w:rFonts w:hint="eastAsia"/>
        </w:rPr>
        <w:t>　　第二节 2025年中型PLC行业发展趋势预测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影响中型PLC行业发展的主要因素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一、2025年影响中型PLC行业运行的有利因素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二、2025年影响中型PLC行业运行的稳定因素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三、2025年影响中型PLC行业运行的不利因素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四、2025年中国中型PLC行业发展面临的挑战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五、2025年中国中型PLC行业发展面临的机遇</w:t>
      </w:r>
      <w:r>
        <w:rPr>
          <w:rFonts w:hint="eastAsia"/>
        </w:rPr>
        <w:br/>
      </w:r>
      <w:r>
        <w:rPr>
          <w:rFonts w:hint="eastAsia"/>
        </w:rPr>
        <w:t>　　第四节 中型PLC行业投资风险预警</w:t>
      </w:r>
      <w:r>
        <w:rPr>
          <w:rFonts w:hint="eastAsia"/>
        </w:rPr>
        <w:br/>
      </w:r>
      <w:r>
        <w:rPr>
          <w:rFonts w:hint="eastAsia"/>
        </w:rPr>
        <w:t>　　　　一、中型PLC行业市场风险预测</w:t>
      </w:r>
      <w:r>
        <w:rPr>
          <w:rFonts w:hint="eastAsia"/>
        </w:rPr>
        <w:br/>
      </w:r>
      <w:r>
        <w:rPr>
          <w:rFonts w:hint="eastAsia"/>
        </w:rPr>
        <w:t>　　　　二、中型PLC行业政策风险预测</w:t>
      </w:r>
      <w:r>
        <w:rPr>
          <w:rFonts w:hint="eastAsia"/>
        </w:rPr>
        <w:br/>
      </w:r>
      <w:r>
        <w:rPr>
          <w:rFonts w:hint="eastAsia"/>
        </w:rPr>
        <w:t>　　　　三、中型PLC行业经营风险预测</w:t>
      </w:r>
      <w:r>
        <w:rPr>
          <w:rFonts w:hint="eastAsia"/>
        </w:rPr>
        <w:br/>
      </w:r>
      <w:r>
        <w:rPr>
          <w:rFonts w:hint="eastAsia"/>
        </w:rPr>
        <w:t>　　　　四、中型PLC行业技术风险预测</w:t>
      </w:r>
      <w:r>
        <w:rPr>
          <w:rFonts w:hint="eastAsia"/>
        </w:rPr>
        <w:br/>
      </w:r>
      <w:r>
        <w:rPr>
          <w:rFonts w:hint="eastAsia"/>
        </w:rPr>
        <w:t>　　　　五、中型PLC行业竞争风险预测</w:t>
      </w:r>
      <w:r>
        <w:rPr>
          <w:rFonts w:hint="eastAsia"/>
        </w:rPr>
        <w:br/>
      </w:r>
      <w:r>
        <w:rPr>
          <w:rFonts w:hint="eastAsia"/>
        </w:rPr>
        <w:t>　　　　六、中型PLC行业其他风险预测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中型PLC投资建议</w:t>
      </w:r>
      <w:r>
        <w:rPr>
          <w:rFonts w:hint="eastAsia"/>
        </w:rPr>
        <w:br/>
      </w:r>
      <w:r>
        <w:rPr>
          <w:rFonts w:hint="eastAsia"/>
        </w:rPr>
        <w:t>　　第一节 中型PLC行业投资环境分析</w:t>
      </w:r>
      <w:r>
        <w:rPr>
          <w:rFonts w:hint="eastAsia"/>
        </w:rPr>
        <w:br/>
      </w:r>
      <w:r>
        <w:rPr>
          <w:rFonts w:hint="eastAsia"/>
        </w:rPr>
        <w:t>　　第二节 中型PLC行业投资进入壁垒分析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中型PLC行业历程</w:t>
      </w:r>
      <w:r>
        <w:rPr>
          <w:rFonts w:hint="eastAsia"/>
        </w:rPr>
        <w:br/>
      </w:r>
      <w:r>
        <w:rPr>
          <w:rFonts w:hint="eastAsia"/>
        </w:rPr>
        <w:t>　　图表 中型PLC行业生命周期</w:t>
      </w:r>
      <w:r>
        <w:rPr>
          <w:rFonts w:hint="eastAsia"/>
        </w:rPr>
        <w:br/>
      </w:r>
      <w:r>
        <w:rPr>
          <w:rFonts w:hint="eastAsia"/>
        </w:rPr>
        <w:t>　　图表 中型PLC行业产业链分析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2019-2024年中型PLC行业市场容量分析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2019-2024年中国中型PLC行业产量及增长趋势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2019-2024年中国中型PLC市场需求量及增速统计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2024年中国中型PLC行业需求领域分布格局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2019-2024年中国中型PLC行业盈利情况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2019-2024年中国中型PLC行业利润总额统计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2019-2024年中国中型PLC进口金额分析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2019-2024年中国中型PLC出口数量分析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2019-2024年中国中型PLC出口金额分析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2024年中国中型PLC进口国家及地区分析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2024年中国中型PLC出口国家及地区分析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2019-2024年中国中型PLC行业企业数量情况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2019-2024年中国中型PLC行业企业平均规模情况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中型PLC重点企业（三）经营情况分析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2025-2031年中国中型PLC行业产能预测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2025-2031年中国中型PLC行业产量预测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2025-2031年中国中型PLC市场需求量预测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2025-2031年中国中型PLC行业供需平衡预测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2025-2031年中国中型PLC行业市场容量预测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2025-2031年中国中型PLC行业市场规模预测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2025-2031年中国中型PLC市场前景分析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2025-2031年中国中型PLC行业发展趋势预测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f202231244e5d" w:history="1">
        <w:r>
          <w:rPr>
            <w:rStyle w:val="Hyperlink"/>
          </w:rPr>
          <w:t>2025-2031年中国中型PLC行业现状与行业前景分析报告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f202231244e5d" w:history="1">
        <w:r>
          <w:rPr>
            <w:rStyle w:val="Hyperlink"/>
          </w:rPr>
          <w:t>https://www.20087.com/8/90/ZhongXingPLCHangYeXianZhuangJiQianJing.html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热点：小型plc、汇川中型PLC、国产plc十大排名、中型PLC和小型plc区别、西门子plc型号一览、中型PLC点数、国产plc、中型PLC变量名与实际地址映射需要用什么关键字、大中小型plc怎么区分的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c8d83dd524465" w:history="1">
      <w:r>
        <w:rPr>
          <w:rStyle w:val="Hyperlink"/>
        </w:rPr>
        <w:t>2025-2031年中国中型PLC行业现状与行业前景分析报告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ongXingPLCHangYeXianZhuangJiQianJing.html" TargetMode="External" Id="R1ddf2022312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ongXingPLCHangYeXianZhuangJiQianJing.html" TargetMode="External" Id="Rc68c8d83dd52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2024-10-24T05:07:00Z</dcterms:created>
  <dcterms:modified xsi:type="dcterms:W3CDTF">2024-10-24T06:07:00Z</dcterms:modified>
  <dc:subject>2025-2031年中国中型PLC行业现状与行业前景分析报告</dc:subject>
  <dc:title>2025-2031年中国中型PLC行业现状与行业前景分析报告</dc:title>
  <cp:keywords>2025-2031年中国中型PLC行业现状与行业前景分析报告</cp:keywords>
  <dc:description>2025-2031年中国中型PLC行业现状与行业前景分析报告</dc:description>
</cp:coreProperties>
</file>