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c01a5f96d74024" w:history="1">
              <w:r>
                <w:rPr>
                  <w:rStyle w:val="Hyperlink"/>
                </w:rPr>
                <w:t>2025-2031年全球与中国二氧化碳激光喷码机市场现状及发展前景报告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c01a5f96d74024" w:history="1">
              <w:r>
                <w:rPr>
                  <w:rStyle w:val="Hyperlink"/>
                </w:rPr>
                <w:t>2025-2031年全球与中国二氧化碳激光喷码机市场现状及发展前景报告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c01a5f96d74024" w:history="1">
                <w:r>
                  <w:rPr>
                    <w:rStyle w:val="Hyperlink"/>
                  </w:rPr>
                  <w:t>https://www.20087.com/8/70/ErYangHuaTanJiGuangPenMaJiHangYeFaZhanQianJing.html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激光喷码机是一种高精度、非接触式的标识设备，广泛应用于食品、医药、电子产品的生产线上，用于打印生产日期、批号、条形码等信息。近年来，随着激光技术的成熟和成本的下降，二氧化碳激光喷码机的性能更加稳定，打印速度和分辨率显著提高，同时，其操作界面和软件的智能化设计，简化了编程和维护流程。</w:t>
      </w:r>
      <w:r>
        <w:rPr>
          <w:rFonts w:hint="eastAsia"/>
        </w:rPr>
        <w:br/>
      </w:r>
      <w:r>
        <w:rPr>
          <w:rFonts w:hint="eastAsia"/>
        </w:rPr>
        <w:t>　　未来，二氧化碳激光喷码机将更加注重定制化和集成化。定制化意味着设备将根据具体行业和产品的特点，提供更专业的标识解决方案，如防伪编码、可追溯性标识等。集成化则体现在与生产线的无缝衔接，通过物联网技术，实现喷码机与生产管理系统的数据互通，提升整体生产线的智能化水平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c01a5f96d74024" w:history="1">
        <w:r>
          <w:rPr>
            <w:rStyle w:val="Hyperlink"/>
          </w:rPr>
          <w:t>2025-2031年全球与中国二氧化碳激光喷码机市场现状及发展前景报告</w:t>
        </w:r>
      </w:hyperlink>
      <w:r>
        <w:rPr>
          <w:rFonts w:hint="eastAsia"/>
        </w:rPr>
        <w:t>》从市场规模、需求变化及价格动态等维度，系统解析了二氧化碳激光喷码机行业的现状与发展趋势。报告深入分析了二氧化碳激光喷码机产业链各环节，科学预测了市场前景与技术发展方向，同时聚焦二氧化碳激光喷码机细分市场特点及重点企业的经营表现，揭示了二氧化碳激光喷码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二氧化碳激光喷码机市场概述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按照不同产品类型，二氧化碳激光喷码机主要可以分为如下几个类别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全球不同产品类型二氧化碳激光喷码机销售额增长趋势2020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30W</w:t>
      </w:r>
      <w:r>
        <w:rPr>
          <w:rFonts w:hint="eastAsia"/>
        </w:rPr>
        <w:br/>
      </w:r>
      <w:r>
        <w:rPr>
          <w:rFonts w:hint="eastAsia"/>
        </w:rPr>
        <w:t>　　　　1.2.3 60W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从不同应用，二氧化碳激光喷码机主要包括如下几个方面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全球不同应用二氧化碳激光喷码机销售额增长趋势2020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饮料</w:t>
      </w:r>
      <w:r>
        <w:rPr>
          <w:rFonts w:hint="eastAsia"/>
        </w:rPr>
        <w:br/>
      </w:r>
      <w:r>
        <w:rPr>
          <w:rFonts w:hint="eastAsia"/>
        </w:rPr>
        <w:t>　　　　1.3.4 医药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二氧化碳激光喷码机行业背景、发展历史、现状及趋势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二氧化碳激光喷码机行业目前现状分析</w:t>
      </w:r>
      <w:r>
        <w:rPr>
          <w:rFonts w:hint="eastAsia"/>
        </w:rPr>
        <w:br/>
      </w:r>
      <w:r>
        <w:rPr>
          <w:rFonts w:hint="eastAsia"/>
        </w:rPr>
        <w:t>　　　　1.4.2 二氧化碳激光喷码机发展趋势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全球二氧化碳激光喷码机总体规模分析</w:t>
      </w:r>
      <w:r>
        <w:rPr>
          <w:rFonts w:hint="eastAsia"/>
        </w:rPr>
        <w:br/>
      </w:r>
      <w:r>
        <w:rPr>
          <w:rFonts w:hint="eastAsia"/>
        </w:rPr>
        <w:t>　　2.1 全球二氧化碳激光喷码机供需现状及预测（2020-2031）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全球二氧化碳激光喷码机产能、产量、产能利用率及发展趋势（2020-2031）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全球二氧化碳激光喷码机产量、需求量及发展趋势（2020-2031）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全球主要地区二氧化碳激光喷码机产量及发展趋势（2020-2031）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全球主要地区二氧化碳激光喷码机产量（2020-2025）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全球主要地区二氧化碳激光喷码机产量（2025-2031）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全球主要地区二氧化碳激光喷码机产量市场份额（2020-2031）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中国二氧化碳激光喷码机供需现状及预测（2020-2031）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中国二氧化碳激光喷码机产能、产量、产能利用率及发展趋势（2020-2031）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中国二氧化碳激光喷码机产量、市场需求量及发展趋势（2020-2031）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全球二氧化碳激光喷码机销量及销售额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全球市场二氧化碳激光喷码机销售额（2020-2031）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全球市场二氧化碳激光喷码机销量（2020-2031）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全球市场二氧化碳激光喷码机价格趋势（2020-2031）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全球市场主要厂商二氧化碳激光喷码机产能市场份额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全球市场主要厂商二氧化碳激光喷码机销量（2020-2025）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全球市场主要厂商二氧化碳激光喷码机销量（2020-2025）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全球市场主要厂商二氧化碳激光喷码机销售收入（2020-2025）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全球市场主要厂商二氧化碳激光喷码机销售价格（2020-2025）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2025年全球主要生产商二氧化碳激光喷码机收入排名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中国市场主要厂商二氧化碳激光喷码机销量（2020-2025）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中国市场主要厂商二氧化碳激光喷码机销量（2020-2025）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中国市场主要厂商二氧化碳激光喷码机销售收入（2020-2025）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2025年中国主要生产商二氧化碳激光喷码机收入排名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中国市场主要厂商二氧化碳激光喷码机销售价格（2020-2025）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全球主要厂商二氧化碳激光喷码机总部及产地分布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全球主要厂商成立时间及二氧化碳激光喷码机商业化日期</w:t>
      </w:r>
      <w:r>
        <w:rPr>
          <w:rFonts w:hint="eastAsia"/>
        </w:rPr>
        <w:br/>
      </w:r>
      <w:r>
        <w:rPr>
          <w:rFonts w:hint="eastAsia"/>
        </w:rPr>
        <w:t>　　3.6 全球主要厂商二氧化碳激光喷码机产品类型及应用</w:t>
      </w:r>
      <w:r>
        <w:rPr>
          <w:rFonts w:hint="eastAsia"/>
        </w:rPr>
        <w:br/>
      </w:r>
      <w:r>
        <w:rPr>
          <w:rFonts w:hint="eastAsia"/>
        </w:rPr>
        <w:t>　　3.7 二氧化碳激光喷码机行业集中度、竞争程度分析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二氧化碳激光喷码机行业集中度分析：2025年全球Top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全球二氧化碳激光喷码机第一梯队、第二梯队和第三梯队生产商（品牌）及市场份额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全球二氧化碳激光喷码机主要地区分析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全球主要地区二氧化碳激光喷码机市场规模分析：2020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全球主要地区二氧化碳激光喷码机销售收入及市场份额（2020-2025年）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全球主要地区二氧化碳激光喷码机销售收入预测（2025-2031年）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全球主要地区二氧化碳激光喷码机销量分析：2020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全球主要地区二氧化碳激光喷码机销量及市场份额（2020-2025年）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全球主要地区二氧化碳激光喷码机销量及市场份额预测（2025-2031）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北美市场二氧化碳激光喷码机销量、收入及增长率（2020-2031）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欧洲市场二氧化碳激光喷码机销量、收入及增长率（2020-2031）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中国市场二氧化碳激光喷码机销量、收入及增长率（2020-2031）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日本市场二氧化碳激光喷码机销量、收入及增长率（2020-2031）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东南亚市场二氧化碳激光喷码机销量、收入及增长率（2020-2031）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印度市场二氧化碳激光喷码机销量、收入及增长率（2020-2031）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重点企业（1）基本信息、二氧化碳激光喷码机生产基地、销售区域、竞争对手及市场地位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二氧化碳激光喷码机产品规格、参数及市场应用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二氧化碳激光喷码机销量、收入、价格及毛利率（2020-2025）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重点企业（2）基本信息、二氧化碳激光喷码机生产基地、销售区域、竞争对手及市场地位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二氧化碳激光喷码机产品规格、参数及市场应用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二氧化碳激光喷码机销量、收入、价格及毛利率（2020-2025）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重点企业（3）基本信息、二氧化碳激光喷码机生产基地、销售区域、竞争对手及市场地位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二氧化碳激光喷码机产品规格、参数及市场应用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二氧化碳激光喷码机销量、收入、价格及毛利率（2020-2025）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重点企业（4）基本信息、二氧化碳激光喷码机生产基地、销售区域、竞争对手及市场地位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二氧化碳激光喷码机产品规格、参数及市场应用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二氧化碳激光喷码机销量、收入、价格及毛利率（2020-2025）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重点企业（5）基本信息、二氧化碳激光喷码机生产基地、销售区域、竞争对手及市场地位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二氧化碳激光喷码机产品规格、参数及市场应用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二氧化碳激光喷码机销量、收入、价格及毛利率（2020-2025）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重点企业（6）基本信息、二氧化碳激光喷码机生产基地、销售区域、竞争对手及市场地位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二氧化碳激光喷码机产品规格、参数及市场应用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二氧化碳激光喷码机销量、收入、价格及毛利率（2020-2025）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重点企业（7）基本信息、二氧化碳激光喷码机生产基地、销售区域、竞争对手及市场地位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二氧化碳激光喷码机产品规格、参数及市场应用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二氧化碳激光喷码机销量、收入、价格及毛利率（2020-2025）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重点企业（8）基本信息、二氧化碳激光喷码机生产基地、销售区域、竞争对手及市场地位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二氧化碳激光喷码机产品规格、参数及市场应用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二氧化碳激光喷码机销量、收入、价格及毛利率（2020-2025）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重点企业（9）基本信息、二氧化碳激光喷码机生产基地、销售区域、竞争对手及市场地位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二氧化碳激光喷码机产品规格、参数及市场应用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二氧化碳激光喷码机销量、收入、价格及毛利率（2020-2025）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重点企业（10）基本信息、二氧化碳激光喷码机生产基地、销售区域、竞争对手及市场地位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二氧化碳激光喷码机产品规格、参数及市场应用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二氧化碳激光喷码机销量、收入、价格及毛利率（2020-2025）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重点企业（11）基本信息、二氧化碳激光喷码机生产基地、销售区域、竞争对手及市场地位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二氧化碳激光喷码机产品规格、参数及市场应用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二氧化碳激光喷码机销量、收入、价格及毛利率（2020-2025）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重点企业（12）基本信息、二氧化碳激光喷码机生产基地、销售区域、竞争对手及市场地位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二氧化碳激光喷码机产品规格、参数及市场应用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二氧化碳激光喷码机销量、收入、价格及毛利率（2020-2025）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不同产品类型二氧化碳激光喷码机分析</w:t>
      </w:r>
      <w:r>
        <w:rPr>
          <w:rFonts w:hint="eastAsia"/>
        </w:rPr>
        <w:br/>
      </w:r>
      <w:r>
        <w:rPr>
          <w:rFonts w:hint="eastAsia"/>
        </w:rPr>
        <w:t>　　6.1 全球不同产品类型二氧化碳激光喷码机销量（2020-2031）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全球不同产品类型二氧化碳激光喷码机销量及市场份额（2020-2025）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全球不同产品类型二氧化碳激光喷码机销量预测（2025-2031）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全球不同产品类型二氧化碳激光喷码机收入（2020-2031）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全球不同产品类型二氧化碳激光喷码机收入及市场份额（2020-2025）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全球不同产品类型二氧化碳激光喷码机收入预测（2025-2031）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全球不同产品类型二氧化碳激光喷码机价格走势（2020-2031）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不同应用二氧化碳激光喷码机分析</w:t>
      </w:r>
      <w:r>
        <w:rPr>
          <w:rFonts w:hint="eastAsia"/>
        </w:rPr>
        <w:br/>
      </w:r>
      <w:r>
        <w:rPr>
          <w:rFonts w:hint="eastAsia"/>
        </w:rPr>
        <w:t>　　7.1 全球不同应用二氧化碳激光喷码机销量（2020-2031）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全球不同应用二氧化碳激光喷码机销量及市场份额（2020-2025）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全球不同应用二氧化碳激光喷码机销量预测（2025-2031）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全球不同应用二氧化碳激光喷码机收入（2020-2031）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全球不同应用二氧化碳激光喷码机收入及市场份额（2020-2025）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全球不同应用二氧化碳激光喷码机收入预测（2025-2031）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全球不同应用二氧化碳激光喷码机价格走势（2020-2031）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二氧化碳激光喷码机产业链分析</w:t>
      </w:r>
      <w:r>
        <w:rPr>
          <w:rFonts w:hint="eastAsia"/>
        </w:rPr>
        <w:br/>
      </w:r>
      <w:r>
        <w:rPr>
          <w:rFonts w:hint="eastAsia"/>
        </w:rPr>
        <w:t>　　8.2 二氧化碳激光喷码机产业上游供应分析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二氧化碳激光喷码机下游典型客户</w:t>
      </w:r>
      <w:r>
        <w:rPr>
          <w:rFonts w:hint="eastAsia"/>
        </w:rPr>
        <w:br/>
      </w:r>
      <w:r>
        <w:rPr>
          <w:rFonts w:hint="eastAsia"/>
        </w:rPr>
        <w:t>　　8.4 二氧化碳激光喷码机销售渠道分析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二氧化碳激光喷码机行业发展机遇及主要驱动因素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二氧化碳激光喷码机行业发展面临的风险</w:t>
      </w:r>
      <w:r>
        <w:rPr>
          <w:rFonts w:hint="eastAsia"/>
        </w:rPr>
        <w:br/>
      </w:r>
      <w:r>
        <w:rPr>
          <w:rFonts w:hint="eastAsia"/>
        </w:rPr>
        <w:t>　　9.3 二氧化碳激光喷码机行业政策分析</w:t>
      </w:r>
      <w:r>
        <w:rPr>
          <w:rFonts w:hint="eastAsia"/>
        </w:rPr>
        <w:br/>
      </w:r>
      <w:r>
        <w:rPr>
          <w:rFonts w:hint="eastAsia"/>
        </w:rPr>
        <w:t>　　9.4 二氧化碳激光喷码机中国企业SWOT分析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全球不同产品类型二氧化碳激光喷码机销售额增长（CAGR）趋势2020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二氧化碳激光喷码机行业目前发展现状</w:t>
      </w:r>
      <w:r>
        <w:rPr>
          <w:rFonts w:hint="eastAsia"/>
        </w:rPr>
        <w:br/>
      </w:r>
      <w:r>
        <w:rPr>
          <w:rFonts w:hint="eastAsia"/>
        </w:rPr>
        <w:t>　　表 4： 二氧化碳激光喷码机发展趋势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全球主要地区二氧化碳激光喷码机产量增速（CAGR）：（2020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全球主要地区二氧化碳激光喷码机产量（2020-2025）&amp;（千台）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全球主要地区二氧化碳激光喷码机产量（2025-2031）&amp;（千台）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全球主要地区二氧化碳激光喷码机产量市场份额（2020-2025）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全球主要地区二氧化碳激光喷码机产量（2025-2031）&amp;（千台）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全球市场主要厂商二氧化碳激光喷码机产能（2024-2025）&amp;（千台）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全球市场主要厂商二氧化碳激光喷码机销量（2020-2025）&amp;（千台）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全球市场主要厂商二氧化碳激光喷码机销量市场份额（2020-2025）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全球市场主要厂商二氧化碳激光喷码机销售收入（2020-2025）&amp;（百万美元）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全球市场主要厂商二氧化碳激光喷码机销售收入市场份额（2020-2025）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全球市场主要厂商二氧化碳激光喷码机销售价格（2020-2025）&amp;（美元/台）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2025年全球主要生产商二氧化碳激光喷码机收入排名（百万美元）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中国市场主要厂商二氧化碳激光喷码机销量（2020-2025）&amp;（千台）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中国市场主要厂商二氧化碳激光喷码机销量市场份额（2020-2025）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中国市场主要厂商二氧化碳激光喷码机销售收入（2020-2025）&amp;（百万美元）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中国市场主要厂商二氧化碳激光喷码机销售收入市场份额（2020-2025）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2025年中国主要生产商二氧化碳激光喷码机收入排名（百万美元）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中国市场主要厂商二氧化碳激光喷码机销售价格（2020-2025）&amp;（美元/台）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全球主要厂商二氧化碳激光喷码机总部及产地分布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全球主要厂商成立时间及二氧化碳激光喷码机商业化日期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全球主要厂商二氧化碳激光喷码机产品类型及应用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2025年全球二氧化碳激光喷码机主要厂商市场地位（第一梯队、第二梯队和第三梯队）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全球二氧化碳激光喷码机市场投资、并购等现状分析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全球主要地区二氧化碳激光喷码机销售收入增速：（2020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全球主要地区二氧化碳激光喷码机销售收入（2020-2025）&amp;（百万美元）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全球主要地区二氧化碳激光喷码机销售收入市场份额（2020-2025）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全球主要地区二氧化碳激光喷码机收入（2025-2031）&amp;（百万美元）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全球主要地区二氧化碳激光喷码机收入市场份额（2025-2031）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全球主要地区二氧化碳激光喷码机销量（千台）：2020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全球主要地区二氧化碳激光喷码机销量（2020-2025）&amp;（千台）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全球主要地区二氧化碳激光喷码机销量市场份额（2020-2025）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全球主要地区二氧化碳激光喷码机销量（2025-2031）&amp;（千台）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全球主要地区二氧化碳激光喷码机销量份额（2025-2031）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二氧化碳激光喷码机生产基地、销售区域、竞争对手及市场地位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二氧化碳激光喷码机产品规格、参数及市场应用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二氧化碳激光喷码机销量（千台）、收入（百万美元）、价格（美元/台）及毛利率（2020-2025）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二氧化碳激光喷码机生产基地、销售区域、竞争对手及市场地位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二氧化碳激光喷码机产品规格、参数及市场应用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二氧化碳激光喷码机销量（千台）、收入（百万美元）、价格（美元/台）及毛利率（2020-2025）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二氧化碳激光喷码机生产基地、销售区域、竞争对手及市场地位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二氧化碳激光喷码机产品规格、参数及市场应用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二氧化碳激光喷码机销量（千台）、收入（百万美元）、价格（美元/台）及毛利率（2020-2025）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二氧化碳激光喷码机生产基地、销售区域、竞争对手及市场地位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二氧化碳激光喷码机产品规格、参数及市场应用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二氧化碳激光喷码机销量（千台）、收入（百万美元）、价格（美元/台）及毛利率（2020-2025）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二氧化碳激光喷码机生产基地、销售区域、竞争对手及市场地位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二氧化碳激光喷码机产品规格、参数及市场应用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二氧化碳激光喷码机销量（千台）、收入（百万美元）、价格（美元/台）及毛利率（2020-2025）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二氧化碳激光喷码机生产基地、销售区域、竞争对手及市场地位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二氧化碳激光喷码机产品规格、参数及市场应用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二氧化碳激光喷码机销量（千台）、收入（百万美元）、价格（美元/台）及毛利率（2020-2025）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二氧化碳激光喷码机生产基地、销售区域、竞争对手及市场地位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二氧化碳激光喷码机产品规格、参数及市场应用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二氧化碳激光喷码机销量（千台）、收入（百万美元）、价格（美元/台）及毛利率（2020-2025）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二氧化碳激光喷码机生产基地、销售区域、竞争对手及市场地位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二氧化碳激光喷码机产品规格、参数及市场应用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二氧化碳激光喷码机销量（千台）、收入（百万美元）、价格（美元/台）及毛利率（2020-2025）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二氧化碳激光喷码机生产基地、销售区域、竞争对手及市场地位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二氧化碳激光喷码机产品规格、参数及市场应用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二氧化碳激光喷码机销量（千台）、收入（百万美元）、价格（美元/台）及毛利率（2020-2025）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二氧化碳激光喷码机生产基地、销售区域、竞争对手及市场地位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二氧化碳激光喷码机产品规格、参数及市场应用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二氧化碳激光喷码机销量（千台）、收入（百万美元）、价格（美元/台）及毛利率（2020-2025）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二氧化碳激光喷码机生产基地、销售区域、竞争对手及市场地位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二氧化碳激光喷码机产品规格、参数及市场应用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二氧化碳激光喷码机销量（千台）、收入（百万美元）、价格（美元/台）及毛利率（2020-2025）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二氧化碳激光喷码机生产基地、销售区域、竞争对手及市场地位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二氧化碳激光喷码机产品规格、参数及市场应用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二氧化碳激光喷码机销量（千台）、收入（百万美元）、价格（美元/台）及毛利率（2020-2025）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全球不同产品类型二氧化碳激光喷码机销量（2020-2025年）&amp;（千台）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99： 全球不同产品类型二氧化碳激光喷码机销量市场份额（2020-2025）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全球不同产品类型二氧化碳激光喷码机销量预测（2025-2031）&amp;（千台）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全球市场不同产品类型二氧化碳激光喷码机销量市场份额预测（2025-2031）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全球不同产品类型二氧化碳激光喷码机收入（2020-2025年）&amp;（百万美元）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全球不同产品类型二氧化碳激光喷码机收入市场份额（2020-2025）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全球不同产品类型二氧化碳激光喷码机收入预测（2025-2031）&amp;（百万美元）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全球不同产品类型二氧化碳激光喷码机收入市场份额预测（2025-2031）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全球不同应用二氧化碳激光喷码机销量（2020-2025年）&amp;（千台）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107： 全球不同应用二氧化碳激光喷码机销量市场份额（2020-2025）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全球不同应用二氧化碳激光喷码机销量预测（2025-2031）&amp;（千台）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109： 全球市场不同应用二氧化碳激光喷码机销量市场份额预测（2025-2031）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全球不同应用二氧化碳激光喷码机收入（2020-2025年）&amp;（百万美元）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全球不同应用二氧化碳激光喷码机收入市场份额（2020-2025）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全球不同应用二氧化碳激光喷码机收入预测（2025-2031）&amp;（百万美元）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全球不同应用二氧化碳激光喷码机收入市场份额预测（2025-2031）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二氧化碳激光喷码机上游原料供应商及联系方式列表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二氧化碳激光喷码机典型客户列表</w:t>
      </w:r>
      <w:r>
        <w:rPr>
          <w:rFonts w:hint="eastAsia"/>
        </w:rPr>
        <w:br/>
      </w:r>
      <w:r>
        <w:rPr>
          <w:rFonts w:hint="eastAsia"/>
        </w:rPr>
        <w:t>　　表 116： 二氧化碳激光喷码机主要销售模式及销售渠道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二氧化碳激光喷码机行业发展机遇及主要驱动因素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二氧化碳激光喷码机行业发展面临的风险</w:t>
      </w:r>
      <w:r>
        <w:rPr>
          <w:rFonts w:hint="eastAsia"/>
        </w:rPr>
        <w:br/>
      </w:r>
      <w:r>
        <w:rPr>
          <w:rFonts w:hint="eastAsia"/>
        </w:rPr>
        <w:t>　　表 119： 二氧化碳激光喷码机行业政策分析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二氧化碳激光喷码机产品图片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全球不同产品类型二氧化碳激光喷码机销售额2020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全球不同产品类型二氧化碳激光喷码机市场份额2024 VS 2025</w:t>
      </w:r>
      <w:r>
        <w:rPr>
          <w:rFonts w:hint="eastAsia"/>
        </w:rPr>
        <w:br/>
      </w:r>
      <w:r>
        <w:rPr>
          <w:rFonts w:hint="eastAsia"/>
        </w:rPr>
        <w:t>　　图 4： 30W产品图片</w:t>
      </w:r>
      <w:r>
        <w:rPr>
          <w:rFonts w:hint="eastAsia"/>
        </w:rPr>
        <w:br/>
      </w:r>
      <w:r>
        <w:rPr>
          <w:rFonts w:hint="eastAsia"/>
        </w:rPr>
        <w:t>　　图 5： 60W产品图片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全球不同应用二氧化碳激光喷码机市场份额2024 VS 2025</w:t>
      </w:r>
      <w:r>
        <w:rPr>
          <w:rFonts w:hint="eastAsia"/>
        </w:rPr>
        <w:br/>
      </w:r>
      <w:r>
        <w:rPr>
          <w:rFonts w:hint="eastAsia"/>
        </w:rPr>
        <w:t>　　图 9： 食品</w:t>
      </w:r>
      <w:r>
        <w:rPr>
          <w:rFonts w:hint="eastAsia"/>
        </w:rPr>
        <w:br/>
      </w:r>
      <w:r>
        <w:rPr>
          <w:rFonts w:hint="eastAsia"/>
        </w:rPr>
        <w:t>　　图 10： 饮料</w:t>
      </w:r>
      <w:r>
        <w:rPr>
          <w:rFonts w:hint="eastAsia"/>
        </w:rPr>
        <w:br/>
      </w:r>
      <w:r>
        <w:rPr>
          <w:rFonts w:hint="eastAsia"/>
        </w:rPr>
        <w:t>　　图 11： 医药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全球二氧化碳激光喷码机产能、产量、产能利用率及发展趋势（2020-2031）&amp;（千台）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全球二氧化碳激光喷码机产量、需求量及发展趋势（2020-2031）&amp;（千台）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全球主要地区二氧化碳激光喷码机产量（2020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全球主要地区二氧化碳激光喷码机产量市场份额（2020-2031）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中国二氧化碳激光喷码机产能、产量、产能利用率及发展趋势（2020-2031）&amp;（千台）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中国二氧化碳激光喷码机产量、市场需求量及发展趋势（2020-2031）&amp;（千台）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全球二氧化碳激光喷码机市场销售额及增长率：（2020-2031）&amp;（百万美元）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全球市场二氧化碳激光喷码机市场规模：2020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全球市场二氧化碳激光喷码机销量及增长率（2020-2031）&amp;（千台）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全球市场二氧化碳激光喷码机价格趋势（2020-2031）&amp;（美元/台）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2025年全球市场主要厂商二氧化碳激光喷码机销量市场份额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2025年全球市场主要厂商二氧化碳激光喷码机收入市场份额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2025年中国市场主要厂商二氧化碳激光喷码机销量市场份额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2025年中国市场主要厂商二氧化碳激光喷码机收入市场份额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2025年全球前五大生产商二氧化碳激光喷码机市场份额</w:t>
      </w:r>
      <w:r>
        <w:rPr>
          <w:rFonts w:hint="eastAsia"/>
        </w:rPr>
        <w:br/>
      </w:r>
      <w:r>
        <w:rPr>
          <w:rFonts w:hint="eastAsia"/>
        </w:rPr>
        <w:t>　　图 28： 2025年全球二氧化碳激光喷码机第一梯队、第二梯队和第三梯队厂商及市场份额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全球主要地区二氧化碳激光喷码机销售收入（2020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全球主要地区二氧化碳激光喷码机销售收入市场份额（2024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北美市场二氧化碳激光喷码机销量及增长率（2020-2031）&amp;（千台）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北美市场二氧化碳激光喷码机收入及增长率（2020-2031）&amp;（百万美元）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欧洲市场二氧化碳激光喷码机销量及增长率（2020-2031）&amp;（千台）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欧洲市场二氧化碳激光喷码机收入及增长率（2020-2031）&amp;（百万美元）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中国市场二氧化碳激光喷码机销量及增长率（2020-2031）&amp;（千台）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中国市场二氧化碳激光喷码机收入及增长率（2020-2031）&amp;（百万美元）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日本市场二氧化碳激光喷码机销量及增长率（2020-2031）&amp;（千台）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日本市场二氧化碳激光喷码机收入及增长率（2020-2031）&amp;（百万美元）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东南亚市场二氧化碳激光喷码机销量及增长率（2020-2031）&amp;（千台）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东南亚市场二氧化碳激光喷码机收入及增长率（2020-2031）&amp;（百万美元）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印度市场二氧化碳激光喷码机销量及增长率（2020-2031）&amp;（千台）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印度市场二氧化碳激光喷码机收入及增长率（2020-2031）&amp;（百万美元）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全球不同产品类型二氧化碳激光喷码机价格走势（2020-2031）&amp;（美元/台）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全球不同应用二氧化碳激光喷码机价格走势（2020-2031）&amp;（美元/台）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二氧化碳激光喷码机产业链</w:t>
      </w:r>
      <w:r>
        <w:rPr>
          <w:rFonts w:hint="eastAsia"/>
        </w:rPr>
        <w:br/>
      </w:r>
      <w:r>
        <w:rPr>
          <w:rFonts w:hint="eastAsia"/>
        </w:rPr>
        <w:t>　　图 46： 二氧化碳激光喷码机中国企业SWOT分析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c01a5f96d74024" w:history="1">
        <w:r>
          <w:rPr>
            <w:rStyle w:val="Hyperlink"/>
          </w:rPr>
          <w:t>2025-2031年全球与中国二氧化碳激光喷码机市场现状及发展前景报告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c01a5f96d74024" w:history="1">
        <w:r>
          <w:rPr>
            <w:rStyle w:val="Hyperlink"/>
          </w:rPr>
          <w:t>https://www.20087.com/8/70/ErYangHuaTanJiGuangPenMaJiHangYeFaZhanQianJing.html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碳点阵激光效果、二氧化碳激光喷码机价格、二氧化碳激光打标机包装盒打码机、二氧化碳激光喷码机哪个牌子好、二氧化碳激光多少钱、二氧化碳激光喷码机怎么使用、二氧化碳激光的危害、二氧化碳激光喷码机适用场合、激光喷码机一般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7b3c76efc84ce5" w:history="1">
      <w:r>
        <w:rPr>
          <w:rStyle w:val="Hyperlink"/>
        </w:rPr>
        <w:t>2025-2031年全球与中国二氧化碳激光喷码机市场现状及发展前景报告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ErYangHuaTanJiGuangPenMaJiHangYeFaZhanQianJing.html" TargetMode="External" Id="Rf7c01a5f96d740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ErYangHuaTanJiGuangPenMaJiHangYeFaZhanQianJing.html" TargetMode="External" Id="R227b3c76efc8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2025-04-29T08:13:00Z</dcterms:created>
  <dcterms:modified xsi:type="dcterms:W3CDTF">2025-04-29T09:13:00Z</dcterms:modified>
  <dc:subject>2025-2031年全球与中国二氧化碳激光喷码机市场现状及发展前景报告</dc:subject>
  <dc:title>2025-2031年全球与中国二氧化碳激光喷码机市场现状及发展前景报告</dc:title>
  <cp:keywords>2025-2031年全球与中国二氧化碳激光喷码机市场现状及发展前景报告</cp:keywords>
  <dc:description>2025-2031年全球与中国二氧化碳激光喷码机市场现状及发展前景报告</dc:description>
</cp:coreProperties>
</file>