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269b86701457d" w:history="1">
              <w:r>
                <w:rPr>
                  <w:rStyle w:val="Hyperlink"/>
                </w:rPr>
                <w:t>2026-2032年全球与中国人脸识别支付设备行业发展调研及市场前景报告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269b86701457d" w:history="1">
              <w:r>
                <w:rPr>
                  <w:rStyle w:val="Hyperlink"/>
                </w:rPr>
                <w:t>2026-2032年全球与中国人脸识别支付设备行业发展调研及市场前景报告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269b86701457d" w:history="1">
                <w:r>
                  <w:rPr>
                    <w:rStyle w:val="Hyperlink"/>
                  </w:rPr>
                  <w:t>https://www.20087.com/8/10/RenLianShiBieZhiFuSheBeiShiChangXianZhuangHeQianJing.html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支付设备是集成高清摄像头、红外活体检测模块、安全芯片及支付终端功能的一体化智能POS设备，通过比对用户面部特征与绑定账户完成无接触交易，广泛应用于商超、餐饮、交通及无人零售场景。人脸识别支付设备强调3D结构光或ToF深度感知防照片攻击、金融级安全认证（如PCI PTS、EMVCo）、离线识别能力及与主流支付平台（支付宝、微信、银联）深度对接。在无感支付体验与疫情后卫生意识提升驱动下，人脸识别支付设备成为智慧商业基础设施重要组成。然而，光照变化、遮挡（口罩、墨镜）显著降低识别率；生物特征数据本地存储与传输安全机制参差不齐；此外，部分地区出台法规限制公共场所人脸信息采集，合规风险上升。</w:t>
      </w:r>
      <w:r>
        <w:rPr>
          <w:rFonts w:hint="eastAsia"/>
        </w:rPr>
        <w:br/>
      </w:r>
      <w:r>
        <w:rPr>
          <w:rFonts w:hint="eastAsia"/>
        </w:rPr>
        <w:t>　　未来，人脸识别支付设备将聚焦隐私优先架构、多模态融合与边缘合规计算方向突破。采用联邦学习实现特征模板“不出设备”；结合声纹或掌纹构建轻量级多因子验证。内置区域法规引擎自动适配数据留存策略。未来，人脸识别支付设备将从便捷支付终端升级为可信身份核验节点，在平衡交易效率、用户隐私与监管合规中重塑无接触商业交互的信任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269b86701457d" w:history="1">
        <w:r>
          <w:rPr>
            <w:rStyle w:val="Hyperlink"/>
          </w:rPr>
          <w:t>2026-2032年全球与中国人脸识别支付设备行业发展调研及市场前景报告</w:t>
        </w:r>
      </w:hyperlink>
      <w:r>
        <w:rPr>
          <w:rFonts w:hint="eastAsia"/>
        </w:rPr>
        <w:t>》系统分析了人脸识别支付设备行业的市场需求、市场规模及价格动态，全面梳理了人脸识别支付设备产业链结构，并对人脸识别支付设备细分市场进行了深入探究。报告基于详实数据，科学预测了人脸识别支付设备市场前景与发展趋势，重点剖析了品牌竞争格局、市场集中度及重点企业的市场地位。通过SWOT分析，报告识别了行业面临的机遇与风险，并提出了针对性发展策略与建议，为人脸识别支付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按产品类型细分，全球人脸识别支付设备市场规模2020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　　1.3.4 手持式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按技术细分，全球人脸识别支付设备市场规模2020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2D人脸识别终端</w:t>
      </w:r>
      <w:r>
        <w:rPr>
          <w:rFonts w:hint="eastAsia"/>
        </w:rPr>
        <w:br/>
      </w:r>
      <w:r>
        <w:rPr>
          <w:rFonts w:hint="eastAsia"/>
        </w:rPr>
        <w:t>　　　　1.4.3 3D人脸识别终端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按应用细分，全球人脸识别支付设备市场规模2020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零售</w:t>
      </w:r>
      <w:r>
        <w:rPr>
          <w:rFonts w:hint="eastAsia"/>
        </w:rPr>
        <w:br/>
      </w:r>
      <w:r>
        <w:rPr>
          <w:rFonts w:hint="eastAsia"/>
        </w:rPr>
        <w:t>　　　　1.5.3 餐厅</w:t>
      </w:r>
      <w:r>
        <w:rPr>
          <w:rFonts w:hint="eastAsia"/>
        </w:rPr>
        <w:br/>
      </w:r>
      <w:r>
        <w:rPr>
          <w:rFonts w:hint="eastAsia"/>
        </w:rPr>
        <w:t>　　　　1.5.4 商场</w:t>
      </w:r>
      <w:r>
        <w:rPr>
          <w:rFonts w:hint="eastAsia"/>
        </w:rPr>
        <w:br/>
      </w:r>
      <w:r>
        <w:rPr>
          <w:rFonts w:hint="eastAsia"/>
        </w:rPr>
        <w:t>　　　　1.5.5 学校</w:t>
      </w:r>
      <w:r>
        <w:rPr>
          <w:rFonts w:hint="eastAsia"/>
        </w:rPr>
        <w:br/>
      </w:r>
      <w:r>
        <w:rPr>
          <w:rFonts w:hint="eastAsia"/>
        </w:rPr>
        <w:t>　　　　1.5.6 医院</w:t>
      </w:r>
      <w:r>
        <w:rPr>
          <w:rFonts w:hint="eastAsia"/>
        </w:rPr>
        <w:br/>
      </w:r>
      <w:r>
        <w:rPr>
          <w:rFonts w:hint="eastAsia"/>
        </w:rPr>
        <w:t>　　　　1.5.7 公共交通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人脸识别支付设备行业发展总体概况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人脸识别支付设备行业发展主要特点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人脸识别支付设备行业发展影响因素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人脸识别支付设备有利因素</w:t>
      </w:r>
      <w:r>
        <w:rPr>
          <w:rFonts w:hint="eastAsia"/>
        </w:rPr>
        <w:br/>
      </w:r>
      <w:r>
        <w:rPr>
          <w:rFonts w:hint="eastAsia"/>
        </w:rPr>
        <w:t>　　　　1.6.3 .2 人脸识别支付设备不利因素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全球市场，近三年人脸识别支付设备主要企业占有率及排名（按销量）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人脸识别支付设备主要企业在国际市场占有率（按销量，2022-2025）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2024年人脸识别支付设备主要企业在国际市场排名（按销量）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全球市场主要企业人脸识别支付设备销量（2022-2025）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全球市场，近三年人脸识别支付设备主要企业占有率及排名（按收入）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人脸识别支付设备主要企业在国际市场占有率（按收入，2022-2025）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2024年人脸识别支付设备主要企业在国际市场排名（按收入）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全球市场主要企业人脸识别支付设备销售收入（2022-2025）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全球市场主要企业人脸识别支付设备销售价格（2022-2025）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中国市场，近三年人脸识别支付设备主要企业占有率及排名（按销量）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人脸识别支付设备主要企业在中国市场占有率（按销量，2022-2025）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2024年人脸识别支付设备主要企业在中国市场排名（按销量）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中国市场主要企业人脸识别支付设备销量（2022-2025）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中国市场，近三年人脸识别支付设备主要企业占有率及排名（按收入）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人脸识别支付设备主要企业在中国市场占有率（按收入，2022-2025）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2024年人脸识别支付设备主要企业在中国市场排名（按收入）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中国市场主要企业人脸识别支付设备销售收入（2022-2025）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全球主要厂商人脸识别支付设备总部及产地分布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全球主要厂商成立时间及人脸识别支付设备商业化日期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全球主要厂商人脸识别支付设备产品类型及应用</w:t>
      </w:r>
      <w:r>
        <w:rPr>
          <w:rFonts w:hint="eastAsia"/>
        </w:rPr>
        <w:br/>
      </w:r>
      <w:r>
        <w:rPr>
          <w:rFonts w:hint="eastAsia"/>
        </w:rPr>
        <w:t>　　2.9 人脸识别支付设备行业集中度、竞争程度分析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人脸识别支付设备行业集中度分析：2024年全球Top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全球人脸识别支付设备第一梯队、第二梯队和第三梯队生产商（品牌）及市场份额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全球人脸识别支付设备总体规模分析</w:t>
      </w:r>
      <w:r>
        <w:rPr>
          <w:rFonts w:hint="eastAsia"/>
        </w:rPr>
        <w:br/>
      </w:r>
      <w:r>
        <w:rPr>
          <w:rFonts w:hint="eastAsia"/>
        </w:rPr>
        <w:t>　　3.1 全球人脸识别支付设备供需现状及预测（2020-2032）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全球人脸识别支付设备产能、产量、产能利用率及发展趋势（2020-2032）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全球人脸识别支付设备产量、需求量及发展趋势（2020-2032）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全球主要地区人脸识别支付设备产量及发展趋势（2020-2032）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全球主要地区人脸识别支付设备产量（2020-2025）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全球主要地区人脸识别支付设备产量（2026-2032）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全球主要地区人脸识别支付设备产量市场份额（2020-2032）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中国人脸识别支付设备供需现状及预测（2020-2032）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中国人脸识别支付设备产能、产量、产能利用率及发展趋势（2020-2032）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中国人脸识别支付设备产量、市场需求量及发展趋势（2020-2032）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中国市场人脸识别支付设备进出口（2020-2032）</w:t>
      </w:r>
      <w:r>
        <w:rPr>
          <w:rFonts w:hint="eastAsia"/>
        </w:rPr>
        <w:br/>
      </w:r>
      <w:r>
        <w:rPr>
          <w:rFonts w:hint="eastAsia"/>
        </w:rPr>
        <w:t>　　3.4 全球人脸识别支付设备销量及销售额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全球市场人脸识别支付设备销售额（2020-2032）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全球市场人脸识别支付设备销量（2020-2032）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全球市场人脸识别支付设备价格趋势（2020-2032）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全球人脸识别支付设备主要地区分析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全球主要地区人脸识别支付设备市场规模分析：2020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全球主要地区人脸识别支付设备销售收入及市场份额（2020-2025年）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全球主要地区人脸识别支付设备销售收入预测（2026-2032年）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全球主要地区人脸识别支付设备销量分析：2020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全球主要地区人脸识别支付设备销量及市场份额（2020-2025年）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全球主要地区人脸识别支付设备销量及市场份额预测（2026-2032）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北美市场人脸识别支付设备销量、收入及增长率（2020-2032）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欧洲市场人脸识别支付设备销量、收入及增长率（2020-2032）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中国市场人脸识别支付设备销量、收入及增长率（2020-2032）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日本市场人脸识别支付设备销量、收入及增长率（2020-2032）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东南亚市场人脸识别支付设备销量、收入及增长率（2020-2032）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印度市场人脸识别支付设备销量、收入及增长率（2020-2032）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人脸识别支付设备销量、收入、价格及毛利率（2020-2025）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不同产品类型人脸识别支付设备分析</w:t>
      </w:r>
      <w:r>
        <w:rPr>
          <w:rFonts w:hint="eastAsia"/>
        </w:rPr>
        <w:br/>
      </w:r>
      <w:r>
        <w:rPr>
          <w:rFonts w:hint="eastAsia"/>
        </w:rPr>
        <w:t>　　6.1 全球不同产品类型人脸识别支付设备销量（2020-2032）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全球不同产品类型人脸识别支付设备销量及市场份额（2020-2025）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全球不同产品类型人脸识别支付设备销量预测（2026-2032）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全球不同产品类型人脸识别支付设备收入（2020-2032）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全球不同产品类型人脸识别支付设备收入及市场份额（2020-2025）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全球不同产品类型人脸识别支付设备收入预测（2026-2032）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全球不同产品类型人脸识别支付设备价格走势（2020-2032）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中国不同产品类型人脸识别支付设备销量（2020-2032）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中国不同产品类型人脸识别支付设备销量预测（2026-2032）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中国不同产品类型人脸识别支付设备销量及市场份额（2020-2025）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中国不同产品类型人脸识别支付设备收入（2020-2032）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中国不同产品类型人脸识别支付设备收入及市场份额（2020-2025）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中国不同产品类型人脸识别支付设备收入预测（2026-2032）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不同应用人脸识别支付设备分析</w:t>
      </w:r>
      <w:r>
        <w:rPr>
          <w:rFonts w:hint="eastAsia"/>
        </w:rPr>
        <w:br/>
      </w:r>
      <w:r>
        <w:rPr>
          <w:rFonts w:hint="eastAsia"/>
        </w:rPr>
        <w:t>　　7.1 全球不同应用人脸识别支付设备销量（2020-2032）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全球不同应用人脸识别支付设备销量及市场份额（2020-2025）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全球不同应用人脸识别支付设备销量预测（2026-2032）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全球不同应用人脸识别支付设备收入（2020-2032）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全球不同应用人脸识别支付设备收入及市场份额（2020-2025）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全球不同应用人脸识别支付设备收入预测（2026-2032）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全球不同应用人脸识别支付设备价格走势（2020-2032）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中国不同应用人脸识别支付设备销量（2020-2032）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中国不同应用人脸识别支付设备销量及市场份额（2020-2025）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中国不同应用人脸识别支付设备销量预测（2026-2032）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中国不同应用人脸识别支付设备收入（2020-2032）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中国不同应用人脸识别支付设备收入及市场份额（2020-2025）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中国不同应用人脸识别支付设备收入预测（2026-2032）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人脸识别支付设备行业发展趋势</w:t>
      </w:r>
      <w:r>
        <w:rPr>
          <w:rFonts w:hint="eastAsia"/>
        </w:rPr>
        <w:br/>
      </w:r>
      <w:r>
        <w:rPr>
          <w:rFonts w:hint="eastAsia"/>
        </w:rPr>
        <w:t>　　8.2 人脸识别支付设备行业主要驱动因素</w:t>
      </w:r>
      <w:r>
        <w:rPr>
          <w:rFonts w:hint="eastAsia"/>
        </w:rPr>
        <w:br/>
      </w:r>
      <w:r>
        <w:rPr>
          <w:rFonts w:hint="eastAsia"/>
        </w:rPr>
        <w:t>　　8.3 人脸识别支付设备中国企业SWOT分析</w:t>
      </w:r>
      <w:r>
        <w:rPr>
          <w:rFonts w:hint="eastAsia"/>
        </w:rPr>
        <w:br/>
      </w:r>
      <w:r>
        <w:rPr>
          <w:rFonts w:hint="eastAsia"/>
        </w:rPr>
        <w:t>　　8.4 中国人脸识别支付设备行业政策环境分析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人脸识别支付设备行业产业链简介</w:t>
      </w:r>
      <w:r>
        <w:rPr>
          <w:rFonts w:hint="eastAsia"/>
        </w:rPr>
        <w:br/>
      </w:r>
      <w:r>
        <w:rPr>
          <w:rFonts w:hint="eastAsia"/>
        </w:rPr>
        <w:t>　　　　9.1.1 人脸识别支付设备行业供应链分析</w:t>
      </w:r>
      <w:r>
        <w:rPr>
          <w:rFonts w:hint="eastAsia"/>
        </w:rPr>
        <w:br/>
      </w:r>
      <w:r>
        <w:rPr>
          <w:rFonts w:hint="eastAsia"/>
        </w:rPr>
        <w:t>　　　　9.1.2 人脸识别支付设备主要原料及供应情况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人脸识别支付设备行业采购模式</w:t>
      </w:r>
      <w:r>
        <w:rPr>
          <w:rFonts w:hint="eastAsia"/>
        </w:rPr>
        <w:br/>
      </w:r>
      <w:r>
        <w:rPr>
          <w:rFonts w:hint="eastAsia"/>
        </w:rPr>
        <w:t>　　9.3 人脸识别支付设备行业生产模式</w:t>
      </w:r>
      <w:r>
        <w:rPr>
          <w:rFonts w:hint="eastAsia"/>
        </w:rPr>
        <w:br/>
      </w:r>
      <w:r>
        <w:rPr>
          <w:rFonts w:hint="eastAsia"/>
        </w:rPr>
        <w:t>　　9.4 人脸识别支付设备行业销售模式及销售渠道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按产品类型细分，全球人脸识别支付设备市场规模2020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按技术细分，全球人脸识别支付设备市场规模2020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按应用细分，全球人脸识别支付设备市场规模（CAGR）2020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人脸识别支付设备行业发展主要特点</w:t>
      </w:r>
      <w:r>
        <w:rPr>
          <w:rFonts w:hint="eastAsia"/>
        </w:rPr>
        <w:br/>
      </w:r>
      <w:r>
        <w:rPr>
          <w:rFonts w:hint="eastAsia"/>
        </w:rPr>
        <w:t>　　表 5： 人脸识别支付设备行业发展有利因素分析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人脸识别支付设备行业发展不利因素分析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进入人脸识别支付设备行业壁垒</w:t>
      </w:r>
      <w:r>
        <w:rPr>
          <w:rFonts w:hint="eastAsia"/>
        </w:rPr>
        <w:br/>
      </w:r>
      <w:r>
        <w:rPr>
          <w:rFonts w:hint="eastAsia"/>
        </w:rPr>
        <w:t>　　表 8： 人脸识别支付设备主要企业在国际市场占有率（按销量，2022-2025）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2024年人脸识别支付设备主要企业在国际市场排名（按销量）&amp;（千台）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全球市场主要企业人脸识别支付设备销量（2022-2025）&amp;（千台）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人脸识别支付设备主要企业在国际市场占有率（按收入，2022-2025）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2024年人脸识别支付设备主要企业在国际市场排名（按收入）&amp;（万元）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全球市场主要企业人脸识别支付设备销售收入（2022-2025）&amp;（万元）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全球市场主要企业人脸识别支付设备销售价格（2022-2025）&amp;（元/台）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人脸识别支付设备主要企业在中国市场占有率（按销量，2022-2025）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2024年人脸识别支付设备主要企业在中国市场排名（按销量）&amp;（千台）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中国市场主要企业人脸识别支付设备销量（2022-2025）&amp;（千台）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人脸识别支付设备主要企业在中国市场占有率（按收入，2022-2025）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2024年人脸识别支付设备主要企业在中国市场排名（按收入）&amp;（万元）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中国市场主要企业人脸识别支付设备销售收入（2022-2025）&amp;（万元）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全球主要厂商人脸识别支付设备总部及产地分布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全球主要厂商成立时间及人脸识别支付设备商业化日期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全球主要厂商人脸识别支付设备产品类型及应用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2024年全球人脸识别支付设备主要厂商市场地位（第一梯队、第二梯队和第三梯队）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全球人脸识别支付设备市场投资、并购等现状分析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全球主要地区人脸识别支付设备产量增速（CAGR）：（2020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全球主要地区人脸识别支付设备产量（2020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全球主要地区人脸识别支付设备产量（2020-2025）&amp;（千台）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全球主要地区人脸识别支付设备产量（2026-2032）&amp;（千台）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全球主要地区人脸识别支付设备产量市场份额（2020-2025）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全球主要地区人脸识别支付设备产量（2026-2032）&amp;（千台）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中国市场人脸识别支付设备产量、销量、进出口（2020-2025年）&amp;（千台）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中国市场人脸识别支付设备产量、销量、进出口预测（2026-2032）&amp;（千台）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全球主要地区人脸识别支付设备销售收入增速：（2020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全球主要地区人脸识别支付设备销售收入（2020-2025）&amp;（万元）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全球主要地区人脸识别支付设备销售收入市场份额（2020-2025）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全球主要地区人脸识别支付设备收入（2026-2032）&amp;（万元）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全球主要地区人脸识别支付设备收入市场份额（2026-2032）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全球主要地区人脸识别支付设备销量（千台）：2020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全球主要地区人脸识别支付设备销量（2020-2025）&amp;（千台）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全球主要地区人脸识别支付设备销量市场份额（2020-2025）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全球主要地区人脸识别支付设备销量（2026-2032）&amp;（千台）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全球主要地区人脸识别支付设备销量份额（2026-2032）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人脸识别支付设备生产基地、销售区域、竞争对手及市场地位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人脸识别支付设备产品规格、参数及市场应用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人脸识别支付设备销量（千台）、收入（万元）、价格（元/台）及毛利率（2020-2025）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全球不同产品类型人脸识别支付设备销量（2020-2025年）&amp;（千台）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全球不同产品类型人脸识别支付设备销量市场份额（2020-2025）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全球不同产品类型人脸识别支付设备销量预测（2026-2032）&amp;（千台）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全球市场不同产品类型人脸识别支付设备销量市场份额预测（2026-2032）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168： 全球不同产品类型人脸识别支付设备收入（2020-2025年）&amp;（万元）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全球不同产品类型人脸识别支付设备收入市场份额（2020-2025）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全球不同产品类型人脸识别支付设备收入预测（2026-2032）&amp;（万元）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全球不同产品类型人脸识别支付设备收入市场份额预测（2026-2032）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中国不同产品类型人脸识别支付设备销量预测（2026-2032）&amp;（千台）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全球市场不同产品类型人脸识别支付设备销量市场份额预测（2026-2032）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174： 中国不同产品类型人脸识别支付设备销量（2020-2025年）&amp;（千台）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中国不同产品类型人脸识别支付设备销量市场份额（2020-2025）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176： 中国不同产品类型人脸识别支付设备收入（2020-2025年）&amp;（万元）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中国不同产品类型人脸识别支付设备收入市场份额（2020-2025）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中国不同产品类型人脸识别支付设备收入预测（2026-2032）&amp;（万元）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中国不同产品类型人脸识别支付设备收入市场份额预测（2026-2032）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180： 全球不同应用人脸识别支付设备销量（2020-2025年）&amp;（千台）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181： 全球不同应用人脸识别支付设备销量市场份额（2020-2025）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全球不同应用人脸识别支付设备销量预测（2026-2032）&amp;（千台）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183： 全球市场不同应用人脸识别支付设备销量市场份额预测（2026-2032）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184： 全球不同应用人脸识别支付设备收入（2020-2025年）&amp;（万元）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全球不同应用人脸识别支付设备收入市场份额（2020-2025）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186： 全球不同应用人脸识别支付设备收入预测（2026-2032）&amp;（万元）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全球不同应用人脸识别支付设备收入市场份额预测（2026-2032）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188： 中国不同应用人脸识别支付设备销量（2020-2025年）&amp;（千台）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189： 中国不同应用人脸识别支付设备销量市场份额（2020-2025）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中国不同应用人脸识别支付设备销量预测（2026-2032）&amp;（千台）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191： 中国市场不同应用人脸识别支付设备销量市场份额预测（2026-2032）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192： 中国不同应用人脸识别支付设备收入（2020-2025年）&amp;（万元）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中国不同应用人脸识别支付设备收入市场份额（2020-2025）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中国不同应用人脸识别支付设备收入预测（2026-2032）&amp;（万元）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中国不同应用人脸识别支付设备收入市场份额预测（2026-2032）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196： 人脸识别支付设备行业发展趋势</w:t>
      </w:r>
      <w:r>
        <w:rPr>
          <w:rFonts w:hint="eastAsia"/>
        </w:rPr>
        <w:br/>
      </w:r>
      <w:r>
        <w:rPr>
          <w:rFonts w:hint="eastAsia"/>
        </w:rPr>
        <w:t>　　表 197： 人脸识别支付设备行业主要驱动因素</w:t>
      </w:r>
      <w:r>
        <w:rPr>
          <w:rFonts w:hint="eastAsia"/>
        </w:rPr>
        <w:br/>
      </w:r>
      <w:r>
        <w:rPr>
          <w:rFonts w:hint="eastAsia"/>
        </w:rPr>
        <w:t>　　表 198： 人脸识别支付设备行业供应链分析</w:t>
      </w:r>
      <w:r>
        <w:rPr>
          <w:rFonts w:hint="eastAsia"/>
        </w:rPr>
        <w:br/>
      </w:r>
      <w:r>
        <w:rPr>
          <w:rFonts w:hint="eastAsia"/>
        </w:rPr>
        <w:t>　　表 199： 人脸识别支付设备上游原料供应商</w:t>
      </w:r>
      <w:r>
        <w:rPr>
          <w:rFonts w:hint="eastAsia"/>
        </w:rPr>
        <w:br/>
      </w:r>
      <w:r>
        <w:rPr>
          <w:rFonts w:hint="eastAsia"/>
        </w:rPr>
        <w:t>　　表 200： 人脸识别支付设备主要地区不同应用客户分析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201： 人脸识别支付设备典型经销商</w:t>
      </w:r>
      <w:r>
        <w:rPr>
          <w:rFonts w:hint="eastAsia"/>
        </w:rPr>
        <w:br/>
      </w:r>
      <w:r>
        <w:rPr>
          <w:rFonts w:hint="eastAsia"/>
        </w:rPr>
        <w:t>　　表 202： 研究范围</w:t>
      </w:r>
      <w:r>
        <w:rPr>
          <w:rFonts w:hint="eastAsia"/>
        </w:rPr>
        <w:br/>
      </w:r>
      <w:r>
        <w:rPr>
          <w:rFonts w:hint="eastAsia"/>
        </w:rPr>
        <w:t>　　表 203：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人脸识别支付设备产品图片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全球不同产品类型人脸识别支付设备销售额2020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全球不同产品类型人脸识别支付设备市场份额2024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手持式产品图片</w:t>
      </w:r>
      <w:r>
        <w:rPr>
          <w:rFonts w:hint="eastAsia"/>
        </w:rPr>
        <w:br/>
      </w:r>
      <w:r>
        <w:rPr>
          <w:rFonts w:hint="eastAsia"/>
        </w:rPr>
        <w:t>　　图 7： 全球不同技术人脸识别支付设备销售额2020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全球不同技术人脸识别支付设备市场份额2024 &amp; 2032</w:t>
      </w:r>
      <w:r>
        <w:rPr>
          <w:rFonts w:hint="eastAsia"/>
        </w:rPr>
        <w:br/>
      </w:r>
      <w:r>
        <w:rPr>
          <w:rFonts w:hint="eastAsia"/>
        </w:rPr>
        <w:t>　　图 9： 2D人脸识别终端产品图片</w:t>
      </w:r>
      <w:r>
        <w:rPr>
          <w:rFonts w:hint="eastAsia"/>
        </w:rPr>
        <w:br/>
      </w:r>
      <w:r>
        <w:rPr>
          <w:rFonts w:hint="eastAsia"/>
        </w:rPr>
        <w:t>　　图 10： 3D人脸识别终端产品图片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全球不同应用人脸识别支付设备市场份额2024 &amp; 2032</w:t>
      </w:r>
      <w:r>
        <w:rPr>
          <w:rFonts w:hint="eastAsia"/>
        </w:rPr>
        <w:br/>
      </w:r>
      <w:r>
        <w:rPr>
          <w:rFonts w:hint="eastAsia"/>
        </w:rPr>
        <w:t>　　图 13： 零售</w:t>
      </w:r>
      <w:r>
        <w:rPr>
          <w:rFonts w:hint="eastAsia"/>
        </w:rPr>
        <w:br/>
      </w:r>
      <w:r>
        <w:rPr>
          <w:rFonts w:hint="eastAsia"/>
        </w:rPr>
        <w:t>　　图 14： 餐厅</w:t>
      </w:r>
      <w:r>
        <w:rPr>
          <w:rFonts w:hint="eastAsia"/>
        </w:rPr>
        <w:br/>
      </w:r>
      <w:r>
        <w:rPr>
          <w:rFonts w:hint="eastAsia"/>
        </w:rPr>
        <w:t>　　图 15： 商场</w:t>
      </w:r>
      <w:r>
        <w:rPr>
          <w:rFonts w:hint="eastAsia"/>
        </w:rPr>
        <w:br/>
      </w:r>
      <w:r>
        <w:rPr>
          <w:rFonts w:hint="eastAsia"/>
        </w:rPr>
        <w:t>　　图 16： 学校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公共交通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2024年全球前五大生产商人脸识别支付设备市场份额</w:t>
      </w:r>
      <w:r>
        <w:rPr>
          <w:rFonts w:hint="eastAsia"/>
        </w:rPr>
        <w:br/>
      </w:r>
      <w:r>
        <w:rPr>
          <w:rFonts w:hint="eastAsia"/>
        </w:rPr>
        <w:t>　　图 21： 2024年全球人脸识别支付设备第一梯队、第二梯队和第三梯队厂商及市场份额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全球人脸识别支付设备产能、产量、产能利用率及发展趋势（2020-2032）&amp;（千台）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全球人脸识别支付设备产量、需求量及发展趋势（2020-2032）&amp;（千台）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全球主要地区人脸识别支付设备产量市场份额（2020-2032）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中国人脸识别支付设备产能、产量、产能利用率及发展趋势（2020-2032）&amp;（千台）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中国人脸识别支付设备产量、市场需求量及发展趋势（2020-2032）&amp;（千台）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全球人脸识别支付设备市场销售额及增长率：（2020-2032）&amp;（万元）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全球市场人脸识别支付设备市场规模：2020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全球市场人脸识别支付设备销量及增长率（2020-2032）&amp;（千台）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全球市场人脸识别支付设备价格趋势（2020-2032）&amp;（元/台）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全球主要地区人脸识别支付设备销售收入（2020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全球主要地区人脸识别支付设备销售收入市场份额（2020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北美市场人脸识别支付设备销量及增长率（2020-2032）&amp;（千台）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北美市场人脸识别支付设备收入及增长率（2020-2032）&amp;（万元）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欧洲市场人脸识别支付设备销量及增长率（2020-2032）&amp;（千台）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欧洲市场人脸识别支付设备收入及增长率（2020-2032）&amp;（万元）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中国市场人脸识别支付设备销量及增长率（2020-2032）&amp;（千台）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中国市场人脸识别支付设备收入及增长率（2020-2032）&amp;（万元）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日本市场人脸识别支付设备销量及增长率（2020-2032）&amp;（千台）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日本市场人脸识别支付设备收入及增长率（2020-2032）&amp;（万元）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东南亚市场人脸识别支付设备销量及增长率（2020-2032）&amp;（千台）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东南亚市场人脸识别支付设备收入及增长率（2020-2032）&amp;（万元）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印度市场人脸识别支付设备销量及增长率（2020-2032）&amp;（千台）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印度市场人脸识别支付设备收入及增长率（2020-2032）&amp;（万元）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全球不同产品类型人脸识别支付设备价格走势（2020-2032）&amp;（元/台）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全球不同应用人脸识别支付设备价格走势（2020-2032）&amp;（元/台）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人脸识别支付设备中国企业SWOT分析</w:t>
      </w:r>
      <w:r>
        <w:rPr>
          <w:rFonts w:hint="eastAsia"/>
        </w:rPr>
        <w:br/>
      </w:r>
      <w:r>
        <w:rPr>
          <w:rFonts w:hint="eastAsia"/>
        </w:rPr>
        <w:t>　　图 48： 人脸识别支付设备产业链</w:t>
      </w:r>
      <w:r>
        <w:rPr>
          <w:rFonts w:hint="eastAsia"/>
        </w:rPr>
        <w:br/>
      </w:r>
      <w:r>
        <w:rPr>
          <w:rFonts w:hint="eastAsia"/>
        </w:rPr>
        <w:t>　　图 49： 人脸识别支付设备行业采购模式分析</w:t>
      </w:r>
      <w:r>
        <w:rPr>
          <w:rFonts w:hint="eastAsia"/>
        </w:rPr>
        <w:br/>
      </w:r>
      <w:r>
        <w:rPr>
          <w:rFonts w:hint="eastAsia"/>
        </w:rPr>
        <w:t>　　图 50： 人脸识别支付设备行业生产模式</w:t>
      </w:r>
      <w:r>
        <w:rPr>
          <w:rFonts w:hint="eastAsia"/>
        </w:rPr>
        <w:br/>
      </w:r>
      <w:r>
        <w:rPr>
          <w:rFonts w:hint="eastAsia"/>
        </w:rPr>
        <w:t>　　图 51： 人脸识别支付设备行业销售模式分析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269b86701457d" w:history="1">
        <w:r>
          <w:rPr>
            <w:rStyle w:val="Hyperlink"/>
          </w:rPr>
          <w:t>2026-2032年全球与中国人脸识别支付设备行业发展调研及市场前景报告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269b86701457d" w:history="1">
        <w:r>
          <w:rPr>
            <w:rStyle w:val="Hyperlink"/>
          </w:rPr>
          <w:t>https://www.20087.com/8/10/RenLianShiBieZhiFuSheBeiShiChangXianZhuangHeQianJing.html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26ad343c04ae9" w:history="1">
      <w:r>
        <w:rPr>
          <w:rStyle w:val="Hyperlink"/>
        </w:rPr>
        <w:t>2026-2032年全球与中国人脸识别支付设备行业发展调研及市场前景报告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RenLianShiBieZhiFuSheBeiShiChangXianZhuangHeQianJing.html" TargetMode="External" Id="R20b269b86701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RenLianShiBieZhiFuSheBeiShiChangXianZhuangHeQianJing.html" TargetMode="External" Id="Rb5226ad343c0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2025-12-02T23:26:53Z</dcterms:created>
  <dcterms:modified xsi:type="dcterms:W3CDTF">2025-12-03T00:26:53Z</dcterms:modified>
  <dc:subject>2026-2032年全球与中国人脸识别支付设备行业发展调研及市场前景报告</dc:subject>
  <dc:title>2026-2032年全球与中国人脸识别支付设备行业发展调研及市场前景报告</dc:title>
  <cp:keywords>2026-2032年全球与中国人脸识别支付设备行业发展调研及市场前景报告</cp:keywords>
  <dc:description>2026-2032年全球与中国人脸识别支付设备行业发展调研及市场前景报告</dc:description>
</cp:coreProperties>
</file>