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a1908839d4d8b" w:history="1">
              <w:r>
                <w:rPr>
                  <w:rStyle w:val="Hyperlink"/>
                </w:rPr>
                <w:t>2025-2031年中国人防设备制造市场调查研究与趋势预测报告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a1908839d4d8b" w:history="1">
              <w:r>
                <w:rPr>
                  <w:rStyle w:val="Hyperlink"/>
                </w:rPr>
                <w:t>2025-2031年中国人防设备制造市场调查研究与趋势预测报告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a1908839d4d8b" w:history="1">
                <w:r>
                  <w:rPr>
                    <w:rStyle w:val="Hyperlink"/>
                  </w:rPr>
                  <w:t>https://www.20087.com/8/00/RenFangSheBeiZhiZaoDeQianJingQuShi.html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防设备制造行业当前正处于技术创新、市场需求升级与政策引导的共同影响之下。随着城市化进程加速、公共安全意识提升以及自然灾害频发，对人防设施的质量、功能和智能化程度提出了更高要求。目前，人防设备制造企业正积极研发集成化、智能化产品，如自动控制系统、应急通讯设备、智能疏散指示系统等，以满足现代城市对人防工程的高效响应和科学管理需求。此外，行业内的并购整合趋势明显，大型企业通过资源整合提升技术研发能力和市场竞争力，而中小企业则致力于专业化、差异化产品的开发，以适应不同层次的市场需求。同时，国家对人防建设的投资增加，相关法律法规的完善，为人防设备制造业提供了稳定的政策支持和市场导向。</w:t>
      </w:r>
      <w:r>
        <w:rPr>
          <w:rFonts w:hint="eastAsia"/>
        </w:rPr>
        <w:br/>
      </w:r>
      <w:r>
        <w:rPr>
          <w:rFonts w:hint="eastAsia"/>
        </w:rPr>
        <w:t>　　未来，人防设备制造的将聚焦于智能化、网络化、定制化和服务化。智能化趋势表现为人防设备将深度融合物联网、大数据、人工智能等先进技术，实现设备状态实时监测、风险预警、远程调控等功能，提升城市人防系统的整体效能。网络化趋势则要求人防设备与智慧城市、应急指挥等平台实现数据互通，形成跨部门、跨领域的协同防御体系。定制化趋势意味着企业需根据地域特征、城市规模、用户需求等因素，提供个性化的人防解决方案，包括定制化设计、安装、维护等服务。服务化趋势则强调从单纯的产品销售转向全生命周期服务，包括咨询规划、系统集成、运维管理等，以增强客户黏性，挖掘增值服务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a1908839d4d8b" w:history="1">
        <w:r>
          <w:rPr>
            <w:rStyle w:val="Hyperlink"/>
          </w:rPr>
          <w:t>2025-2031年中国人防设备制造市场调查研究与趋势预测报告</w:t>
        </w:r>
      </w:hyperlink>
      <w:r>
        <w:rPr>
          <w:rFonts w:hint="eastAsia"/>
        </w:rPr>
        <w:t>》基于国家统计局及相关协会的权威数据，系统研究了人防设备制造行业的市场需求、市场规模及产业链现状，分析了人防设备制造价格波动、细分市场动态及重点企业的经营表现，科学预测了人防设备制造市场前景与发展趋势，揭示了潜在需求与投资机会，同时指出了人防设备制造行业可能面临的风险。通过对人防设备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人防设备制造行业界定</w:t>
      </w:r>
      <w:r>
        <w:rPr>
          <w:rFonts w:hint="eastAsia"/>
        </w:rPr>
        <w:br/>
      </w:r>
      <w:r>
        <w:rPr>
          <w:rFonts w:hint="eastAsia"/>
        </w:rPr>
        <w:t>　　第一节 人防设备制造行业定义</w:t>
      </w:r>
      <w:r>
        <w:rPr>
          <w:rFonts w:hint="eastAsia"/>
        </w:rPr>
        <w:br/>
      </w:r>
      <w:r>
        <w:rPr>
          <w:rFonts w:hint="eastAsia"/>
        </w:rPr>
        <w:t>　　第二节 人防设备制造行业特点分析</w:t>
      </w:r>
      <w:r>
        <w:rPr>
          <w:rFonts w:hint="eastAsia"/>
        </w:rPr>
        <w:br/>
      </w:r>
      <w:r>
        <w:rPr>
          <w:rFonts w:hint="eastAsia"/>
        </w:rPr>
        <w:t>　　第三节 人防设备制造产业链分析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2024-2025年全球人防设备制造行业市场运行形势分析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2024-2025年全球人防设备制造行业发展概况</w:t>
      </w:r>
      <w:r>
        <w:rPr>
          <w:rFonts w:hint="eastAsia"/>
        </w:rPr>
        <w:br/>
      </w:r>
      <w:r>
        <w:rPr>
          <w:rFonts w:hint="eastAsia"/>
        </w:rPr>
        <w:t>　　第二节 世界人防设备制造行业发展走势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二、全球人防设备制造行业市场分布情况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三、全球人防设备制造行业发展趋势分析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全球人防设备制造行业重点国家和区域分析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中国人防设备制造行业发展环境分析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2024-2025年人防设备制造行业技术发展现状及趋势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当前我国人防设备制造技术发展现状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中外人防设备制造技术差距及产生差距的主要原因分析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提高我国人防设备制造技术的对策</w:t>
      </w:r>
      <w:r>
        <w:rPr>
          <w:rFonts w:hint="eastAsia"/>
        </w:rPr>
        <w:br/>
      </w:r>
      <w:r>
        <w:rPr>
          <w:rFonts w:hint="eastAsia"/>
        </w:rPr>
        <w:t>　　第四节 我国人防设备制造研发、设计发展趋势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中国人防设备制造发展现状调研</w:t>
      </w:r>
      <w:r>
        <w:rPr>
          <w:rFonts w:hint="eastAsia"/>
        </w:rPr>
        <w:br/>
      </w:r>
      <w:r>
        <w:rPr>
          <w:rFonts w:hint="eastAsia"/>
        </w:rPr>
        <w:t>　　第一节 中国人防设备制造市场现状分析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中国人防设备制造行业产量情况分析及预测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一、人防设备制造总体产能规模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三、2019-2024年中国人防设备制造产量统计</w:t>
      </w:r>
      <w:r>
        <w:rPr>
          <w:rFonts w:hint="eastAsia"/>
        </w:rPr>
        <w:br/>
      </w:r>
      <w:r>
        <w:rPr>
          <w:rFonts w:hint="eastAsia"/>
        </w:rPr>
        <w:t>　　　　二、人防设备制造生产区域分布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三、2025-2031年中国人防设备制造产量预测分析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中国人防设备制造市场需求分析及预测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一、中国人防设备制造市场需求特点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二、2019-2024年中国人防设备制造市场需求量统计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三、2025-2031年中国人防设备制造市场需求量预测分析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中国人防设备制造行业进出口情况分析预测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2019-2024年中国人防设备制造行业进出口情况分析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一、2019-2024年中国人防设备制造行业进口分析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二、2019-2024年中国人防设备制造行业出口分析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2025-2031年中国人防设备制造行业进出口情况预测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一、2025-2031年中国人防设备制造行业进口预测分析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二、2025-2031年中国人防设备制造行业出口预测分析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影响人防设备制造行业进出口变化的主要原因分析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2019-2024年中国人防设备制造行业重点地区调研分析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一、中国人防设备制造行业重点区域市场结构调研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二、**地区人防设备制造市场调研分析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三、**地区人防设备制造市场调研分析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四、**地区人防设备制造市场调研分析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五、**地区人防设备制造市场调研分析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六、**地区人防设备制造市场调研分析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人防设备制造行业竞争格局分析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人防设备制造行业集中度分析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一、人防设备制造市场集中度分析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二、人防设备制造企业集中度分析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三、人防设备制造区域集中度分析</w:t>
      </w:r>
      <w:r>
        <w:rPr>
          <w:rFonts w:hint="eastAsia"/>
        </w:rPr>
        <w:br/>
      </w:r>
      <w:r>
        <w:rPr>
          <w:rFonts w:hint="eastAsia"/>
        </w:rPr>
        <w:t>　　第二节 人防设备制造行业主要企业竞争力分析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人防设备制造行业竞争格局分析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一、2024-2025年人防设备制造行业竞争分析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二、2024-2025年中外人防设备制造产品竞争分析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三、2024-2025年我国人防设备制造市场竞争分析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四、2024-2025年国内主要人防设备制造企业动向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人防设备制造行业细分产品市场调研分析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人防设备制造行业上、下游市场分析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人防设备制造行业上游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人防设备制造行业下游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人防设备制造行业重点企业发展调研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人防设备制造重点企业（一）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人防设备制造重点企业（二）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人防设备制造重点企业（三）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人防设备制造重点企业（四）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人防设备制造重点企业（五）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人防设备制造重点企业（六）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2025年人防设备制造企业管理策略建议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提高人防设备制造企业竞争力的策略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一、提高中国人防设备制造企业核心竞争力的对策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二、人防设备制造企业提升竞争力的主要方向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三、影响人防设备制造企业核心竞争力的因素及提升途径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四、提高人防设备制造企业竞争力的策略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对我国人防设备制造品牌的战略思考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一、人防设备制造实施品牌战略的意义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二、人防设备制造企业品牌的现状分析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三、我国人防设备制造企业的品牌战略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四、人防设备制造品牌战略管理的策略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2025-2031年中国人防设备制造行业前景与风险预测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2025年中国人防设备制造市场前景分析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2025-2031年中国人防设备制造发展趋势预测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2025-2031年中国人防设备制造行业投资特性分析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一、2025-2031年中国人防设备制造行业进入壁垒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二、2025-2031年中国人防设备制造行业盈利模式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三、2025-2031年中国人防设备制造行业盈利因素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2025-2031年中国人防设备制造行业投资机会分析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一、2025-2031年中国人防设备制造细分市场投资机会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二、2025-2031年中国人防设备制造行业区域市场投资潜力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2025-2031年中国人防设备制造行业投资风险分析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一、2025-2031年中国人防设备制造行业市场竞争风险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二、2025-2031年中国人防设备制造行业技术风险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三、2025-2031年中国人防设备制造行业政策风险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四、2025-2031年中国人防设备制造行业进入退出风险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人防设备制造行业研究结论</w:t>
      </w:r>
      <w:r>
        <w:rPr>
          <w:rFonts w:hint="eastAsia"/>
        </w:rPr>
        <w:br/>
      </w:r>
      <w:r>
        <w:rPr>
          <w:rFonts w:hint="eastAsia"/>
        </w:rPr>
        <w:t>　　第二节 人防设备制造行业投资价值评估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中智-林-：人防设备制造行业投资建议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一、人防设备制造行业投资策略建议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二、人防设备制造行业投资方向建议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三、人防设备制造行业投资方式建议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人防设备制造行业历程</w:t>
      </w:r>
      <w:r>
        <w:rPr>
          <w:rFonts w:hint="eastAsia"/>
        </w:rPr>
        <w:br/>
      </w:r>
      <w:r>
        <w:rPr>
          <w:rFonts w:hint="eastAsia"/>
        </w:rPr>
        <w:t>　　图表 人防设备制造行业生命周期</w:t>
      </w:r>
      <w:r>
        <w:rPr>
          <w:rFonts w:hint="eastAsia"/>
        </w:rPr>
        <w:br/>
      </w:r>
      <w:r>
        <w:rPr>
          <w:rFonts w:hint="eastAsia"/>
        </w:rPr>
        <w:t>　　图表 人防设备制造行业产业链分析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2019-2024年中国人防设备制造行业市场规模及增长情况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2019-2024年人防设备制造行业市场容量分析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2019-2024年中国人防设备制造行业产能统计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2019-2024年中国人防设备制造行业产量及增长趋势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2019-2024年中国人防设备制造市场需求量及增速统计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2024年中国人防设备制造行业需求领域分布格局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2019-2024年中国人防设备制造行业销售收入分析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2019-2024年中国人防设备制造行业盈利情况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2019-2024年中国人防设备制造行业利润总额统计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2019-2024年中国人防设备制造进口数量分析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2019-2024年中国人防设备制造进口金额分析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2019-2024年中国人防设备制造出口数量分析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2019-2024年中国人防设备制造出口金额分析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2024年中国人防设备制造进口国家及地区分析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2024年中国人防设备制造出口国家及地区分析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2019-2024年中国人防设备制造行业企业数量情况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2019-2024年中国人防设备制造行业企业平均规模情况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**地区人防设备制造市场规模及增长情况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**地区人防设备制造行业市场需求情况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**地区人防设备制造市场规模及增长情况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**地区人防设备制造行业市场需求情况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**地区人防设备制造市场规模及增长情况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**地区人防设备制造行业市场需求情况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**地区人防设备制造市场规模及增长情况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**地区人防设备制造行业市场需求情况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人防设备制造重点企业（二）经营情况分析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人防设备制造重点企业（二）主要经济指标情况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人防设备制造企业信息</w:t>
      </w:r>
      <w:r>
        <w:rPr>
          <w:rFonts w:hint="eastAsia"/>
        </w:rPr>
        <w:br/>
      </w:r>
      <w:r>
        <w:rPr>
          <w:rFonts w:hint="eastAsia"/>
        </w:rPr>
        <w:t>　　图表 人防设备制造企业经营情况分析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2025-2031年中国人防设备制造行业产能预测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2025-2031年中国人防设备制造行业产量预测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2025-2031年中国人防设备制造市场需求量预测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2025-2031年中国人防设备制造行业供需平衡预测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2025-2031年中国人防设备制造行业市场容量预测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2025-2031年中国人防设备制造行业市场规模预测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2025-2031年中国人防设备制造市场前景分析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2025-2031年中国人防设备制造发展趋势预测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a1908839d4d8b" w:history="1">
        <w:r>
          <w:rPr>
            <w:rStyle w:val="Hyperlink"/>
          </w:rPr>
          <w:t>2025-2031年中国人防设备制造市场调查研究与趋势预测报告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a1908839d4d8b" w:history="1">
        <w:r>
          <w:rPr>
            <w:rStyle w:val="Hyperlink"/>
          </w:rPr>
          <w:t>https://www.20087.com/8/00/RenFangSheBeiZhiZaoDeQianJingQuShi.html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防设备都有什么、人防设备制造属于什么行业、人防公司是干什么的、人防设备制造有限公司、江苏省人防设备有多少家、人防设备制造需要哪些材料、武汉市人防工程专用设备厂、人防设备制造是干什么的、张家口城启人防设备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f195003c1415e" w:history="1">
      <w:r>
        <w:rPr>
          <w:rStyle w:val="Hyperlink"/>
        </w:rPr>
        <w:t>2025-2031年中国人防设备制造市场调查研究与趋势预测报告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RenFangSheBeiZhiZaoDeQianJingQuShi.html" TargetMode="External" Id="Re29a1908839d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RenFangSheBeiZhiZaoDeQianJingQuShi.html" TargetMode="External" Id="Ra65f195003c1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2024-11-17T03:45:00Z</dcterms:created>
  <dcterms:modified xsi:type="dcterms:W3CDTF">2024-11-17T04:45:00Z</dcterms:modified>
  <dc:subject>2025-2031年中国人防设备制造市场调查研究与趋势预测报告</dc:subject>
  <dc:title>2025-2031年中国人防设备制造市场调查研究与趋势预测报告</dc:title>
  <cp:keywords>2025-2031年中国人防设备制造市场调查研究与趋势预测报告</cp:keywords>
  <dc:description>2025-2031年中国人防设备制造市场调查研究与趋势预测报告</dc:description>
</cp:coreProperties>
</file>