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6bb93de524715" w:history="1">
              <w:r>
                <w:rPr>
                  <w:rStyle w:val="Hyperlink"/>
                </w:rPr>
                <w:t>2024-2030年全球与中国以太网芯片行业深度调研与发展趋势报告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6bb93de524715" w:history="1">
              <w:r>
                <w:rPr>
                  <w:rStyle w:val="Hyperlink"/>
                </w:rPr>
                <w:t>2024-2030年全球与中国以太网芯片行业深度调研与发展趋势报告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6bb93de524715" w:history="1">
                <w:r>
                  <w:rPr>
                    <w:rStyle w:val="Hyperlink"/>
                  </w:rPr>
                  <w:t>https://www.20087.com/8/30/YiTaiWangXinPianFaZhanQuShi.html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芯片是网络通信的核心组件，负责数据包的接收、发送和处理，是构建高速网络基础设施的关键。随着云计算、大数据和物联网技术的迅猛发展，对数据传输速度和网络带宽的需求持续攀升。目前，以太网芯片正经历从10GbE向25GbE、50GbE乃至100GbE以上的速率演进，以适应数据中心内部以及云服务之间的高速数据交换需求。</w:t>
      </w:r>
      <w:r>
        <w:rPr>
          <w:rFonts w:hint="eastAsia"/>
        </w:rPr>
        <w:br/>
      </w:r>
      <w:r>
        <w:rPr>
          <w:rFonts w:hint="eastAsia"/>
        </w:rPr>
        <w:t>　　未来，以太网芯片将向着更高速率、更低功耗和更智能的方向发展。AI和机器学习技术的集成，将使芯片具备自我优化能力，动态调整网络流量，提高网络效率。同时，随着5G和6G通信技术的商用，以太网芯片需要支持更广泛的频谱范围和更复杂的信号处理算法，以实现超高速无线通信和低延迟网络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6bb93de524715" w:history="1">
        <w:r>
          <w:rPr>
            <w:rStyle w:val="Hyperlink"/>
          </w:rPr>
          <w:t>2024-2030年全球与中国以太网芯片行业深度调研与发展趋势报告</w:t>
        </w:r>
      </w:hyperlink>
      <w:r>
        <w:rPr>
          <w:rFonts w:hint="eastAsia"/>
        </w:rPr>
        <w:t>》主要分析了以太网芯片行业的市场规模、以太网芯片市场供需状况、以太网芯片市场竞争状况和以太网芯片主要企业经营情况，同时对以太网芯片行业的未来发展做出了科学预测。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6bb93de524715" w:history="1">
        <w:r>
          <w:rPr>
            <w:rStyle w:val="Hyperlink"/>
          </w:rPr>
          <w:t>2024-2030年全球与中国以太网芯片行业深度调研与发展趋势报告</w:t>
        </w:r>
      </w:hyperlink>
      <w:r>
        <w:rPr>
          <w:rFonts w:hint="eastAsia"/>
        </w:rPr>
        <w:t>》在多年以太网芯片行业研究的基础上，结合全球及中国以太网芯片行业市场的发展现状，通过资深研究团队对以太网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6bb93de524715" w:history="1">
        <w:r>
          <w:rPr>
            <w:rStyle w:val="Hyperlink"/>
          </w:rPr>
          <w:t>2024-2030年全球与中国以太网芯片行业深度调研与发展趋势报告</w:t>
        </w:r>
      </w:hyperlink>
      <w:r>
        <w:rPr>
          <w:rFonts w:hint="eastAsia"/>
        </w:rPr>
        <w:t>》可以帮助投资者准确把握以太网芯片行业的市场现状，为投资者进行投资作出以太网芯片行业前景预判，挖掘以太网芯片行业投资价值，同时提出以太网芯片行业投资策略、生产策略、营销策略等方面的建议。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以太网芯片市场概述</w:t>
      </w:r>
      <w:r>
        <w:rPr>
          <w:rFonts w:hint="eastAsia"/>
        </w:rPr>
        <w:br/>
      </w:r>
      <w:r>
        <w:rPr>
          <w:rFonts w:hint="eastAsia"/>
        </w:rPr>
        <w:t>　　1.1 以太网芯片产品定义及统计范围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按照不同产品类型，以太网芯片主要可以分为如下几个类别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不同产品类型以太网芯片增长趋势2023年VS</w:t>
      </w:r>
      <w:r>
        <w:rPr>
          <w:rFonts w:hint="eastAsia"/>
        </w:rPr>
        <w:br/>
      </w:r>
      <w:r>
        <w:rPr>
          <w:rFonts w:hint="eastAsia"/>
        </w:rPr>
        <w:t>　　　　1.2.2 以太网控制器芯片</w:t>
      </w:r>
      <w:r>
        <w:rPr>
          <w:rFonts w:hint="eastAsia"/>
        </w:rPr>
        <w:br/>
      </w:r>
      <w:r>
        <w:rPr>
          <w:rFonts w:hint="eastAsia"/>
        </w:rPr>
        <w:t>　　　　1.2.3 以太网模块芯片</w:t>
      </w:r>
      <w:r>
        <w:rPr>
          <w:rFonts w:hint="eastAsia"/>
        </w:rPr>
        <w:br/>
      </w:r>
      <w:r>
        <w:rPr>
          <w:rFonts w:hint="eastAsia"/>
        </w:rPr>
        <w:t>　　　　1.2.4 以太网交换机芯片</w:t>
      </w:r>
      <w:r>
        <w:rPr>
          <w:rFonts w:hint="eastAsia"/>
        </w:rPr>
        <w:br/>
      </w:r>
      <w:r>
        <w:rPr>
          <w:rFonts w:hint="eastAsia"/>
        </w:rPr>
        <w:t>　　　　1.2.5 以太网收发器芯片</w:t>
      </w:r>
      <w:r>
        <w:rPr>
          <w:rFonts w:hint="eastAsia"/>
        </w:rPr>
        <w:br/>
      </w:r>
      <w:r>
        <w:rPr>
          <w:rFonts w:hint="eastAsia"/>
        </w:rPr>
        <w:t>　　　　1.2.6 物理层收发器芯片</w:t>
      </w:r>
      <w:r>
        <w:rPr>
          <w:rFonts w:hint="eastAsia"/>
        </w:rPr>
        <w:br/>
      </w:r>
      <w:r>
        <w:rPr>
          <w:rFonts w:hint="eastAsia"/>
        </w:rPr>
        <w:t>　　1.3 从不同应用，以太网芯片主要包括如下几个方面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安防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全球以太网芯片供需现状及预测（2018-2023年）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全球以太网芯片产能、产量、产能利用率及发展趋势（2018-2023年）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全球以太网芯片产量、表观消费量及发展趋势（2018-2023年）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中国以太网芯片供需现状及预测（2018-2023年）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中国以太网芯片产能、产量、产能利用率及发展趋势（2018-2023年）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中国以太网芯片产量、表观消费量及发展趋势（2018-2023年）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中国以太网芯片产量、市场需求量及发展趋势（2018-2023年）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以太网芯片中国及欧美日等行业政策分析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新型冠状病毒肺炎（COVID-19）对以太网芯片行业影响分析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COVID-19对以太网芯片行业主要的影响方面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COVID-19对以太网芯片行业2023年增长评估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COVID-19疫情下，以太网芯片企业应对措施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COVID-19疫情下，以太网芯片潜在市场机会、挑战及风险分析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全球与中国主要厂商以太网芯片产量、产值及竞争分析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全球以太网芯片主要厂商列表（2018-2023年）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全球以太网芯片主要厂商产量列表（2018-2023年）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全球以太网芯片主要厂商产值列表（2018-2023年）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2024年全球主要生产商以太网芯片收入排名</w:t>
      </w:r>
      <w:r>
        <w:rPr>
          <w:rFonts w:hint="eastAsia"/>
        </w:rPr>
        <w:br/>
      </w:r>
      <w:r>
        <w:rPr>
          <w:rFonts w:hint="eastAsia"/>
        </w:rPr>
        <w:t>　　　　2.1.4 全球以太网芯片主要厂商产品价格列表（2018-2023年）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中国以太网芯片主要厂商产量、产值及市场份额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中国以太网芯片主要厂商产量列表（2018-2023年）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中国以太网芯片主要厂商产值列表（2018-2023年）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以太网芯片厂商产地分布及商业化日期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以太网芯片行业集中度、竞争程度分析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以太网芯片行业集中度分析：全球Top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全球以太网芯片第一梯队、第二梯队和第三梯队生产商（品牌）及市场份额（2022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以太网芯片全球领先企业SWOT分析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全球主要以太网芯片企业采访及观点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全球以太网芯片主要生产地区分析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全球主要地区以太网芯片市场规模分析：2022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全球主要地区以太网芯片产量及市场份额（2018-2023年）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全球主要地区以太网芯片产量及市场份额预测（2018-2023年）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全球主要地区以太网芯片产值及市场份额（2018-2023年）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全球主要地区以太网芯片产值及市场份额预测（2018-2023年）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北美市场以太网芯片产量、产值及增长率（2018-2023年）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欧洲市场以太网芯片产量、产值及增长率（2018-2023年）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中国市场以太网芯片产量、产值及增长率（2018-2023年）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日本市场以太网芯片产量、产值及增长率（2018-2023年）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东南亚市场以太网芯片产量、产值及增长率（2018-2023年）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印度市场以太网芯片产量、产值及增长率（2018-2023年）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全球主要地区以太网芯片消费展望2022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全球主要地区以太网芯片消费量及增长率（2018-2023年）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全球主要地区以太网芯片消费量预测（2018-2023年）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中国市场以太网芯片消费量、增长率及发展预测（2018-2023年）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北美市场以太网芯片消费量、增长率及发展预测（2018-2023年）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欧洲市场以太网芯片消费量、增长率及发展预测（2018-2023年）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日本市场以太网芯片消费量、增长率及发展预测（2018-2023年）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东南亚市场以太网芯片消费量、增长率及发展预测（2018-2023年）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印度市场以太网芯片消费量、增长率及发展预测（2018-2023年）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全球以太网芯片主要生产商概况分析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重点企业（1）以太网芯片产能、产量、产值、价格及毛利率（2018-2023年）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重点企业（2）以太网芯片产能、产量、产值、价格及毛利率（2018-2023年）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重点企业（3）以太网芯片产能、产量、产值、价格及毛利率（2018-2023年）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重点企业（4）以太网芯片产能、产量、产值、价格及毛利率（2018-2023年）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重点企业（5）以太网芯片产能、产量、产值、价格及毛利率（2018-2023年）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重点企业（6）以太网芯片产能、产量、产值、价格及毛利率（2018-2023年）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重点企业（7）以太网芯片产能、产量、产值、价格及毛利率（2018-2023年）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重点企业（8）以太网芯片产能、产量、产值、价格及毛利率（2018-2023年）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重点企业（9）以太网芯片产能、产量、产值、价格及毛利率（2018-2023年）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重点企业（10）以太网芯片产能、产量、产值、价格及毛利率（2018-2023年）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重点企业（11）以太网芯片产能、产量、产值、价格及毛利率（2018-2023年）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重点企业（12）以太网芯片产能、产量、产值、价格及毛利率（2018-2023年）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重点企业（13）以太网芯片产能、产量、产值、价格及毛利率（2018-2023年）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重点企业（14）以太网芯片产能、产量、产值、价格及毛利率（2018-2023年）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重点企业（15）以太网芯片产能、产量、产值、价格及毛利率（2018-2023年）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不同类型以太网芯片分析</w:t>
      </w:r>
      <w:r>
        <w:rPr>
          <w:rFonts w:hint="eastAsia"/>
        </w:rPr>
        <w:br/>
      </w:r>
      <w:r>
        <w:rPr>
          <w:rFonts w:hint="eastAsia"/>
        </w:rPr>
        <w:t>　　6.1 全球不同类型以太网芯片产量（2018-2023年）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全球以太网芯片不同类型以太网芯片产量及市场份额（2018-2023年）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全球不同类型以太网芯片产量预测（2018-2023年）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全球不同类型以太网芯片产值（2018-2023年）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全球以太网芯片不同类型以太网芯片产值及市场份额（2018-2023年）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全球不同类型以太网芯片产值预测（2018-2023年）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全球不同类型以太网芯片价格走势（2018-2023年）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不同价格区间以太网芯片市场份额对比（2018-2023年）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中国不同类型以太网芯片产量（2018-2023年）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中国以太网芯片不同类型以太网芯片产量及市场份额（2018-2023年）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中国不同类型以太网芯片产量预测（2018-2023年）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中国不同类型以太网芯片产值（2018-2023年）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中国以太网芯片不同类型以太网芯片产值及市场份额（2018-2023年）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中国不同类型以太网芯片产值预测（2018-2023年）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以太网芯片上游原料及下游主要应用分析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以太网芯片产业链分析</w:t>
      </w:r>
      <w:r>
        <w:rPr>
          <w:rFonts w:hint="eastAsia"/>
        </w:rPr>
        <w:br/>
      </w:r>
      <w:r>
        <w:rPr>
          <w:rFonts w:hint="eastAsia"/>
        </w:rPr>
        <w:t>　　7.2 以太网芯片产业上游供应分析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全球不同应用以太网芯片消费量、市场份额及增长率（2018-2023年）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全球不同应用以太网芯片消费量（2018-2023年）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全球不同应用以太网芯片消费量预测（2018-2023年）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中国不同应用以太网芯片消费量、市场份额及增长率（2018-2023年）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中国不同应用以太网芯片消费量（2018-2023年）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中国不同应用以太网芯片消费量预测（2018-2023年）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中国以太网芯片产量、消费量、进出口分析及未来趋势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中国以太网芯片产量、消费量、进出口分析及未来趋势（2018-2023年）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中国以太网芯片进出口贸易趋势</w:t>
      </w:r>
      <w:r>
        <w:rPr>
          <w:rFonts w:hint="eastAsia"/>
        </w:rPr>
        <w:br/>
      </w:r>
      <w:r>
        <w:rPr>
          <w:rFonts w:hint="eastAsia"/>
        </w:rPr>
        <w:t>　　8.3 中国以太网芯片主要进口来源</w:t>
      </w:r>
      <w:r>
        <w:rPr>
          <w:rFonts w:hint="eastAsia"/>
        </w:rPr>
        <w:br/>
      </w:r>
      <w:r>
        <w:rPr>
          <w:rFonts w:hint="eastAsia"/>
        </w:rPr>
        <w:t>　　8.4 中国以太网芯片主要出口目的地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中国以太网芯片主要地区分布</w:t>
      </w:r>
      <w:r>
        <w:rPr>
          <w:rFonts w:hint="eastAsia"/>
        </w:rPr>
        <w:br/>
      </w:r>
      <w:r>
        <w:rPr>
          <w:rFonts w:hint="eastAsia"/>
        </w:rPr>
        <w:t>　　9.1 中国以太网芯片生产地区分布</w:t>
      </w:r>
      <w:r>
        <w:rPr>
          <w:rFonts w:hint="eastAsia"/>
        </w:rPr>
        <w:br/>
      </w:r>
      <w:r>
        <w:rPr>
          <w:rFonts w:hint="eastAsia"/>
        </w:rPr>
        <w:t>　　9.2 中国以太网芯片消费地区分布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以太网芯片技术及相关行业技术发展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国内市场以太网芯片销售渠道</w:t>
      </w:r>
      <w:r>
        <w:rPr>
          <w:rFonts w:hint="eastAsia"/>
        </w:rPr>
        <w:br/>
      </w:r>
      <w:r>
        <w:rPr>
          <w:rFonts w:hint="eastAsia"/>
        </w:rPr>
        <w:t>　　12.2 企业海外以太网芯片销售渠道</w:t>
      </w:r>
      <w:r>
        <w:rPr>
          <w:rFonts w:hint="eastAsia"/>
        </w:rPr>
        <w:br/>
      </w:r>
      <w:r>
        <w:rPr>
          <w:rFonts w:hint="eastAsia"/>
        </w:rPr>
        <w:t>　　12.3 以太网芯片销售/营销策略建议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按照不同产品类型，以太网芯片主要可以分为如下几个类别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不同种类以太网芯片增长趋势2022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从不同应用，以太网芯片主要包括如下几个方面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不同应用以太网芯片消费量（千件）增长趋势2023年VS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以太网芯片中国及欧美日等地区政策分析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COVID-19对以太网芯片行业主要的影响方面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两种情景下，COVID-19对以太网芯片行业2023年增速评估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COVID-19疫情下，以太网芯片潜在市场机会、挑战及风险分析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全球以太网芯片主要厂商产量列表（千件）（2018-2023年）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全球以太网芯片主要厂商产量市场份额列表（2018-2023年）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全球以太网芯片主要厂商产值列表（2018-2023年）（百万美元）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全球以太网芯片主要厂商产值市场份额列表（百万美元）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2024年全球主要生产商以太网芯片收入排名（百万美元）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全球以太网芯片主要厂商产品价格列表（2018-2023年）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中国以太网芯片全球以太网芯片主要厂商产品价格列表（千件）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中国以太网芯片主要厂商产量市场份额列表（2018-2023年）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中国以太网芯片主要厂商产值列表（2018-2023年）（百万美元）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中国以太网芯片主要厂商产值市场份额列表（2018-2023年）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全球主要厂商以太网芯片厂商产地分布及商业化日期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全球主要以太网芯片企业采访及观点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全球主要地区以太网芯片产值（百万美元）：2022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全球主要地区以太网芯片2018-2023年产量市场份额列表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全球主要地区以太网芯片产量列表（2018-2023年）（千件）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全球主要地区以太网芯片产量份额（2018-2023年）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全球主要地区以太网芯片产值列表（2018-2023年）（百万美元）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全球主要地区以太网芯片产值份额列表（2018-2023年）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全球主要地区以太网芯片消费量列表（2018-2023年）（千件）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全球主要地区以太网芯片消费量市场份额列表（2018-2023年）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重点企业（1）以太网芯片产能（千件）、产量（千件）、产值（百万美元）、价格及毛利率（2018-2023年）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重点企业（1）以太网芯片产品规格及价格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重点企业（2）以太网芯片产能（千件）、产量（千件）、产值（百万美元）、价格及毛利率（2018-2023年）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重点企业（2）以太网芯片产品规格及价格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重点企业（3）以太网芯片产能（千件）、产量（千件）、产值（百万美元）、价格及毛利率（2018-2023年）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重点企业（3）以太网芯片产品规格及价格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重点企业（4）以太网芯片产能（千件）、产量（千件）、产值（百万美元）、价格及毛利率（2018-2023年）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重点企业（4）以太网芯片产品规格及价格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重点企业（5）以太网芯片产能（千件）、产量（千件）、产值（百万美元）、价格及毛利率（2018-2023年）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重点企业（5）以太网芯片产品规格及价格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重点企业（6）以太网芯片产能（千件）、产量（千件）、产值（百万美元）、价格及毛利率（2018-2023年）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重点企业（6）以太网芯片产品规格及价格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重点企业（7）以太网芯片产能（千件）、产量（千件）、产值（百万美元）、价格及毛利率（2018-2023年）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重点企业（7）以太网芯片产品规格及价格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重点企业（8）以太网芯片产能（千件）、产量（千件）、产值（百万美元）、价格及毛利率（2018-2023年）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重点企业（8）以太网芯片产品规格及价格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重点企业（9）以太网芯片产能（千件）、产量（千件）、产值（百万美元）、价格及毛利率（2018-2023年）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重点企业（9）以太网芯片产品规格及价格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重点企业（10）以太网芯片产能（千件）、产量（千件）、产值（百万美元）、价格及毛利率（2018-2023年）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重点企业（10）以太网芯片产品规格及价格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全球不同产品类型以太网芯片产量（2018-2023年）（千件）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全球不同产品类型以太网芯片产量市场份额（2018-2023年）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全球不同产品类型以太网芯片产量预测（2018-2023年）（千件）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全球不同产品类型以太网芯片产量市场份额预测（2018-2023年）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全球不同类型以太网芯片产值（百万美元）（2018-2023年）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全球不同类型以太网芯片产值市场份额（2018-2023年）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全球不同类型以太网芯片产值预测（百万美元）（2018-2023年）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全球不同类型以太网芯片产值市场预测份额（2018-2023年）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全球不同价格区间以太网芯片市场份额对比（2018-2023年）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中国不同产品类型以太网芯片产量（2018-2023年）（千件）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中国不同产品类型以太网芯片产量市场份额（2018-2023年）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中国不同产品类型以太网芯片产量预测（2018-2023年）（千件）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中国不同产品类型以太网芯片产量市场份额预测（2018-2023年）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中国不同产品类型以太网芯片产值（2018-2023年）（百万美元）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中国不同产品类型以太网芯片产值市场份额（2018-2023年）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中国不同产品类型以太网芯片产值预测（2018-2023年）（百万美元）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中国不同产品类型以太网芯片产值市场份额预测（2018-2023年）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以太网芯片上游原料供应商及联系方式列表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全球不同应用以太网芯片消费量（2018-2023年）（千件）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全球不同应用以太网芯片消费量市场份额（2018-2023年）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全球不同应用以太网芯片消费量预测（2018-2023年）（千件）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全球不同应用以太网芯片消费量市场份额预测（2018-2023年）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中国不同应用以太网芯片消费量（2018-2023年）（千件）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中国不同应用以太网芯片消费量市场份额（2018-2023年）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中国不同应用以太网芯片消费量预测（2018-2023年）（千件）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中国不同应用以太网芯片消费量市场份额预测（2018-2023年）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中国以太网芯片产量、消费量、进出口（2018-2023年）（千件）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中国以太网芯片产量、消费量、进出口预测（2018-2023年）（千件）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中国市场以太网芯片进出口贸易趋势</w:t>
      </w:r>
      <w:r>
        <w:rPr>
          <w:rFonts w:hint="eastAsia"/>
        </w:rPr>
        <w:br/>
      </w:r>
      <w:r>
        <w:rPr>
          <w:rFonts w:hint="eastAsia"/>
        </w:rPr>
        <w:t>　　表114 中国市场以太网芯片主要进口来源</w:t>
      </w:r>
      <w:r>
        <w:rPr>
          <w:rFonts w:hint="eastAsia"/>
        </w:rPr>
        <w:br/>
      </w:r>
      <w:r>
        <w:rPr>
          <w:rFonts w:hint="eastAsia"/>
        </w:rPr>
        <w:t>　　表115 中国市场以太网芯片主要出口目的地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中国以太网芯片生产地区分布</w:t>
      </w:r>
      <w:r>
        <w:rPr>
          <w:rFonts w:hint="eastAsia"/>
        </w:rPr>
        <w:br/>
      </w:r>
      <w:r>
        <w:rPr>
          <w:rFonts w:hint="eastAsia"/>
        </w:rPr>
        <w:t>　　表118 中国以太网芯片消费地区分布</w:t>
      </w:r>
      <w:r>
        <w:rPr>
          <w:rFonts w:hint="eastAsia"/>
        </w:rPr>
        <w:br/>
      </w:r>
      <w:r>
        <w:rPr>
          <w:rFonts w:hint="eastAsia"/>
        </w:rPr>
        <w:t>　　表119 以太网芯片行业及市场环境发展趋势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表120 以太网芯片产品及技术发展趋势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国内当前及未来以太网芯片主要销售模式及销售渠道趋势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欧美日等地区当前及未来以太网芯片主要销售模式及销售渠道趋势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以太网芯片产品市场定位及目标消费者分析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以太网芯片产品图片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2024年全球不同产品类型以太网芯片产量市场份额</w:t>
      </w:r>
      <w:r>
        <w:rPr>
          <w:rFonts w:hint="eastAsia"/>
        </w:rPr>
        <w:br/>
      </w:r>
      <w:r>
        <w:rPr>
          <w:rFonts w:hint="eastAsia"/>
        </w:rPr>
        <w:t>　　图3 以太网控制器芯片产品图片</w:t>
      </w:r>
      <w:r>
        <w:rPr>
          <w:rFonts w:hint="eastAsia"/>
        </w:rPr>
        <w:br/>
      </w:r>
      <w:r>
        <w:rPr>
          <w:rFonts w:hint="eastAsia"/>
        </w:rPr>
        <w:t>　　图4 以太网模块芯片产品图片</w:t>
      </w:r>
      <w:r>
        <w:rPr>
          <w:rFonts w:hint="eastAsia"/>
        </w:rPr>
        <w:br/>
      </w:r>
      <w:r>
        <w:rPr>
          <w:rFonts w:hint="eastAsia"/>
        </w:rPr>
        <w:t>　　图5 以太网交换机芯片产品图片</w:t>
      </w:r>
      <w:r>
        <w:rPr>
          <w:rFonts w:hint="eastAsia"/>
        </w:rPr>
        <w:br/>
      </w:r>
      <w:r>
        <w:rPr>
          <w:rFonts w:hint="eastAsia"/>
        </w:rPr>
        <w:t>　　图6 以太网收发器芯片产品图片</w:t>
      </w:r>
      <w:r>
        <w:rPr>
          <w:rFonts w:hint="eastAsia"/>
        </w:rPr>
        <w:br/>
      </w:r>
      <w:r>
        <w:rPr>
          <w:rFonts w:hint="eastAsia"/>
        </w:rPr>
        <w:t>　　图7 物理层收发器芯片产品图片</w:t>
      </w:r>
      <w:r>
        <w:rPr>
          <w:rFonts w:hint="eastAsia"/>
        </w:rPr>
        <w:br/>
      </w:r>
      <w:r>
        <w:rPr>
          <w:rFonts w:hint="eastAsia"/>
        </w:rPr>
        <w:t>　　图8 全球产品类型以太网芯片消费量市场份额2023年Vs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安防产品图片</w:t>
      </w:r>
      <w:r>
        <w:rPr>
          <w:rFonts w:hint="eastAsia"/>
        </w:rPr>
        <w:br/>
      </w:r>
      <w:r>
        <w:rPr>
          <w:rFonts w:hint="eastAsia"/>
        </w:rPr>
        <w:t>　　图12 消费电子产品图片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全球以太网芯片产量及增长率（2018-2023年）（千件）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全球以太网芯片产值及增长率（2018-2023年）（百万美元）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中国以太网芯片产量及发展趋势（2018-2023年）（千件）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中国以太网芯片产值及未来发展趋势（2018-2023年）（百万美元）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全球以太网芯片产能、产量、产能利用率及发展趋势（2018-2023年）（千件）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全球以太网芯片产量、市场需求量及发展趋势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中国以太网芯片产能、产量、产能利用率及发展趋势（2018-2023年）（千件）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图21 中国以太网芯片产量、市场需求量及发展趋势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图22 全球以太网芯片主要厂商2023年产量市场份额列表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全球以太网芯片主要厂商2023年产值市场份额列表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中国市场以太网芯片主要厂商2023年产量市场份额列表（2018-2023年）（百万美元）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中国以太网芯片主要厂商2023年产量市场份额列表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中国以太网芯片主要厂商2023年产值市场份额列表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2024年全球前五及前十大生产商以太网芯片市场份额</w:t>
      </w:r>
      <w:r>
        <w:rPr>
          <w:rFonts w:hint="eastAsia"/>
        </w:rPr>
        <w:br/>
      </w:r>
      <w:r>
        <w:rPr>
          <w:rFonts w:hint="eastAsia"/>
        </w:rPr>
        <w:t>　　图28 全球以太网芯片第一梯队、第二梯队和第三梯队生产商（品牌）及市场份额（2022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以太网芯片全球领先企业SWOT分析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全球主要地区以太网芯片消费量市场份额（2022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北美市场以太网芯片产量及增长率（2018-2023年）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北美市场以太网芯片产值及增长率（2018-2023年）（百万美元）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欧洲市场以太网芯片产量及增长率（2018-2023年）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欧洲市场以太网芯片产值及增长率（2018-2023年）（百万美元）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中国市场以太网芯片产量及增长率（2018-2023年）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中国市场以太网芯片产值及增长率（2018-2023年）（百万美元）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日本市场以太网芯片产量及增长率（2018-2023年）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日本市场以太网芯片产值及增长率（2018-2023年）（百万美元）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东南亚市场以太网芯片产量及增长率（2018-2023年）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东南亚市场以太网芯片产值及增长率（2018-2023年）（百万美元）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印度市场以太网芯片产量及增长率（2018-2023年）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图42 印度市场以太网芯片产值及增长率（2018-2023年）（百万美元）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全球主要地区以太网芯片消费量市场份额（2022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全球主要地区以太网芯片消费量市场份额（2022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中国市场以太网芯片消费量、增长率及发展预测（2018-2023年）（千件）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北美市场以太网芯片消费量、增长率及发展预测（2018-2023年）（千件）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欧洲市场以太网芯片消费量、增长率及发展预测（2018-2023年）（千件）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日本市场以太网芯片消费量、增长率及发展预测（2018-2023年）（千件）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东南亚市场以太网芯片消费量、增长率及发展预测（2018-2023年）（千件）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印度市场以太网芯片消费量、增长率及发展预测（2018-2023年）（千件）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图51 以太网芯片产业链图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以太网芯片产品价格走势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6bb93de524715" w:history="1">
        <w:r>
          <w:rPr>
            <w:rStyle w:val="Hyperlink"/>
          </w:rPr>
          <w:t>2024-2030年全球与中国以太网芯片行业深度调研与发展趋势报告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6bb93de524715" w:history="1">
        <w:r>
          <w:rPr>
            <w:rStyle w:val="Hyperlink"/>
          </w:rPr>
          <w:t>https://www.20087.com/8/30/YiTaiWangXinPianFaZhanQuShi.html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3d43938c14b36" w:history="1">
      <w:r>
        <w:rPr>
          <w:rStyle w:val="Hyperlink"/>
        </w:rPr>
        <w:t>2024-2030年全球与中国以太网芯片行业深度调研与发展趋势报告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iTaiWangXinPianFaZhanQuShi.html" TargetMode="External" Id="R8326bb93de52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iTaiWangXinPianFaZhanQuShi.html" TargetMode="External" Id="R8453d43938c1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2023-12-31T04:18:00Z</dcterms:created>
  <dcterms:modified xsi:type="dcterms:W3CDTF">2023-12-31T05:18:00Z</dcterms:modified>
  <dc:subject>2024-2030年全球与中国以太网芯片行业深度调研与发展趋势报告</dc:subject>
  <dc:title>2024-2030年全球与中国以太网芯片行业深度调研与发展趋势报告</dc:title>
  <cp:keywords>2024-2030年全球与中国以太网芯片行业深度调研与发展趋势报告</cp:keywords>
  <dc:description>2024-2030年全球与中国以太网芯片行业深度调研与发展趋势报告</dc:description>
</cp:coreProperties>
</file>