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f6b6d205c48e1" w:history="1">
              <w:r>
                <w:rPr>
                  <w:rStyle w:val="Hyperlink"/>
                </w:rPr>
                <w:t>2024-2030年全球与中国以太网芯片行业深度调研与发展趋势报告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f6b6d205c48e1" w:history="1">
              <w:r>
                <w:rPr>
                  <w:rStyle w:val="Hyperlink"/>
                </w:rPr>
                <w:t>2024-2030年全球与中国以太网芯片行业深度调研与发展趋势报告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f6b6d205c48e1" w:history="1">
                <w:r>
                  <w:rPr>
                    <w:rStyle w:val="Hyperlink"/>
                  </w:rPr>
                  <w:t>https://www.20087.com/8/30/YiTaiWangXinPianFaZhanQuShi.html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芯片是网络通信的核心组件，负责数据包的接收、发送和处理，是构建高速网络基础设施的关键。随着云计算、大数据和物联网技术的迅猛发展，对数据传输速度和网络带宽的需求持续攀升。目前，以太网芯片正经历从10GbE向25GbE、50GbE乃至100GbE以上的速率演进，以适应数据中心内部以及云服务之间的高速数据交换需求。</w:t>
      </w:r>
      <w:r>
        <w:rPr>
          <w:rFonts w:hint="eastAsia"/>
        </w:rPr>
        <w:br/>
      </w:r>
      <w:r>
        <w:rPr>
          <w:rFonts w:hint="eastAsia"/>
        </w:rPr>
        <w:t>　　未来，以太网芯片将向着更高速率、更低功耗和更智能的方向发展。市场调研网认为，AI和机器学习技术的集成，将使芯片具备自我优化能力，动态调整网络流量，提高网络效率。同时，随着5G和6G通信技术的商用，以太网芯片需要支持更广泛的频谱范围和更复杂的信号处理算法，以实现超高速无线通信和低延迟网络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8f6b6d205c48e1" w:history="1">
        <w:r>
          <w:rPr>
            <w:rStyle w:val="Hyperlink"/>
          </w:rPr>
          <w:t>2024-2030年全球与中国以太网芯片行业深度调研与发展趋势报告</w:t>
        </w:r>
      </w:hyperlink>
      <w:r>
        <w:rPr>
          <w:rFonts w:hint="eastAsia"/>
        </w:rPr>
        <w:t>》，2024年以太网芯片行业市场规模达 亿元，预计2030年市场规模将达 亿元，期间年均复合增长率（CAGR）达 %。报告依托行业权威数据及长期市场监测信息，系统分析了以太网芯片行业的市场规模、供需关系、竞争格局及重点企业经营状况，并结合以太网芯片行业发展现状，科学预测了以太网芯片市场前景与技术发展方向。报告通过SWOT分析，揭示了以太网芯片行业机遇与潜在风险，为投资者提供了全面的现状分析与前景评估，助力挖掘投资价值并优化决策。同时，报告从投资、生产及营销等角度提出可行性建议，为以太网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以太网芯片市场概述</w:t>
      </w:r>
      <w:r>
        <w:rPr>
          <w:rFonts w:hint="eastAsia"/>
        </w:rPr>
        <w:br/>
      </w:r>
      <w:r>
        <w:rPr>
          <w:rFonts w:hint="eastAsia"/>
        </w:rPr>
        <w:t>　　1.1 以太网芯片产品定义及统计范围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不同产品类型以太网芯片增长趋势2023年VS</w:t>
      </w:r>
      <w:r>
        <w:rPr>
          <w:rFonts w:hint="eastAsia"/>
        </w:rPr>
        <w:br/>
      </w:r>
      <w:r>
        <w:rPr>
          <w:rFonts w:hint="eastAsia"/>
        </w:rPr>
        <w:t>　　　　1.2.2 以太网控制器芯片</w:t>
      </w:r>
      <w:r>
        <w:rPr>
          <w:rFonts w:hint="eastAsia"/>
        </w:rPr>
        <w:br/>
      </w:r>
      <w:r>
        <w:rPr>
          <w:rFonts w:hint="eastAsia"/>
        </w:rPr>
        <w:t>　　　　1.2.3 以太网模块芯片</w:t>
      </w:r>
      <w:r>
        <w:rPr>
          <w:rFonts w:hint="eastAsia"/>
        </w:rPr>
        <w:br/>
      </w:r>
      <w:r>
        <w:rPr>
          <w:rFonts w:hint="eastAsia"/>
        </w:rPr>
        <w:t>　　　　1.2.4 以太网交换机芯片</w:t>
      </w:r>
      <w:r>
        <w:rPr>
          <w:rFonts w:hint="eastAsia"/>
        </w:rPr>
        <w:br/>
      </w:r>
      <w:r>
        <w:rPr>
          <w:rFonts w:hint="eastAsia"/>
        </w:rPr>
        <w:t>　　　　1.2.5 以太网收发器芯片</w:t>
      </w:r>
      <w:r>
        <w:rPr>
          <w:rFonts w:hint="eastAsia"/>
        </w:rPr>
        <w:br/>
      </w:r>
      <w:r>
        <w:rPr>
          <w:rFonts w:hint="eastAsia"/>
        </w:rPr>
        <w:t>　　　　1.2.6 物理层收发器芯片</w:t>
      </w:r>
      <w:r>
        <w:rPr>
          <w:rFonts w:hint="eastAsia"/>
        </w:rPr>
        <w:br/>
      </w:r>
      <w:r>
        <w:rPr>
          <w:rFonts w:hint="eastAsia"/>
        </w:rPr>
        <w:t>　　1.3 从不同应用，以太网芯片主要包括如下几个方面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安防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全球以太网芯片供需现状及预测（2018-2023年）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全球以太网芯片产能、产量、产能利用率及发展趋势（2018-2023年）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全球以太网芯片产量、表观消费量及发展趋势（2018-2023年）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中国以太网芯片供需现状及预测（2018-2023年）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中国以太网芯片产能、产量、产能利用率及发展趋势（2018-2023年）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中国以太网芯片产量、表观消费量及发展趋势（2018-2023年）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中国以太网芯片产量、市场需求量及发展趋势（2018-2023年）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以太网芯片中国及欧美日等行业政策分析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新型冠状病毒肺炎（COVID-19）对以太网芯片行业影响分析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COVID-19对以太网芯片行业主要的影响方面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COVID-19对以太网芯片行业2023年增长评估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COVID-19疫情下，以太网芯片企业应对措施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COVID-19疫情下，以太网芯片潜在市场机会、挑战及风险分析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全球与中国主要厂商以太网芯片产量、产值及竞争分析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全球以太网芯片主要厂商列表（2018-2023年）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全球以太网芯片主要厂商产量列表（2018-2023年）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全球以太网芯片主要厂商产值列表（2018-2023年）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2024年全球主要生产商以太网芯片收入排名</w:t>
      </w:r>
      <w:r>
        <w:rPr>
          <w:rFonts w:hint="eastAsia"/>
        </w:rPr>
        <w:br/>
      </w:r>
      <w:r>
        <w:rPr>
          <w:rFonts w:hint="eastAsia"/>
        </w:rPr>
        <w:t>　　　　2.1.4 全球以太网芯片主要厂商产品价格列表（2018-2023年）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中国以太网芯片主要厂商产量、产值及市场份额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中国以太网芯片主要厂商产量列表（2018-2023年）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中国以太网芯片主要厂商产值列表（2018-2023年）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以太网芯片厂商产地分布及商业化日期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以太网芯片行业集中度、竞争程度分析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以太网芯片行业集中度分析：全球Top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全球以太网芯片第一梯队、第二梯队和第三梯队生产商（品牌）及市场份额（2022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以太网芯片全球领先企业SWOT分析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全球主要以太网芯片企业采访及观点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全球主要地区以太网芯片市场规模分析：2022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全球主要地区以太网芯片产量及市场份额（2018-2023年）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全球主要地区以太网芯片产量及市场份额预测（2018-2023年）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全球主要地区以太网芯片产值及市场份额（2018-2023年）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全球主要地区以太网芯片产值及市场份额预测（2018-2023年）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全球主要地区以太网芯片消费展望2022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全球主要地区以太网芯片消费量及增长率（2018-2023年）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全球主要地区以太网芯片消费量预测（2018-2023年）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全球以太网芯片主要生产商概况分析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不同类型以太网芯片分析</w:t>
      </w:r>
      <w:r>
        <w:rPr>
          <w:rFonts w:hint="eastAsia"/>
        </w:rPr>
        <w:br/>
      </w:r>
      <w:r>
        <w:rPr>
          <w:rFonts w:hint="eastAsia"/>
        </w:rPr>
        <w:t>　　6.1 全球不同类型以太网芯片产量（2018-2023年）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全球以太网芯片不同类型以太网芯片产量及市场份额（2018-2023年）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全球不同类型以太网芯片产量预测（2018-2023年）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全球不同类型以太网芯片产值（2018-2023年）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全球以太网芯片不同类型以太网芯片产值及市场份额（2018-2023年）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全球不同类型以太网芯片产值预测（2018-2023年）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全球不同类型以太网芯片价格走势（2018-2023年）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不同价格区间以太网芯片市场份额对比（2018-2023年）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中国不同类型以太网芯片产量（2018-2023年）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中国以太网芯片不同类型以太网芯片产量及市场份额（2018-2023年）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中国不同类型以太网芯片产量预测（2018-2023年）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中国不同类型以太网芯片产值（2018-2023年）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中国以太网芯片不同类型以太网芯片产值及市场份额（2018-2023年）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中国不同类型以太网芯片产值预测（2018-2023年）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以太网芯片产业链分析</w:t>
      </w:r>
      <w:r>
        <w:rPr>
          <w:rFonts w:hint="eastAsia"/>
        </w:rPr>
        <w:br/>
      </w:r>
      <w:r>
        <w:rPr>
          <w:rFonts w:hint="eastAsia"/>
        </w:rPr>
        <w:t>　　7.2 以太网芯片产业上游供应分析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全球不同应用以太网芯片消费量、市场份额及增长率（2018-2023年）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全球不同应用以太网芯片消费量（2018-2023年）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全球不同应用以太网芯片消费量预测（2018-2023年）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中国不同应用以太网芯片消费量、市场份额及增长率（2018-2023年）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中国不同应用以太网芯片消费量（2018-2023年）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中国不同应用以太网芯片消费量预测（2018-2023年）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中国以太网芯片产量、消费量、进出口分析及未来趋势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中国以太网芯片产量、消费量、进出口分析及未来趋势（2018-2023年）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中国以太网芯片进出口贸易趋势</w:t>
      </w:r>
      <w:r>
        <w:rPr>
          <w:rFonts w:hint="eastAsia"/>
        </w:rPr>
        <w:br/>
      </w:r>
      <w:r>
        <w:rPr>
          <w:rFonts w:hint="eastAsia"/>
        </w:rPr>
        <w:t>　　8.3 中国以太网芯片主要进口来源</w:t>
      </w:r>
      <w:r>
        <w:rPr>
          <w:rFonts w:hint="eastAsia"/>
        </w:rPr>
        <w:br/>
      </w:r>
      <w:r>
        <w:rPr>
          <w:rFonts w:hint="eastAsia"/>
        </w:rPr>
        <w:t>　　8.4 中国以太网芯片主要出口目的地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中国以太网芯片主要地区分布</w:t>
      </w:r>
      <w:r>
        <w:rPr>
          <w:rFonts w:hint="eastAsia"/>
        </w:rPr>
        <w:br/>
      </w:r>
      <w:r>
        <w:rPr>
          <w:rFonts w:hint="eastAsia"/>
        </w:rPr>
        <w:t>　　9.1 中国以太网芯片生产地区分布</w:t>
      </w:r>
      <w:r>
        <w:rPr>
          <w:rFonts w:hint="eastAsia"/>
        </w:rPr>
        <w:br/>
      </w:r>
      <w:r>
        <w:rPr>
          <w:rFonts w:hint="eastAsia"/>
        </w:rPr>
        <w:t>　　9.2 中国以太网芯片消费地区分布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以太网芯片技术及相关行业技术发展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国内市场以太网芯片销售渠道</w:t>
      </w:r>
      <w:r>
        <w:rPr>
          <w:rFonts w:hint="eastAsia"/>
        </w:rPr>
        <w:br/>
      </w:r>
      <w:r>
        <w:rPr>
          <w:rFonts w:hint="eastAsia"/>
        </w:rPr>
        <w:t>　　12.2 企业海外以太网芯片销售渠道</w:t>
      </w:r>
      <w:r>
        <w:rPr>
          <w:rFonts w:hint="eastAsia"/>
        </w:rPr>
        <w:br/>
      </w:r>
      <w:r>
        <w:rPr>
          <w:rFonts w:hint="eastAsia"/>
        </w:rPr>
        <w:t>　　12.3 以太网芯片销售/营销策略建议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按照不同产品类型，以太网芯片主要可以分为如下几个类别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不同种类以太网芯片增长趋势2022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从不同应用，以太网芯片主要包括如下几个方面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不同应用以太网芯片消费量（千件）增长趋势2023年VS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以太网芯片中国及欧美日等地区政策分析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COVID-19对以太网芯片行业主要的影响方面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两种情景下，COVID-19对以太网芯片行业2023年增速评估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COVID-19疫情下，以太网芯片潜在市场机会、挑战及风险分析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全球以太网芯片主要厂商产量列表（千件）（2018-2023年）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全球以太网芯片主要厂商产量市场份额列表（2018-2023年）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全球以太网芯片主要厂商产值列表（2018-2023年）（百万美元）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全球以太网芯片主要厂商产值市场份额列表（百万美元）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2024年全球主要生产商以太网芯片收入排名（百万美元）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全球以太网芯片主要厂商产品价格列表（2018-2023年）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中国以太网芯片全球以太网芯片主要厂商产品价格列表（千件）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中国以太网芯片主要厂商产量市场份额列表（2018-2023年）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中国以太网芯片主要厂商产值列表（2018-2023年）（百万美元）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中国以太网芯片主要厂商产值市场份额列表（2018-2023年）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全球主要厂商以太网芯片厂商产地分布及商业化日期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全球主要以太网芯片企业采访及观点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全球主要地区以太网芯片产值（百万美元）：2022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全球主要地区以太网芯片2018-2023年产量市场份额列表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全球主要地区以太网芯片产量列表（2018-2023年）（千件）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全球主要地区以太网芯片产量份额（2018-2023年）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全球主要地区以太网芯片产值列表（2018-2023年）（百万美元）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全球主要地区以太网芯片产值份额列表（2018-2023年）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全球主要地区以太网芯片消费量列表（2018-2023年）（千件）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全球主要地区以太网芯片消费量市场份额列表（2018-2023年）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全球不同产品类型以太网芯片产量（2018-2023年）（千件）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全球不同产品类型以太网芯片产量市场份额（2018-2023年）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全球不同产品类型以太网芯片产量预测（2018-2023年）（千件）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全球不同产品类型以太网芯片产量市场份额预测（2018-2023年）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全球不同类型以太网芯片产值（百万美元）（2018-2023年）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全球不同类型以太网芯片产值市场份额（2018-2023年）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全球不同类型以太网芯片产值预测（百万美元）（2018-2023年）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全球不同类型以太网芯片产值市场预测份额（2018-2023年）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全球不同价格区间以太网芯片市场份额对比（2018-2023年）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中国不同产品类型以太网芯片产量（2018-2023年）（千件）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中国不同产品类型以太网芯片产量市场份额（2018-2023年）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中国不同产品类型以太网芯片产量预测（2018-2023年）（千件）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中国不同产品类型以太网芯片产量市场份额预测（2018-2023年）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中国不同产品类型以太网芯片产值（2018-2023年）（百万美元）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中国不同产品类型以太网芯片产值市场份额（2018-2023年）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中国不同产品类型以太网芯片产值预测（2018-2023年）（百万美元）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中国不同产品类型以太网芯片产值市场份额预测（2018-2023年）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以太网芯片上游原料供应商及联系方式列表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全球不同应用以太网芯片消费量（2018-2023年）（千件）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全球不同应用以太网芯片消费量市场份额（2018-2023年）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全球不同应用以太网芯片消费量预测（2018-2023年）（千件）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全球不同应用以太网芯片消费量市场份额预测（2018-2023年）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中国不同应用以太网芯片消费量（2018-2023年）（千件）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中国不同应用以太网芯片消费量市场份额（2018-2023年）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中国不同应用以太网芯片消费量预测（2018-2023年）（千件）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中国不同应用以太网芯片消费量市场份额预测（2018-2023年）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中国以太网芯片产量、消费量、进出口（2018-2023年）（千件）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中国以太网芯片产量、消费量、进出口预测（2018-2023年）（千件）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中国市场以太网芯片进出口贸易趋势</w:t>
      </w:r>
      <w:r>
        <w:rPr>
          <w:rFonts w:hint="eastAsia"/>
        </w:rPr>
        <w:br/>
      </w:r>
      <w:r>
        <w:rPr>
          <w:rFonts w:hint="eastAsia"/>
        </w:rPr>
        <w:t>　　表114 中国市场以太网芯片主要进口来源</w:t>
      </w:r>
      <w:r>
        <w:rPr>
          <w:rFonts w:hint="eastAsia"/>
        </w:rPr>
        <w:br/>
      </w:r>
      <w:r>
        <w:rPr>
          <w:rFonts w:hint="eastAsia"/>
        </w:rPr>
        <w:t>　　表115 中国市场以太网芯片主要出口目的地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中国以太网芯片生产地区分布</w:t>
      </w:r>
      <w:r>
        <w:rPr>
          <w:rFonts w:hint="eastAsia"/>
        </w:rPr>
        <w:br/>
      </w:r>
      <w:r>
        <w:rPr>
          <w:rFonts w:hint="eastAsia"/>
        </w:rPr>
        <w:t>　　表118 中国以太网芯片消费地区分布</w:t>
      </w:r>
      <w:r>
        <w:rPr>
          <w:rFonts w:hint="eastAsia"/>
        </w:rPr>
        <w:br/>
      </w:r>
      <w:r>
        <w:rPr>
          <w:rFonts w:hint="eastAsia"/>
        </w:rPr>
        <w:t>　　表119 以太网芯片行业及市场环境发展趋势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表120 以太网芯片产品及技术发展趋势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国内当前及未来以太网芯片主要销售模式及销售渠道趋势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欧美日等地区当前及未来以太网芯片主要销售模式及销售渠道趋势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以太网芯片产品市场定位及目标消费者分析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以太网芯片产品图片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2024年全球不同产品类型以太网芯片产量市场份额</w:t>
      </w:r>
      <w:r>
        <w:rPr>
          <w:rFonts w:hint="eastAsia"/>
        </w:rPr>
        <w:br/>
      </w:r>
      <w:r>
        <w:rPr>
          <w:rFonts w:hint="eastAsia"/>
        </w:rPr>
        <w:t>　　图3 以太网控制器芯片产品图片</w:t>
      </w:r>
      <w:r>
        <w:rPr>
          <w:rFonts w:hint="eastAsia"/>
        </w:rPr>
        <w:br/>
      </w:r>
      <w:r>
        <w:rPr>
          <w:rFonts w:hint="eastAsia"/>
        </w:rPr>
        <w:t>　　图4 以太网模块芯片产品图片</w:t>
      </w:r>
      <w:r>
        <w:rPr>
          <w:rFonts w:hint="eastAsia"/>
        </w:rPr>
        <w:br/>
      </w:r>
      <w:r>
        <w:rPr>
          <w:rFonts w:hint="eastAsia"/>
        </w:rPr>
        <w:t>　　图5 以太网交换机芯片产品图片</w:t>
      </w:r>
      <w:r>
        <w:rPr>
          <w:rFonts w:hint="eastAsia"/>
        </w:rPr>
        <w:br/>
      </w:r>
      <w:r>
        <w:rPr>
          <w:rFonts w:hint="eastAsia"/>
        </w:rPr>
        <w:t>　　图6 以太网收发器芯片产品图片</w:t>
      </w:r>
      <w:r>
        <w:rPr>
          <w:rFonts w:hint="eastAsia"/>
        </w:rPr>
        <w:br/>
      </w:r>
      <w:r>
        <w:rPr>
          <w:rFonts w:hint="eastAsia"/>
        </w:rPr>
        <w:t>　　图7 物理层收发器芯片产品图片</w:t>
      </w:r>
      <w:r>
        <w:rPr>
          <w:rFonts w:hint="eastAsia"/>
        </w:rPr>
        <w:br/>
      </w:r>
      <w:r>
        <w:rPr>
          <w:rFonts w:hint="eastAsia"/>
        </w:rPr>
        <w:t>　　图8 全球产品类型以太网芯片消费量市场份额2023年Vs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安防产品图片</w:t>
      </w:r>
      <w:r>
        <w:rPr>
          <w:rFonts w:hint="eastAsia"/>
        </w:rPr>
        <w:br/>
      </w:r>
      <w:r>
        <w:rPr>
          <w:rFonts w:hint="eastAsia"/>
        </w:rPr>
        <w:t>　　图12 消费电子产品图片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全球以太网芯片产量及增长率（2018-2023年）（千件）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中国以太网芯片产量及发展趋势（2018-2023年）（千件）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中国以太网芯片产值及未来发展趋势（2018-2023年）（百万美元）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全球以太网芯片产能、产量、产能利用率及发展趋势（2018-2023年）（千件）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全球以太网芯片产量、市场需求量及发展趋势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中国以太网芯片产能、产量、产能利用率及发展趋势（2018-2023年）（千件）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中国以太网芯片产量、市场需求量及发展趋势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全球以太网芯片主要厂商2023年产量市场份额列表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全球以太网芯片主要厂商2023年产值市场份额列表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中国市场以太网芯片主要厂商2023年产量市场份额列表（2018-2023年）（百万美元）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中国以太网芯片主要厂商2023年产量市场份额列表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中国以太网芯片主要厂商2023年产值市场份额列表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2024年全球前五及前十大生产商以太网芯片市场份额</w:t>
      </w:r>
      <w:r>
        <w:rPr>
          <w:rFonts w:hint="eastAsia"/>
        </w:rPr>
        <w:br/>
      </w:r>
      <w:r>
        <w:rPr>
          <w:rFonts w:hint="eastAsia"/>
        </w:rPr>
        <w:t>　　图28 全球以太网芯片第一梯队、第二梯队和第三梯队生产商（品牌）及市场份额（2022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以太网芯片全球领先企业SWOT分析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全球主要地区以太网芯片消费量市场份额（2022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全球主要地区以太网芯片消费量市场份额（2022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全球主要地区以太网芯片消费量市场份额（2022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以太网芯片产业链图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以太网芯片产品价格走势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f6b6d205c48e1" w:history="1">
        <w:r>
          <w:rPr>
            <w:rStyle w:val="Hyperlink"/>
          </w:rPr>
          <w:t>2024-2030年全球与中国以太网芯片行业深度调研与发展趋势报告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f6b6d205c48e1" w:history="1">
        <w:r>
          <w:rPr>
            <w:rStyle w:val="Hyperlink"/>
          </w:rPr>
          <w:t>https://www.20087.com/8/30/YiTaiWangXinPianFaZhanQuShi.html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热点：以太网和wifi有什么区别、单对以太网芯片、兆芯u6780a相当于什么水平、以太网芯片上市公司、2.4ghz和5ghz哪个快、以太网芯片的作用、soc芯片与cpu什么区别、以太网芯片有哪些品牌、win11最低支持几代cpu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f1d0ea05442f1" w:history="1">
      <w:r>
        <w:rPr>
          <w:rStyle w:val="Hyperlink"/>
        </w:rPr>
        <w:t>2024-2030年全球与中国以太网芯片行业深度调研与发展趋势报告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TaiWangXinPianFaZhanQuShi.html" TargetMode="External" Id="R878f6b6d205c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TaiWangXinPianFaZhanQuShi.html" TargetMode="External" Id="R259f1d0ea054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2023-12-31T04:18:00Z</dcterms:created>
  <dcterms:modified xsi:type="dcterms:W3CDTF">2023-12-31T05:18:00Z</dcterms:modified>
  <dc:subject>2024-2030年全球与中国以太网芯片行业深度调研与发展趋势报告</dc:subject>
  <dc:title>2024-2030年全球与中国以太网芯片行业深度调研与发展趋势报告</dc:title>
  <cp:keywords>2024-2030年全球与中国以太网芯片行业深度调研与发展趋势报告</cp:keywords>
  <dc:description>2024-2030年全球与中国以太网芯片行业深度调研与发展趋势报告</dc:description>
</cp:coreProperties>
</file>