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2d87d85174b62" w:history="1">
              <w:r>
                <w:rPr>
                  <w:rStyle w:val="Hyperlink"/>
                </w:rPr>
                <w:t>中国企业交换机市场调查研究与前景分析（2025-2031年）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2d87d85174b62" w:history="1">
              <w:r>
                <w:rPr>
                  <w:rStyle w:val="Hyperlink"/>
                </w:rPr>
                <w:t>中国企业交换机市场调查研究与前景分析（2025-2031年）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2d87d85174b62" w:history="1">
                <w:r>
                  <w:rPr>
                    <w:rStyle w:val="Hyperlink"/>
                  </w:rPr>
                  <w:t>https://www.20087.com/8/10/QiYeJiaoHuanJiDeXianZhuangYuFaZhanQianJing.html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交换机是企业级网络基础设施的关键组件，在过去几年里经历了显著的技术革新和发展。随着数字化转型的加速，企业对于高速、低延迟和大容量网络的需求日益增加，这推动了交换机技术向更高级别演进。目前，企业交换机不仅支持传统的以太网技术，还集成了诸如SDN（软件定义网络）、PoE+（以太网供电）、IPv6等先进特性。此外，随着云服务的普及，企业交换机也开始支持与云环境的无缝集成，以便更好地管理分布式网络架构。</w:t>
      </w:r>
      <w:r>
        <w:rPr>
          <w:rFonts w:hint="eastAsia"/>
        </w:rPr>
        <w:br/>
      </w:r>
      <w:r>
        <w:rPr>
          <w:rFonts w:hint="eastAsia"/>
        </w:rPr>
        <w:t>　　未来，企业交换机的发展将更加注重智能化、安全性和可扩展性。随着AI技术的应用，交换机将能够实现自我学习和自我优化，以自动检测网络问题并采取相应措施。在安全性方面，随着网络安全威胁的增多，企业交换机会集成更高级别的安全功能，如内置防火墙、深度包检测等，以抵御日益复杂的攻击。此外，为了满足未来网络流量的爆炸性增长，企业交换机将支持更高的带宽和更低的延迟，以适应5G、IoT等新兴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2d87d85174b62" w:history="1">
        <w:r>
          <w:rPr>
            <w:rStyle w:val="Hyperlink"/>
          </w:rPr>
          <w:t>中国企业交换机市场调查研究与前景分析（2025-2031年）</w:t>
        </w:r>
      </w:hyperlink>
      <w:r>
        <w:rPr>
          <w:rFonts w:hint="eastAsia"/>
        </w:rPr>
        <w:t>》深入调研了中国企业交换机行业的产业链结构、市场规模与需求，全面分析了企业交换机价格动态、行业现状及市场前景。企业交换机报告科学预测了未来企业交换机发展趋势，并重点关注了企业交换机重点企业，深入剖析了竞争格局、市场集中度及品牌影响力。同时，企业交换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企业交换机行业概述</w:t>
      </w:r>
      <w:r>
        <w:rPr>
          <w:rFonts w:hint="eastAsia"/>
        </w:rPr>
        <w:br/>
      </w:r>
      <w:r>
        <w:rPr>
          <w:rFonts w:hint="eastAsia"/>
        </w:rPr>
        <w:t>　　第一节 企业交换机定义与分类</w:t>
      </w:r>
      <w:r>
        <w:rPr>
          <w:rFonts w:hint="eastAsia"/>
        </w:rPr>
        <w:br/>
      </w:r>
      <w:r>
        <w:rPr>
          <w:rFonts w:hint="eastAsia"/>
        </w:rPr>
        <w:t>　　第二节 企业交换机应用领域</w:t>
      </w:r>
      <w:r>
        <w:rPr>
          <w:rFonts w:hint="eastAsia"/>
        </w:rPr>
        <w:br/>
      </w:r>
      <w:r>
        <w:rPr>
          <w:rFonts w:hint="eastAsia"/>
        </w:rPr>
        <w:t>　　第三节 企业交换机行业经济指标分析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一、企业交换机行业赢利性评估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二、企业交换机行业成长速度分析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三、企业交换机附加值提升空间探讨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四、企业交换机行业进入壁垒分析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五、企业交换机行业风险性评估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六、企业交换机行业周期性分析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七、企业交换机行业竞争程度指标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八、企业交换机行业成熟度综合分析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企业交换机产业链及经营模式分析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三、企业交换机销售模式与渠道策略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全球企业交换机市场发展分析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2023-2024年全球企业交换机行业发展分析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一、全球企业交换机行业市场规模与趋势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二、全球企业交换机行业发展特点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三、全球企业交换机行业竞争格局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主要国家与地区企业交换机市场分析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2025-2031年全球企业交换机行业发展趋势与前景预测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一、企业交换机技术发展趋势</w:t>
      </w:r>
      <w:r>
        <w:rPr>
          <w:rFonts w:hint="eastAsia"/>
        </w:rPr>
        <w:br/>
      </w:r>
      <w:r>
        <w:rPr>
          <w:rFonts w:hint="eastAsia"/>
        </w:rPr>
        <w:t>　　　　二、企业交换机行业发展趋势</w:t>
      </w:r>
      <w:r>
        <w:rPr>
          <w:rFonts w:hint="eastAsia"/>
        </w:rPr>
        <w:br/>
      </w:r>
      <w:r>
        <w:rPr>
          <w:rFonts w:hint="eastAsia"/>
        </w:rPr>
        <w:t>　　　　三、企业交换机行业发展潜力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中国企业交换机行业市场分析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2023-2024年企业交换机产能与投资动态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一、国内企业交换机产能现状与利用效率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二、企业交换机产能扩张与投资动态分析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2025-2031年企业交换机行业产量统计与趋势预测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一、2020-2024年企业交换机行业数据与增长趋势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1、2020-2024年企业交换机产量及增长趋势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2、2020-2024年企业交换机细分产品产量及份额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二、企业交换机产量影响因素分析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三、2025-2031年企业交换机产量预测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2025-2031年企业交换机市场需求与销售分析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一、2023-2024年企业交换机行业需求现状</w:t>
      </w:r>
      <w:r>
        <w:rPr>
          <w:rFonts w:hint="eastAsia"/>
        </w:rPr>
        <w:br/>
      </w:r>
      <w:r>
        <w:rPr>
          <w:rFonts w:hint="eastAsia"/>
        </w:rPr>
        <w:t>　　　　二、企业交换机客户群体与需求特点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三、2020-2024年企业交换机行业销售规模分析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四、2025-2031年企业交换机市场增长潜力与规模预测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一、2023-2024年企业交换机主要细分产品市场现状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2023-2024年中国企业交换机技术发展研究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当前企业交换机技术发展现状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企业交换机技术未来发展趋势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一、2020-2024年企业交换机市场价格走势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企业交换机定价策略与方法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2025-2031年企业交换机价格竞争态势与趋势预测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2023-2024年重点区域企业交换机市场发展概况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二、2020-2024年企业交换机市场需求规模情况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二、2020-2024年企业交换机市场需求规模情况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二、2020-2024年企业交换机市场需求规模情况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二、2020-2024年企业交换机市场需求规模情况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二、2020-2024年企业交换机市场需求规模情况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2020-2024年中国企业交换机行业进出口情况分析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一、2020-2024年企业交换机进口规模分析</w:t>
      </w:r>
      <w:r>
        <w:rPr>
          <w:rFonts w:hint="eastAsia"/>
        </w:rPr>
        <w:br/>
      </w:r>
      <w:r>
        <w:rPr>
          <w:rFonts w:hint="eastAsia"/>
        </w:rPr>
        <w:t>　　　　二、企业交换机主要进口来源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企业交换机行业出口规模与目的地分析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一、2020-2024年企业交换机出口规模分析</w:t>
      </w:r>
      <w:r>
        <w:rPr>
          <w:rFonts w:hint="eastAsia"/>
        </w:rPr>
        <w:br/>
      </w:r>
      <w:r>
        <w:rPr>
          <w:rFonts w:hint="eastAsia"/>
        </w:rPr>
        <w:t>　　　　二、企业交换机主要出口目的地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2020-2024年中国企业交换机总体规模与财务指标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中国企业交换机行业总体规模分析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二、企业交换机从业人员规模</w:t>
      </w:r>
      <w:r>
        <w:rPr>
          <w:rFonts w:hint="eastAsia"/>
        </w:rPr>
        <w:br/>
      </w:r>
      <w:r>
        <w:rPr>
          <w:rFonts w:hint="eastAsia"/>
        </w:rPr>
        <w:t>　　　　三、企业交换机行业资产状况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中国企业交换机行业财务指标总体分析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企业交换机重点企业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企业交换机领先企业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企业交换机标杆企业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企业交换机代表企业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企业交换机龙头企业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企业交换机重点企业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企业交换机行业竞争格局总览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2023-2024年企业交换机行业竞争力分析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一、企业交换机供应商议价能力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四、企业交换机替代品威胁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2020-2024年企业交换机行业企业并购活动分析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2023-2024年企业交换机行业会展与招投标活动分析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一、企业交换机行业会展活动及其市场影响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2025年中国企业交换机企业发展策略分析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企业交换机市场策略分析</w:t>
      </w:r>
      <w:r>
        <w:rPr>
          <w:rFonts w:hint="eastAsia"/>
        </w:rPr>
        <w:br/>
      </w:r>
      <w:r>
        <w:rPr>
          <w:rFonts w:hint="eastAsia"/>
        </w:rPr>
        <w:t>　　　　一、企业交换机市场定位与拓展策略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二、企业交换机市场细分与目标客户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企业交换机销售策略分析</w:t>
      </w:r>
      <w:r>
        <w:rPr>
          <w:rFonts w:hint="eastAsia"/>
        </w:rPr>
        <w:br/>
      </w:r>
      <w:r>
        <w:rPr>
          <w:rFonts w:hint="eastAsia"/>
        </w:rPr>
        <w:t>　　　　一、企业交换机销售渠道与网络建设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提高企业交换机企业竞争力建议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一、企业交换机技术创新与管理优化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企业交换机品牌战略思考</w:t>
      </w:r>
      <w:r>
        <w:rPr>
          <w:rFonts w:hint="eastAsia"/>
        </w:rPr>
        <w:br/>
      </w:r>
      <w:r>
        <w:rPr>
          <w:rFonts w:hint="eastAsia"/>
        </w:rPr>
        <w:t>　　　　一、企业交换机品牌建设与维护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二、企业交换机品牌影响力与市场竞争力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中国企业交换机行业风险与对策</w:t>
      </w:r>
      <w:r>
        <w:rPr>
          <w:rFonts w:hint="eastAsia"/>
        </w:rPr>
        <w:br/>
      </w:r>
      <w:r>
        <w:rPr>
          <w:rFonts w:hint="eastAsia"/>
        </w:rPr>
        <w:t>　　第一节 企业交换机行业SWOT分析</w:t>
      </w:r>
      <w:r>
        <w:rPr>
          <w:rFonts w:hint="eastAsia"/>
        </w:rPr>
        <w:br/>
      </w:r>
      <w:r>
        <w:rPr>
          <w:rFonts w:hint="eastAsia"/>
        </w:rPr>
        <w:t>　　　　一、企业交换机行业优势分析</w:t>
      </w:r>
      <w:r>
        <w:rPr>
          <w:rFonts w:hint="eastAsia"/>
        </w:rPr>
        <w:br/>
      </w:r>
      <w:r>
        <w:rPr>
          <w:rFonts w:hint="eastAsia"/>
        </w:rPr>
        <w:t>　　　　二、企业交换机行业劣势分析</w:t>
      </w:r>
      <w:r>
        <w:rPr>
          <w:rFonts w:hint="eastAsia"/>
        </w:rPr>
        <w:br/>
      </w:r>
      <w:r>
        <w:rPr>
          <w:rFonts w:hint="eastAsia"/>
        </w:rPr>
        <w:t>　　　　三、企业交换机市场机会探索</w:t>
      </w:r>
      <w:r>
        <w:rPr>
          <w:rFonts w:hint="eastAsia"/>
        </w:rPr>
        <w:br/>
      </w:r>
      <w:r>
        <w:rPr>
          <w:rFonts w:hint="eastAsia"/>
        </w:rPr>
        <w:t>　　　　四、企业交换机市场威胁评估</w:t>
      </w:r>
      <w:r>
        <w:rPr>
          <w:rFonts w:hint="eastAsia"/>
        </w:rPr>
        <w:br/>
      </w:r>
      <w:r>
        <w:rPr>
          <w:rFonts w:hint="eastAsia"/>
        </w:rPr>
        <w:t>　　第二节 企业交换机行业风险及对策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企业交换机行业发展环境分析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2025-2031年企业交换机行业发展趋势与方向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一、企业交换机行业发展方向预测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二、企业交换机发展趋势分析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2025-2031年企业交换机行业发展潜力与机遇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一、企业交换机市场发展潜力评估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二、企业交换机新兴市场与机遇探索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[⋅中⋅智林]企业交换机行业发展建议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企业交换机行业历程</w:t>
      </w:r>
      <w:r>
        <w:rPr>
          <w:rFonts w:hint="eastAsia"/>
        </w:rPr>
        <w:br/>
      </w:r>
      <w:r>
        <w:rPr>
          <w:rFonts w:hint="eastAsia"/>
        </w:rPr>
        <w:t>　　图表 企业交换机行业生命周期</w:t>
      </w:r>
      <w:r>
        <w:rPr>
          <w:rFonts w:hint="eastAsia"/>
        </w:rPr>
        <w:br/>
      </w:r>
      <w:r>
        <w:rPr>
          <w:rFonts w:hint="eastAsia"/>
        </w:rPr>
        <w:t>　　图表 企业交换机行业产业链分析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2020-2024年中国企业交换机行业市场规模及增长情况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2020-2024年企业交换机行业市场容量分析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2020-2024年中国企业交换机行业产能统计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2020-2024年中国企业交换机行业产量及增长趋势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2020-2024年中国企业交换机市场需求量及增速统计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2024年中国企业交换机行业需求领域分布格局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2020-2024年中国企业交换机行业销售收入分析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2020-2024年中国企业交换机行业盈利情况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2020-2024年中国企业交换机行业利润总额统计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2020-2024年中国企业交换机进口数量分析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2020-2024年中国企业交换机进口金额分析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2020-2024年中国企业交换机出口数量分析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2020-2024年中国企业交换机出口金额分析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2024年中国企业交换机进口国家及地区分析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2024年中国企业交换机出口国家及地区分析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2020-2024年中国企业交换机行业企业数量情况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2020-2024年中国企业交换机行业企业平均规模情况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企业交换机企业信息</w:t>
      </w:r>
      <w:r>
        <w:rPr>
          <w:rFonts w:hint="eastAsia"/>
        </w:rPr>
        <w:br/>
      </w:r>
      <w:r>
        <w:rPr>
          <w:rFonts w:hint="eastAsia"/>
        </w:rPr>
        <w:t>　　图表 企业交换机企业经营情况分析</w:t>
      </w:r>
      <w:r>
        <w:rPr>
          <w:rFonts w:hint="eastAsia"/>
        </w:rPr>
        <w:br/>
      </w:r>
      <w:r>
        <w:rPr>
          <w:rFonts w:hint="eastAsia"/>
        </w:rPr>
        <w:t>　　图表 企业交换机重点企业（三）主要经济指标情况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2d87d85174b62" w:history="1">
        <w:r>
          <w:rPr>
            <w:rStyle w:val="Hyperlink"/>
          </w:rPr>
          <w:t>中国企业交换机市场调查研究与前景分析（2025-2031年）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2d87d85174b62" w:history="1">
        <w:r>
          <w:rPr>
            <w:rStyle w:val="Hyperlink"/>
          </w:rPr>
          <w:t>https://www.20087.com/8/10/QiYeJiaoHuanJiDeXianZhuangYuFaZhanQianJing.html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e5f0a82fc42af" w:history="1">
      <w:r>
        <w:rPr>
          <w:rStyle w:val="Hyperlink"/>
        </w:rPr>
        <w:t>中国企业交换机市场调查研究与前景分析（2025-2031年）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YeJiaoHuanJiDeXianZhuangYuFaZhanQianJing.html" TargetMode="External" Id="Rb9a2d87d8517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YeJiaoHuanJiDeXianZhuangYuFaZhanQianJing.html" TargetMode="External" Id="R6c5e5f0a82fc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2024-12-20T06:18:10Z</dcterms:created>
  <dcterms:modified xsi:type="dcterms:W3CDTF">2024-12-20T07:18:10Z</dcterms:modified>
  <dc:subject>中国企业交换机市场调查研究与前景分析（2025-2031年）</dc:subject>
  <dc:title>中国企业交换机市场调查研究与前景分析（2025-2031年）</dc:title>
  <cp:keywords>中国企业交换机市场调查研究与前景分析（2025-2031年）</cp:keywords>
  <dc:description>中国企业交换机市场调查研究与前景分析（2025-2031年）</dc:description>
</cp:coreProperties>
</file>