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b129d2bcd4e4a" w:history="1">
              <w:r>
                <w:rPr>
                  <w:rStyle w:val="Hyperlink"/>
                </w:rPr>
                <w:t>中国伺服送料机行业研究分析与前景趋势报告（2026-2032年）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b129d2bcd4e4a" w:history="1">
              <w:r>
                <w:rPr>
                  <w:rStyle w:val="Hyperlink"/>
                </w:rPr>
                <w:t>中国伺服送料机行业研究分析与前景趋势报告（2026-2032年）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b129d2bcd4e4a" w:history="1">
                <w:r>
                  <w:rPr>
                    <w:rStyle w:val="Hyperlink"/>
                  </w:rPr>
                  <w:t>https://www.20087.com/8/70/SiFuSongLiaoJiDeFaZhanQianJing.html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送料机是金属冲压、剪切及成型自动化产线中的关键设备，已广泛应用于汽车零部件、家电五金、电子连接器等制造领域。该设备通过高精度伺服电机驱动滚轮或夹钳，实现对卷料或条料的定长、高速、低误差送料，显著提升材料利用率与生产节拍。主流机型集成PLC控制、人机界面及光电纠偏系统，支持多段速设定、断料检测与故障自诊断功能。近年来，随着柔性制造需求上升，伺服送料机在快速换型、兼容多规格材料方面持续优化，部分高端产品已实现与冲床主轴信号的实时同步。然而，设备对材料表面质量（如涂层、油膜）敏感，易出现打滑或划伤；同时，复杂轨迹送料（如弧形进给）仍依赖定制开发，标准化程度有限。</w:t>
      </w:r>
      <w:r>
        <w:rPr>
          <w:rFonts w:hint="eastAsia"/>
        </w:rPr>
        <w:br/>
      </w:r>
      <w:r>
        <w:rPr>
          <w:rFonts w:hint="eastAsia"/>
        </w:rPr>
        <w:t>　　未来，伺服送料机将深度融合数字孪生与智能控制技术，向全自适应送料系统演进。基于机器视觉的来料识别模块可自动匹配送料参数，实现“一键换型”；边缘计算单元则实时分析送料张力、振动与磨损状态，动态补偿机械间隙以维持精度。在绿色制造驱动下，能量回馈技术将回收制动能量，降低整机功耗。此外，模块化设计将支持横向扩展（如双通道送料）或纵向集成（如与开卷、校平一体机联动），构建紧凑型智能料道。长远看，伺服送料机将从执行单元升级为工艺数据采集节点，其运行数据将反哺模具寿命预测与冲压工艺优化，成为智能制造闭环中的关键感知—执行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b129d2bcd4e4a" w:history="1">
        <w:r>
          <w:rPr>
            <w:rStyle w:val="Hyperlink"/>
          </w:rPr>
          <w:t>中国伺服送料机行业研究分析与前景趋势报告（2026-2032年）</w:t>
        </w:r>
      </w:hyperlink>
      <w:r>
        <w:rPr>
          <w:rFonts w:hint="eastAsia"/>
        </w:rPr>
        <w:t>》依托国家统计局、相关行业协会及科研单位提供的权威数据，全面分析了伺服送料机行业发展环境、产业链结构、市场供需状况及价格变化，重点研究了伺服送料机行业内主要企业的经营现状。报告对伺服送料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伺服送料机市场概述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按照不同产品类型，伺服送料机主要可以分为如下几个类别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中国不同产品类型伺服送料机增长趋势2021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双伺服送料机</w:t>
      </w:r>
      <w:r>
        <w:rPr>
          <w:rFonts w:hint="eastAsia"/>
        </w:rPr>
        <w:br/>
      </w:r>
      <w:r>
        <w:rPr>
          <w:rFonts w:hint="eastAsia"/>
        </w:rPr>
        <w:t>　　　　1.2.3 单伺服送料机</w:t>
      </w:r>
      <w:r>
        <w:rPr>
          <w:rFonts w:hint="eastAsia"/>
        </w:rPr>
        <w:br/>
      </w:r>
      <w:r>
        <w:rPr>
          <w:rFonts w:hint="eastAsia"/>
        </w:rPr>
        <w:t>　　1.3 从不同应用，伺服送料机主要包括如下几个方面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中国不同应用伺服送料机增长趋势2021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金属冲压</w:t>
      </w:r>
      <w:r>
        <w:rPr>
          <w:rFonts w:hint="eastAsia"/>
        </w:rPr>
        <w:br/>
      </w:r>
      <w:r>
        <w:rPr>
          <w:rFonts w:hint="eastAsia"/>
        </w:rPr>
        <w:t>　　　　1.3.3 滚压成型</w:t>
      </w:r>
      <w:r>
        <w:rPr>
          <w:rFonts w:hint="eastAsia"/>
        </w:rPr>
        <w:br/>
      </w:r>
      <w:r>
        <w:rPr>
          <w:rFonts w:hint="eastAsia"/>
        </w:rPr>
        <w:t>　　　　1.3.4 管材制造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中国伺服送料机发展现状及未来趋势（2021-2032）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中国市场伺服送料机收入及增长率（2021-2032）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中国市场伺服送料机销量及增长率（2021-2032）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中国市场主要伺服送料机厂商分析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中国市场主要厂商伺服送料机销量及市场占有率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中国市场主要厂商伺服送料机销量（2021-2026）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中国市场主要厂商伺服送料机销量市场份额（2021-2026）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中国市场主要厂商伺服送料机收入及市场占有率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中国市场主要厂商伺服送料机收入（2021-2026）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中国市场主要厂商伺服送料机收入市场份额（2021-2026）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2025年中国市场主要厂商伺服送料机收入排名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中国市场主要厂商伺服送料机价格（2021-2026）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中国市场主要厂商伺服送料机总部及产地分布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中国市场主要厂商成立时间及伺服送料机商业化日期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中国市场主要厂商伺服送料机产品类型及应用</w:t>
      </w:r>
      <w:r>
        <w:rPr>
          <w:rFonts w:hint="eastAsia"/>
        </w:rPr>
        <w:br/>
      </w:r>
      <w:r>
        <w:rPr>
          <w:rFonts w:hint="eastAsia"/>
        </w:rPr>
        <w:t>　　2.7 伺服送料机行业集中度、竞争程度分析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伺服送料机行业集中度分析：2025年中国Top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中国市场伺服送料机第一梯队、第二梯队和第三梯队厂商（品牌）及2025年市场份额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重点企业（1）基本信息、伺服送料机生产基地、总部、竞争对手及市场地位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伺服送料机产品规格、参数及市场应用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重点企业（1）在中国市场伺服送料机销量、收入、价格及毛利率（2021-2026）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重点企业（2）基本信息、伺服送料机生产基地、总部、竞争对手及市场地位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伺服送料机产品规格、参数及市场应用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重点企业（2）在中国市场伺服送料机销量、收入、价格及毛利率（2021-2026）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重点企业（3）基本信息、伺服送料机生产基地、总部、竞争对手及市场地位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伺服送料机产品规格、参数及市场应用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重点企业（3）在中国市场伺服送料机销量、收入、价格及毛利率（2021-2026）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重点企业（4）基本信息、伺服送料机生产基地、总部、竞争对手及市场地位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伺服送料机产品规格、参数及市场应用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重点企业（4）在中国市场伺服送料机销量、收入、价格及毛利率（2021-2026）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重点企业（5）基本信息、伺服送料机生产基地、总部、竞争对手及市场地位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伺服送料机产品规格、参数及市场应用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重点企业（5）在中国市场伺服送料机销量、收入、价格及毛利率（2021-2026）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重点企业（6）基本信息、伺服送料机生产基地、总部、竞争对手及市场地位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伺服送料机产品规格、参数及市场应用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重点企业（6）在中国市场伺服送料机销量、收入、价格及毛利率（2021-2026）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重点企业（7）基本信息、伺服送料机生产基地、总部、竞争对手及市场地位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伺服送料机产品规格、参数及市场应用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重点企业（7）在中国市场伺服送料机销量、收入、价格及毛利率（2021-2026）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重点企业（8）基本信息、伺服送料机生产基地、总部、竞争对手及市场地位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伺服送料机产品规格、参数及市场应用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重点企业（8）在中国市场伺服送料机销量、收入、价格及毛利率（2021-2026）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重点企业（9）基本信息、伺服送料机生产基地、总部、竞争对手及市场地位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伺服送料机产品规格、参数及市场应用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重点企业（9）在中国市场伺服送料机销量、收入、价格及毛利率（2021-2026）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重点企业（10）基本信息、伺服送料机生产基地、总部、竞争对手及市场地位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伺服送料机产品规格、参数及市场应用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重点企业（10）在中国市场伺服送料机销量、收入、价格及毛利率（2021-2026）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重点企业（11）基本信息、伺服送料机生产基地、总部、竞争对手及市场地位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伺服送料机产品规格、参数及市场应用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重点企业（11）在中国市场伺服送料机销量、收入、价格及毛利率（2021-2026）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重点企业（12）基本信息、伺服送料机生产基地、总部、竞争对手及市场地位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伺服送料机产品规格、参数及市场应用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重点企业（12）在中国市场伺服送料机销量、收入、价格及毛利率（2021-2026）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重点企业（13）基本信息、伺服送料机生产基地、总部、竞争对手及市场地位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伺服送料机产品规格、参数及市场应用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重点企业（13）在中国市场伺服送料机销量、收入、价格及毛利率（2021-2026）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重点企业（14）基本信息、伺服送料机生产基地、总部、竞争对手及市场地位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伺服送料机产品规格、参数及市场应用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重点企业（14）在中国市场伺服送料机销量、收入、价格及毛利率（2021-2026）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重点企业（15）基本信息、伺服送料机生产基地、总部、竞争对手及市场地位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伺服送料机产品规格、参数及市场应用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重点企业（15）在中国市场伺服送料机销量、收入、价格及毛利率（2021-2026）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重点企业（16）基本信息、伺服送料机生产基地、总部、竞争对手及市场地位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伺服送料机产品规格、参数及市场应用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重点企业（16）在中国市场伺服送料机销量、收入、价格及毛利率（2021-2026）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重点企业（17）基本信息、伺服送料机生产基地、总部、竞争对手及市场地位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伺服送料机产品规格、参数及市场应用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重点企业（17）在中国市场伺服送料机销量、收入、价格及毛利率（2021-2026）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重点企业（18）基本信息、伺服送料机生产基地、总部、竞争对手及市场地位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伺服送料机产品规格、参数及市场应用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重点企业（18）在中国市场伺服送料机销量、收入、价格及毛利率（2021-2026）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重点企业（19）基本信息、伺服送料机生产基地、总部、竞争对手及市场地位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伺服送料机产品规格、参数及市场应用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重点企业（19）在中国市场伺服送料机销量、收入、价格及毛利率（2021-2026）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重点企业（20）基本信息、伺服送料机生产基地、总部、竞争对手及市场地位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伺服送料机产品规格、参数及市场应用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重点企业（20）在中国市场伺服送料机销量、收入、价格及毛利率（2021-2026）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重点企业（21）基本信息、伺服送料机生产基地、总部、竞争对手及市场地位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伺服送料机产品规格、参数及市场应用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重点企业（21）在中国市场伺服送料机销量、收入、价格及毛利率（2021-2026）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不同产品类型伺服送料机分析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中国市场不同产品类型伺服送料机销量（2021-2032）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中国市场不同产品类型伺服送料机销量及市场份额（2021-2026）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中国市场不同产品类型伺服送料机销量预测（2027-2032）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中国市场不同产品类型伺服送料机规模（2021-2032）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中国市场不同产品类型伺服送料机规模及市场份额（2021-2026）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中国市场不同产品类型伺服送料机规模预测（2027-2032）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中国市场不同产品类型伺服送料机价格走势（2021-2032）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不同应用伺服送料机分析</w:t>
      </w:r>
      <w:r>
        <w:rPr>
          <w:rFonts w:hint="eastAsia"/>
        </w:rPr>
        <w:br/>
      </w:r>
      <w:r>
        <w:rPr>
          <w:rFonts w:hint="eastAsia"/>
        </w:rPr>
        <w:t>　　5.1 中国市场不同应用伺服送料机销量（2021-2032）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中国市场不同应用伺服送料机销量及市场份额（2021-2026）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中国市场不同应用伺服送料机销量预测（2027-2032）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中国市场不同应用伺服送料机规模（2021-2032）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中国市场不同应用伺服送料机规模及市场份额（2021-2026）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中国市场不同应用伺服送料机规模预测（2027-2032）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中国市场不同应用伺服送料机价格走势（2021-2032）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伺服送料机行业发展分析---发展趋势</w:t>
      </w:r>
      <w:r>
        <w:rPr>
          <w:rFonts w:hint="eastAsia"/>
        </w:rPr>
        <w:br/>
      </w:r>
      <w:r>
        <w:rPr>
          <w:rFonts w:hint="eastAsia"/>
        </w:rPr>
        <w:t>　　6.2 伺服送料机行业发展分析---厂商壁垒</w:t>
      </w:r>
      <w:r>
        <w:rPr>
          <w:rFonts w:hint="eastAsia"/>
        </w:rPr>
        <w:br/>
      </w:r>
      <w:r>
        <w:rPr>
          <w:rFonts w:hint="eastAsia"/>
        </w:rPr>
        <w:t>　　6.3 伺服送料机行业发展分析---驱动因素</w:t>
      </w:r>
      <w:r>
        <w:rPr>
          <w:rFonts w:hint="eastAsia"/>
        </w:rPr>
        <w:br/>
      </w:r>
      <w:r>
        <w:rPr>
          <w:rFonts w:hint="eastAsia"/>
        </w:rPr>
        <w:t>　　6.4 伺服送料机行业发展分析---制约因素</w:t>
      </w:r>
      <w:r>
        <w:rPr>
          <w:rFonts w:hint="eastAsia"/>
        </w:rPr>
        <w:br/>
      </w:r>
      <w:r>
        <w:rPr>
          <w:rFonts w:hint="eastAsia"/>
        </w:rPr>
        <w:t>　　6.5 伺服送料机中国企业SWOT分析</w:t>
      </w:r>
      <w:r>
        <w:rPr>
          <w:rFonts w:hint="eastAsia"/>
        </w:rPr>
        <w:br/>
      </w:r>
      <w:r>
        <w:rPr>
          <w:rFonts w:hint="eastAsia"/>
        </w:rPr>
        <w:t>　　6.6 伺服送料机行业发展分析---行业政策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伺服送料机行业产业链简介</w:t>
      </w:r>
      <w:r>
        <w:rPr>
          <w:rFonts w:hint="eastAsia"/>
        </w:rPr>
        <w:br/>
      </w:r>
      <w:r>
        <w:rPr>
          <w:rFonts w:hint="eastAsia"/>
        </w:rPr>
        <w:t>　　7.2 伺服送料机产业链分析-上游</w:t>
      </w:r>
      <w:r>
        <w:rPr>
          <w:rFonts w:hint="eastAsia"/>
        </w:rPr>
        <w:br/>
      </w:r>
      <w:r>
        <w:rPr>
          <w:rFonts w:hint="eastAsia"/>
        </w:rPr>
        <w:t>　　7.3 伺服送料机产业链分析-中游</w:t>
      </w:r>
      <w:r>
        <w:rPr>
          <w:rFonts w:hint="eastAsia"/>
        </w:rPr>
        <w:br/>
      </w:r>
      <w:r>
        <w:rPr>
          <w:rFonts w:hint="eastAsia"/>
        </w:rPr>
        <w:t>　　7.4 伺服送料机产业链分析-下游</w:t>
      </w:r>
      <w:r>
        <w:rPr>
          <w:rFonts w:hint="eastAsia"/>
        </w:rPr>
        <w:br/>
      </w:r>
      <w:r>
        <w:rPr>
          <w:rFonts w:hint="eastAsia"/>
        </w:rPr>
        <w:t>　　7.5 伺服送料机行业采购模式</w:t>
      </w:r>
      <w:r>
        <w:rPr>
          <w:rFonts w:hint="eastAsia"/>
        </w:rPr>
        <w:br/>
      </w:r>
      <w:r>
        <w:rPr>
          <w:rFonts w:hint="eastAsia"/>
        </w:rPr>
        <w:t>　　7.6 伺服送料机行业生产模式</w:t>
      </w:r>
      <w:r>
        <w:rPr>
          <w:rFonts w:hint="eastAsia"/>
        </w:rPr>
        <w:br/>
      </w:r>
      <w:r>
        <w:rPr>
          <w:rFonts w:hint="eastAsia"/>
        </w:rPr>
        <w:t>　　7.7 伺服送料机行业销售模式及销售渠道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中国本土伺服送料机产能、产量分析</w:t>
      </w:r>
      <w:r>
        <w:rPr>
          <w:rFonts w:hint="eastAsia"/>
        </w:rPr>
        <w:br/>
      </w:r>
      <w:r>
        <w:rPr>
          <w:rFonts w:hint="eastAsia"/>
        </w:rPr>
        <w:t>　　8.1 中国伺服送料机供需现状及预测（2021-2032）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中国伺服送料机产能、产量、产能利用率及发展趋势（2021-2032）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中国伺服送料机产量、市场需求量及发展趋势（2021-2032）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中国伺服送料机进出口分析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中国市场伺服送料机主要进口来源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中国市场伺服送料机主要出口目的地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不同产品类型伺服送料机市场规模2021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不同应用伺服送料机市场规模2021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中国市场主要厂商伺服送料机销量（2021-2026）&amp;（台）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中国市场主要厂商伺服送料机销量市场份额（2021-2026）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中国市场主要厂商伺服送料机收入（2021-2026）&amp;（万元）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中国市场主要厂商伺服送料机收入份额（2021-2026）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2025年中国主要生产商伺服送料机收入排名（万元）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中国市场主要厂商伺服送料机价格（2021-2026）&amp;（元/台）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中国市场主要厂商伺服送料机总部及产地分布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中国市场主要厂商成立时间及伺服送料机商业化日期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中国市场主要厂商伺服送料机产品类型及应用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2025年中国市场伺服送料机主要厂商市场地位（第一梯队、第二梯队和第三梯队）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伺服送料机市场投资、并购等现状分析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伺服送料机生产基地、总部、竞争对手及市场地位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伺服送料机产品规格、参数及市场应用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伺服送料机销量（台）、收入（万元）、价格（元/台）及毛利率（2021-2026）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伺服送料机生产基地、总部、竞争对手及市场地位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伺服送料机产品规格、参数及市场应用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伺服送料机销量（台）、收入（万元）、价格（元/台）及毛利率（2021-2026）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伺服送料机生产基地、总部、竞争对手及市场地位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伺服送料机产品规格、参数及市场应用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伺服送料机销量（台）、收入（万元）、价格（元/台）及毛利率（2021-2026）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伺服送料机生产基地、总部、竞争对手及市场地位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伺服送料机产品规格、参数及市场应用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伺服送料机销量（台）、收入（万元）、价格（元/台）及毛利率（2021-2026）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伺服送料机生产基地、总部、竞争对手及市场地位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伺服送料机产品规格、参数及市场应用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伺服送料机销量（台）、收入（万元）、价格（元/台）及毛利率（2021-2026）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伺服送料机生产基地、总部、竞争对手及市场地位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伺服送料机产品规格、参数及市场应用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伺服送料机销量（台）、收入（万元）、价格（元/台）及毛利率（2021-2026）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伺服送料机生产基地、总部、竞争对手及市场地位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伺服送料机产品规格、参数及市场应用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伺服送料机销量（台）、收入（万元）、价格（元/台）及毛利率（2021-2026）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伺服送料机生产基地、总部、竞争对手及市场地位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伺服送料机产品规格、参数及市场应用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伺服送料机销量（台）、收入（万元）、价格（元/台）及毛利率（2021-2026）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伺服送料机生产基地、总部、竞争对手及市场地位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伺服送料机产品规格、参数及市场应用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伺服送料机销量（台）、收入（万元）、价格（元/台）及毛利率（2021-2026）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伺服送料机生产基地、总部、竞争对手及市场地位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伺服送料机产品规格、参数及市场应用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伺服送料机销量（台）、收入（万元）、价格（元/台）及毛利率（2021-2026）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伺服送料机生产基地、总部、竞争对手及市场地位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伺服送料机产品规格、参数及市场应用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伺服送料机销量（台）、收入（万元）、价格（元/台）及毛利率（2021-2026）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伺服送料机生产基地、总部、竞争对手及市场地位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伺服送料机产品规格、参数及市场应用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伺服送料机销量（台）、收入（万元）、价格（元/台）及毛利率（2021-2026）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伺服送料机生产基地、总部、竞争对手及市场地位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伺服送料机产品规格、参数及市场应用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伺服送料机销量（台）、收入（万元）、价格（元/台）及毛利率（2021-2026）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伺服送料机生产基地、总部、竞争对手及市场地位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伺服送料机产品规格、参数及市场应用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伺服送料机销量（台）、收入（万元）、价格（元/台）及毛利率（2021-2026）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伺服送料机生产基地、总部、竞争对手及市场地位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伺服送料机产品规格、参数及市场应用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伺服送料机销量（台）、收入（万元）、价格（元/台）及毛利率（2021-2026）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伺服送料机生产基地、总部、竞争对手及市场地位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伺服送料机产品规格、参数及市场应用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伺服送料机销量（台）、收入（万元）、价格（元/台）及毛利率（2021-2026）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伺服送料机生产基地、总部、竞争对手及市场地位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伺服送料机产品规格、参数及市场应用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伺服送料机销量（台）、收入（万元）、价格（元/台）及毛利率（2021-2026）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伺服送料机生产基地、总部、竞争对手及市场地位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伺服送料机产品规格、参数及市场应用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伺服送料机销量（台）、收入（万元）、价格（元/台）及毛利率（2021-2026）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伺服送料机生产基地、总部、竞争对手及市场地位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伺服送料机产品规格、参数及市场应用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伺服送料机销量（台）、收入（万元）、价格（元/台）及毛利率（2021-2026）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伺服送料机生产基地、总部、竞争对手及市场地位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伺服送料机产品规格、参数及市场应用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伺服送料机销量（台）、收入（万元）、价格（元/台）及毛利率（2021-2026）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伺服送料机生产基地、总部、竞争对手及市场地位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伺服送料机产品规格、参数及市场应用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伺服送料机销量（台）、收入（万元）、价格（元/台）及毛利率（2021-2026）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中国市场不同产品类型伺服送料机销量（2021-2026）&amp;（台）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中国市场不同产品类型伺服送料机销量市场份额（2021-2026）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中国市场不同产品类型伺服送料机销量预测（2027-2032）&amp;（台）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中国市场不同产品类型伺服送料机销量市场份额预测（2027-2032）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中国市场不同产品类型伺服送料机规模（2021-2026）&amp;（万元）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中国市场不同产品类型伺服送料机规模市场份额（2021-2026）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中国市场不同产品类型伺服送料机规模预测（2027-2032）&amp;（万元）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中国市场不同产品类型伺服送料机规模市场份额预测（2027-2032）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中国市场不同应用伺服送料机销量（2021-2026）&amp;（台）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中国市场不同应用伺服送料机销量市场份额（2021-2026）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中国市场不同应用伺服送料机销量预测（2027-2032）&amp;（台）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中国市场不同应用伺服送料机销量市场份额预测（2027-2032）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中国市场不同应用伺服送料机规模（2021-2026）&amp;（万元）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中国市场不同应用伺服送料机规模市场份额（2021-2026）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中国市场不同应用伺服送料机规模预测（2027-2032）&amp;（万元）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中国市场不同应用伺服送料机规模市场份额预测（2027-2032）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伺服送料机行业发展分析---发展趋势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伺服送料机行业发展分析---厂商壁垒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伺服送料机行业发展分析---驱动因素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伺服送料机行业发展分析---制约因素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伺服送料机行业相关重点政策一览</w:t>
      </w:r>
      <w:r>
        <w:rPr>
          <w:rFonts w:hint="eastAsia"/>
        </w:rPr>
        <w:br/>
      </w:r>
      <w:r>
        <w:rPr>
          <w:rFonts w:hint="eastAsia"/>
        </w:rPr>
        <w:t>　　表 140： 伺服送料机行业供应链分析</w:t>
      </w:r>
      <w:r>
        <w:rPr>
          <w:rFonts w:hint="eastAsia"/>
        </w:rPr>
        <w:br/>
      </w:r>
      <w:r>
        <w:rPr>
          <w:rFonts w:hint="eastAsia"/>
        </w:rPr>
        <w:t>　　表 141： 伺服送料机上游原料供应商</w:t>
      </w:r>
      <w:r>
        <w:rPr>
          <w:rFonts w:hint="eastAsia"/>
        </w:rPr>
        <w:br/>
      </w:r>
      <w:r>
        <w:rPr>
          <w:rFonts w:hint="eastAsia"/>
        </w:rPr>
        <w:t>　　表 142： 伺服送料机行业主要下游客户</w:t>
      </w:r>
      <w:r>
        <w:rPr>
          <w:rFonts w:hint="eastAsia"/>
        </w:rPr>
        <w:br/>
      </w:r>
      <w:r>
        <w:rPr>
          <w:rFonts w:hint="eastAsia"/>
        </w:rPr>
        <w:t>　　表 143： 伺服送料机典型经销商</w:t>
      </w:r>
      <w:r>
        <w:rPr>
          <w:rFonts w:hint="eastAsia"/>
        </w:rPr>
        <w:br/>
      </w:r>
      <w:r>
        <w:rPr>
          <w:rFonts w:hint="eastAsia"/>
        </w:rPr>
        <w:t>　　表 144： 中国伺服送料机产量、销量、进口量及出口量（2021-2026）&amp;（台）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中国伺服送料机产量、销量、进口量及出口量预测（2027-2032）&amp;（台）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中国市场伺服送料机主要进口来源</w:t>
      </w:r>
      <w:r>
        <w:rPr>
          <w:rFonts w:hint="eastAsia"/>
        </w:rPr>
        <w:br/>
      </w:r>
      <w:r>
        <w:rPr>
          <w:rFonts w:hint="eastAsia"/>
        </w:rPr>
        <w:t>　　表 147： 中国市场伺服送料机主要出口目的地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伺服送料机产品图片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中国不同产品类型伺服送料机市场规模市场份额2025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双伺服送料机产品图片</w:t>
      </w:r>
      <w:r>
        <w:rPr>
          <w:rFonts w:hint="eastAsia"/>
        </w:rPr>
        <w:br/>
      </w:r>
      <w:r>
        <w:rPr>
          <w:rFonts w:hint="eastAsia"/>
        </w:rPr>
        <w:t>　　图 4： 单伺服送料机产品图片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中国不同应用伺服送料机市场份额2025 &amp; 2032</w:t>
      </w:r>
      <w:r>
        <w:rPr>
          <w:rFonts w:hint="eastAsia"/>
        </w:rPr>
        <w:br/>
      </w:r>
      <w:r>
        <w:rPr>
          <w:rFonts w:hint="eastAsia"/>
        </w:rPr>
        <w:t>　　图 6： 金属冲压</w:t>
      </w:r>
      <w:r>
        <w:rPr>
          <w:rFonts w:hint="eastAsia"/>
        </w:rPr>
        <w:br/>
      </w:r>
      <w:r>
        <w:rPr>
          <w:rFonts w:hint="eastAsia"/>
        </w:rPr>
        <w:t>　　图 7： 滚压成型</w:t>
      </w:r>
      <w:r>
        <w:rPr>
          <w:rFonts w:hint="eastAsia"/>
        </w:rPr>
        <w:br/>
      </w:r>
      <w:r>
        <w:rPr>
          <w:rFonts w:hint="eastAsia"/>
        </w:rPr>
        <w:t>　　图 8： 管材制造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中国市场伺服送料机市场规模，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中国市场伺服送料机收入及增长率（2021-2032）&amp;（万元）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中国市场伺服送料机销量及增长率（2021-2032）&amp;（台）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2025年中国市场主要厂商伺服送料机销量市场份额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2025年中国市场主要厂商伺服送料机收入市场份额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2025年中国市场前五大厂商伺服送料机市场份额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2025年中国市场伺服送料机第一梯队、第二梯队和第三梯队厂商（品牌）及市场份额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中国市场不同产品类型伺服送料机价格走势（2021-2032）&amp;（元/台）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中国市场不同应用伺服送料机价格走势（2021-2032）&amp;（元/台）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伺服送料机中国企业SWOT分析</w:t>
      </w:r>
      <w:r>
        <w:rPr>
          <w:rFonts w:hint="eastAsia"/>
        </w:rPr>
        <w:br/>
      </w:r>
      <w:r>
        <w:rPr>
          <w:rFonts w:hint="eastAsia"/>
        </w:rPr>
        <w:t>　　图 20： 伺服送料机产业链</w:t>
      </w:r>
      <w:r>
        <w:rPr>
          <w:rFonts w:hint="eastAsia"/>
        </w:rPr>
        <w:br/>
      </w:r>
      <w:r>
        <w:rPr>
          <w:rFonts w:hint="eastAsia"/>
        </w:rPr>
        <w:t>　　图 21： 伺服送料机行业采购模式分析</w:t>
      </w:r>
      <w:r>
        <w:rPr>
          <w:rFonts w:hint="eastAsia"/>
        </w:rPr>
        <w:br/>
      </w:r>
      <w:r>
        <w:rPr>
          <w:rFonts w:hint="eastAsia"/>
        </w:rPr>
        <w:t>　　图 22： 伺服送料机行业生产模式分析</w:t>
      </w:r>
      <w:r>
        <w:rPr>
          <w:rFonts w:hint="eastAsia"/>
        </w:rPr>
        <w:br/>
      </w:r>
      <w:r>
        <w:rPr>
          <w:rFonts w:hint="eastAsia"/>
        </w:rPr>
        <w:t>　　图 23： 伺服送料机行业销售模式分析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中国伺服送料机产能、产量、产能利用率及发展趋势（2021-2032）&amp;（台）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中国伺服送料机产量、市场需求量及发展趋势（2021-2032）&amp;（台）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b129d2bcd4e4a" w:history="1">
        <w:r>
          <w:rPr>
            <w:rStyle w:val="Hyperlink"/>
          </w:rPr>
          <w:t>中国伺服送料机行业研究分析与前景趋势报告（2026-2032年）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b129d2bcd4e4a" w:history="1">
        <w:r>
          <w:rPr>
            <w:rStyle w:val="Hyperlink"/>
          </w:rPr>
          <w:t>https://www.20087.com/8/70/SiFuSongLiaoJiDeFaZhanQianJing.html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热点：三合一送料机、伺服送料机怎么调试视频、冲床自动送料设备、伺服送料机工作原理讲解视频、送料机、伺服送料机常见故障、加工中心四轴转台、伺服送料机送料不准、飞达供料器结构图解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a1d4f75ed4f31" w:history="1">
      <w:r>
        <w:rPr>
          <w:rStyle w:val="Hyperlink"/>
        </w:rPr>
        <w:t>中国伺服送料机行业研究分析与前景趋势报告（2026-2032年）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SiFuSongLiaoJiDeFaZhanQianJing.html" TargetMode="External" Id="Rb3bb129d2bcd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SiFuSongLiaoJiDeFaZhanQianJing.html" TargetMode="External" Id="R4d9a1d4f75ed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2026-01-20T00:20:21Z</dcterms:created>
  <dcterms:modified xsi:type="dcterms:W3CDTF">2026-01-20T01:20:21Z</dcterms:modified>
  <dc:subject>中国伺服送料机行业研究分析与前景趋势报告（2026-2032年）</dc:subject>
  <dc:title>中国伺服送料机行业研究分析与前景趋势报告（2026-2032年）</dc:title>
  <cp:keywords>中国伺服送料机行业研究分析与前景趋势报告（2026-2032年）</cp:keywords>
  <dc:description>中国伺服送料机行业研究分析与前景趋势报告（2026-2032年）</dc:description>
</cp:coreProperties>
</file>