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df4611dcd4d98" w:history="1">
              <w:r>
                <w:rPr>
                  <w:rStyle w:val="Hyperlink"/>
                </w:rPr>
                <w:t>2025-2031年中国低温散热器行业现状与前景分析报告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df4611dcd4d98" w:history="1">
              <w:r>
                <w:rPr>
                  <w:rStyle w:val="Hyperlink"/>
                </w:rPr>
                <w:t>2025-2031年中国低温散热器行业现状与前景分析报告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df4611dcd4d98" w:history="1">
                <w:r>
                  <w:rPr>
                    <w:rStyle w:val="Hyperlink"/>
                  </w:rPr>
                  <w:t>https://www.20087.com/8/90/DiWenSanReQiShiChangQianJingFenXi.html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散热器，特别是用于电子设备和高密度计算环境中的液冷和相变冷却技术，正成为行业关注的焦点。随着高性能计算、数据中心和电动汽车等领域对高效散热需求的增加，低温散热器的设计和性能不断优化，以适应更高的热负荷和更紧凑的空间要求。目前，采用热管、微通道和浸没式冷却技术的散热器，因其高效、低噪音和低能耗的特点，获得了广泛应用。</w:t>
      </w:r>
      <w:r>
        <w:rPr>
          <w:rFonts w:hint="eastAsia"/>
        </w:rPr>
        <w:br/>
      </w:r>
      <w:r>
        <w:rPr>
          <w:rFonts w:hint="eastAsia"/>
        </w:rPr>
        <w:t>　　未来，低温散热器的发展将更加注重集成化和智能化。集成化体现在散热系统与电子设备的更紧密融合，通过优化热设计和布局，实现空间和效率的最大化。智能化则意味着散热器将集成温度传感器和智能控制单元，能够根据实时热负载自动调节冷却效能，提高整体系统的能效比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df4611dcd4d98" w:history="1">
        <w:r>
          <w:rPr>
            <w:rStyle w:val="Hyperlink"/>
          </w:rPr>
          <w:t>2025-2031年中国低温散热器行业现状与前景分析报告</w:t>
        </w:r>
      </w:hyperlink>
      <w:r>
        <w:rPr>
          <w:rFonts w:hint="eastAsia"/>
        </w:rPr>
        <w:t>》依托权威机构及行业协会数据，结合低温散热器行业的宏观环境与微观实践，从低温散热器市场规模、市场需求、技术现状及产业链结构等多维度进行了系统调研与分析。报告通过严谨的研究方法与翔实的数据支持，辅以直观图表，全面剖析了低温散热器行业发展趋势、重点企业表现及市场竞争格局，并通过SWOT分析揭示了行业机遇与潜在风险，为低温散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低温散热器行业界定</w:t>
      </w:r>
      <w:r>
        <w:rPr>
          <w:rFonts w:hint="eastAsia"/>
        </w:rPr>
        <w:br/>
      </w:r>
      <w:r>
        <w:rPr>
          <w:rFonts w:hint="eastAsia"/>
        </w:rPr>
        <w:t>　　第一节 低温散热器行业定义</w:t>
      </w:r>
      <w:r>
        <w:rPr>
          <w:rFonts w:hint="eastAsia"/>
        </w:rPr>
        <w:br/>
      </w:r>
      <w:r>
        <w:rPr>
          <w:rFonts w:hint="eastAsia"/>
        </w:rPr>
        <w:t>　　第二节 低温散热器行业特点分析</w:t>
      </w:r>
      <w:r>
        <w:rPr>
          <w:rFonts w:hint="eastAsia"/>
        </w:rPr>
        <w:br/>
      </w:r>
      <w:r>
        <w:rPr>
          <w:rFonts w:hint="eastAsia"/>
        </w:rPr>
        <w:t>　　第三节 低温散热器产业链分析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2025年世界低温散热器行业市场运行形势分析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2025年全球低温散热器行业发展概况</w:t>
      </w:r>
      <w:r>
        <w:rPr>
          <w:rFonts w:hint="eastAsia"/>
        </w:rPr>
        <w:br/>
      </w:r>
      <w:r>
        <w:rPr>
          <w:rFonts w:hint="eastAsia"/>
        </w:rPr>
        <w:t>　　第二节 世界低温散热器行业发展走势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二、全球低温散热器行业市场分布情况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三、全球低温散热器行业发展趋势分析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全球低温散热器行业重点国家和区域分析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2025年低温散热器行业技术发展现状及趋势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当前我国低温散热器技术发展现状</w:t>
      </w:r>
      <w:r>
        <w:rPr>
          <w:rFonts w:hint="eastAsia"/>
        </w:rPr>
        <w:br/>
      </w:r>
      <w:r>
        <w:rPr>
          <w:rFonts w:hint="eastAsia"/>
        </w:rPr>
        <w:t>　　第二节 中外低温散热器技术差距及产生差距的主要原因分析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提高我国低温散热器技术的对策</w:t>
      </w:r>
      <w:r>
        <w:rPr>
          <w:rFonts w:hint="eastAsia"/>
        </w:rPr>
        <w:br/>
      </w:r>
      <w:r>
        <w:rPr>
          <w:rFonts w:hint="eastAsia"/>
        </w:rPr>
        <w:t>　　第四节 我国低温散热器研发、设计发展趋势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中国低温散热器发展现状调研</w:t>
      </w:r>
      <w:r>
        <w:rPr>
          <w:rFonts w:hint="eastAsia"/>
        </w:rPr>
        <w:br/>
      </w:r>
      <w:r>
        <w:rPr>
          <w:rFonts w:hint="eastAsia"/>
        </w:rPr>
        <w:t>　　第一节 中国低温散热器市场现状分析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中国低温散热器行业产量情况分析及预测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一、低温散热器总体产能规模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三、2020-2025年中国低温散热器产量统计</w:t>
      </w:r>
      <w:r>
        <w:rPr>
          <w:rFonts w:hint="eastAsia"/>
        </w:rPr>
        <w:br/>
      </w:r>
      <w:r>
        <w:rPr>
          <w:rFonts w:hint="eastAsia"/>
        </w:rPr>
        <w:t>　　　　二、低温散热器生产区域分布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三、2025-2031年中国低温散热器产量预测分析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中国低温散热器市场需求分析及预测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一、中国低温散热器市场需求特点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二、2020-2025年中国低温散热器市场需求量统计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三、2025-2031年中国低温散热器市场需求量预测分析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中国低温散热器行业进出口情况分析预测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2020-2025年中国低温散热器行业进出口情况分析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一、2020-2025年中国低温散热器行业进口分析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二、2020-2025年中国低温散热器行业出口分析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2025-2031年中国低温散热器行业进出口情况预测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一、2025-2031年中国低温散热器行业进口预测分析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二、2025-2031年中国低温散热器行业出口预测分析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影响低温散热器行业进出口变化的主要原因分析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2020-2025年中国低温散热器行业重点地区调研分析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二、**地区低温散热器市场调研分析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三、**地区低温散热器市场调研分析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四、**地区低温散热器市场调研分析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五、**地区低温散热器市场调研分析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六、**地区低温散热器市场调研分析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低温散热器行业集中度分析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一、低温散热器市场集中度分析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二、低温散热器企业集中度分析</w:t>
      </w:r>
      <w:r>
        <w:rPr>
          <w:rFonts w:hint="eastAsia"/>
        </w:rPr>
        <w:br/>
      </w:r>
      <w:r>
        <w:rPr>
          <w:rFonts w:hint="eastAsia"/>
        </w:rPr>
        <w:t>　　　　三、低温散热器区域集中度分析</w:t>
      </w:r>
      <w:r>
        <w:rPr>
          <w:rFonts w:hint="eastAsia"/>
        </w:rPr>
        <w:br/>
      </w:r>
      <w:r>
        <w:rPr>
          <w:rFonts w:hint="eastAsia"/>
        </w:rPr>
        <w:t>　　第二节 低温散热器行业主要企业竞争力分析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低温散热器行业竞争格局分析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一、2025年低温散热器行业竞争分析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二、2025年中外低温散热器产品竞争分析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三、2020-2025年我国低温散热器市场竞争分析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四、2025-2031年国内主要低温散热器企业动向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低温散热器行业细分产品市场调研分析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低温散热器企业管理策略建议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四、提高低温散热器企业竞争力的策略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对我国低温散热器品牌的战略思考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一、低温散热器实施品牌战略的意义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四、低温散热器品牌战略管理的策略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2025-2031年中国低温散热器行业前景与风险预测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2025年中国低温散热器市场前景分析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2025-2031年中国低温散热器发展趋势预测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2025-2031年中国低温散热器行业投资特性分析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一、2025-2031年中国低温散热器行业进入壁垒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二、2025-2031年中国低温散热器行业盈利模式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三、2025-2031年中国低温散热器行业盈利因素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2025-2031年中国低温散热器行业投资机会分析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一、2025-2031年中国低温散热器细分市场投资机会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二、2025-2031年中国低温散热器行业区域市场投资潜力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2025-2031年中国低温散热器行业投资风险分析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一、2025-2031年中国低温散热器行业市场竞争风险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二、2025-2031年中国低温散热器行业技术风险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三、2025-2031年中国低温散热器行业政策风险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四、2025-2031年中国低温散热器行业进入退出风险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低温散热器行业研究结论</w:t>
      </w:r>
      <w:r>
        <w:rPr>
          <w:rFonts w:hint="eastAsia"/>
        </w:rPr>
        <w:br/>
      </w:r>
      <w:r>
        <w:rPr>
          <w:rFonts w:hint="eastAsia"/>
        </w:rPr>
        <w:t>　　第二节 低温散热器行业投资价值评估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中智-林-－低温散热器行业投资建议</w:t>
      </w:r>
      <w:r>
        <w:rPr>
          <w:rFonts w:hint="eastAsia"/>
        </w:rPr>
        <w:br/>
      </w:r>
      <w:r>
        <w:rPr>
          <w:rFonts w:hint="eastAsia"/>
        </w:rPr>
        <w:t>　　　　一、低温散热器行业投资策略建议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二、低温散热器行业投资方向建议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三、低温散热器行业投资方式建议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低温散热器行业历程</w:t>
      </w:r>
      <w:r>
        <w:rPr>
          <w:rFonts w:hint="eastAsia"/>
        </w:rPr>
        <w:br/>
      </w:r>
      <w:r>
        <w:rPr>
          <w:rFonts w:hint="eastAsia"/>
        </w:rPr>
        <w:t>　　图表 低温散热器行业生命周期</w:t>
      </w:r>
      <w:r>
        <w:rPr>
          <w:rFonts w:hint="eastAsia"/>
        </w:rPr>
        <w:br/>
      </w:r>
      <w:r>
        <w:rPr>
          <w:rFonts w:hint="eastAsia"/>
        </w:rPr>
        <w:t>　　图表 低温散热器行业产业链分析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2020-2025年低温散热器行业市场容量分析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2020-2025年中国低温散热器行业产能统计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2020-2025年中国低温散热器行业产量及增长趋势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2020-2025年中国低温散热器市场需求量及增速统计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2020-2025年中国低温散热器进口数量分析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2020-2025年中国低温散热器进口金额分析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2020-2025年中国低温散热器出口数量分析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2020-2025年中国低温散热器出口金额分析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2020-2025年中国低温散热器行业企业平均规模情况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低温散热器企业信息</w:t>
      </w:r>
      <w:r>
        <w:rPr>
          <w:rFonts w:hint="eastAsia"/>
        </w:rPr>
        <w:br/>
      </w:r>
      <w:r>
        <w:rPr>
          <w:rFonts w:hint="eastAsia"/>
        </w:rPr>
        <w:t>　　图表 低温散热器企业经营情况分析</w:t>
      </w:r>
      <w:r>
        <w:rPr>
          <w:rFonts w:hint="eastAsia"/>
        </w:rPr>
        <w:br/>
      </w:r>
      <w:r>
        <w:rPr>
          <w:rFonts w:hint="eastAsia"/>
        </w:rPr>
        <w:t>　　图表 低温散热器重点企业（三）主要经济指标情况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df4611dcd4d98" w:history="1">
        <w:r>
          <w:rPr>
            <w:rStyle w:val="Hyperlink"/>
          </w:rPr>
          <w:t>2025-2031年中国低温散热器行业现状与前景分析报告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df4611dcd4d98" w:history="1">
        <w:r>
          <w:rPr>
            <w:rStyle w:val="Hyperlink"/>
          </w:rPr>
          <w:t>https://www.20087.com/8/90/DiWenSanReQiShiChangQianJingFenXi.html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热点：风冷散热器、低温散热器和高温散热器的区别、散热器有哪些、低温散热器是什么、散热器的种类、低温散热器和高温散热器、板式散热器和柱式散热器的区别、低温散热器是不是油冷器、工业风冷散热器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c9578b8b94d6d" w:history="1">
      <w:r>
        <w:rPr>
          <w:rStyle w:val="Hyperlink"/>
        </w:rPr>
        <w:t>2025-2031年中国低温散热器行业现状与前景分析报告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WenSanReQiShiChangQianJingFenXi.html" TargetMode="External" Id="R0b6df4611dcd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WenSanReQiShiChangQianJingFenXi.html" TargetMode="External" Id="R53ac9578b8b9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2024-11-01T23:29:00Z</dcterms:created>
  <dcterms:modified xsi:type="dcterms:W3CDTF">2024-11-02T00:29:00Z</dcterms:modified>
  <dc:subject>2025-2031年中国低温散热器行业现状与前景分析报告</dc:subject>
  <dc:title>2025-2031年中国低温散热器行业现状与前景分析报告</dc:title>
  <cp:keywords>2025-2031年中国低温散热器行业现状与前景分析报告</cp:keywords>
  <dc:description>2025-2031年中国低温散热器行业现状与前景分析报告</dc:description>
</cp:coreProperties>
</file>