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8f011e03e4c73" w:history="1">
              <w:r>
                <w:rPr>
                  <w:rStyle w:val="Hyperlink"/>
                </w:rPr>
                <w:t>2023-2029年中国保持磁铁行业分析与趋势预测报告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8f011e03e4c73" w:history="1">
              <w:r>
                <w:rPr>
                  <w:rStyle w:val="Hyperlink"/>
                </w:rPr>
                <w:t>2023-2029年中国保持磁铁行业分析与趋势预测报告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8f011e03e4c73" w:history="1">
                <w:r>
                  <w:rPr>
                    <w:rStyle w:val="Hyperlink"/>
                  </w:rPr>
                  <w:t>https://www.20087.com/8/70/BaoChiCiTieFaZhanQuShiFenXi.html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持磁铁是一种具有高剩磁强度和矫顽力的永磁材料，在近年来随着材料科学和技术的进步而得到了广泛应用。目前，保持磁铁不仅在磁性能和稳定性方面有了显著提升，还在加工效率和成本效益方面实现了重大突破。通过采用先进的材料技术和制造工艺，保持磁铁不仅能够提供稳定的磁场，还能适应各种复杂的工作环境。此外，随着消费者对磁铁性能要求的提高，保持磁铁的设计更加注重提高磁性能和耐用性。</w:t>
      </w:r>
      <w:r>
        <w:rPr>
          <w:rFonts w:hint="eastAsia"/>
        </w:rPr>
        <w:br/>
      </w:r>
      <w:r>
        <w:rPr>
          <w:rFonts w:hint="eastAsia"/>
        </w:rPr>
        <w:t>　　未来，保持磁铁的发展将更加侧重于技术创新和应用领域的扩展。一方面，随着材料科学和技术的进步，保持磁铁将更加注重提高其综合性能，如通过引入新型合金成分来改善剩磁强度和矫顽力。另一方面，随着智能制造和自动化技术的发展，保持磁铁将更加注重支持自动化生产线，例如通过集成机器人技术和精密加工设备来实现智能制造。此外，随着可持续发展理念的推广，保持磁铁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8f011e03e4c73" w:history="1">
        <w:r>
          <w:rPr>
            <w:rStyle w:val="Hyperlink"/>
          </w:rPr>
          <w:t>2023-2029年中国保持磁铁行业分析与趋势预测报告</w:t>
        </w:r>
      </w:hyperlink>
      <w:r>
        <w:rPr>
          <w:rFonts w:hint="eastAsia"/>
        </w:rPr>
        <w:t>》基于详实数据，从市场规模、需求变化及价格动态等维度，全面解析了保持磁铁行业的现状与发展趋势，并对保持磁铁产业链各环节进行了系统性探讨。报告科学预测了保持磁铁行业未来发展方向，重点分析了保持磁铁技术现状及创新路径，同时聚焦保持磁铁重点企业的经营表现，评估了市场竞争格局、品牌影响力及市场集中度。通过对细分市场的深入研究及SWOT分析，报告揭示了保持磁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保持磁铁行业界定及应用</w:t>
      </w:r>
      <w:r>
        <w:rPr>
          <w:rFonts w:hint="eastAsia"/>
        </w:rPr>
        <w:br/>
      </w:r>
      <w:r>
        <w:rPr>
          <w:rFonts w:hint="eastAsia"/>
        </w:rPr>
        <w:t>　　第一节 保持磁铁行业定义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保持磁铁主要应用领域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全球保持磁铁行业发展状况分析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2017-2022年全球保持磁铁行业运行概况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2017-2022年全球保持磁铁行业市场规模分析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全球主要地区保持磁铁行业运行情况分析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2023-2029年全球保持磁铁行业发展趋势预测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中国保持磁铁发展环境分析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保持磁铁行业相关政策、标准</w:t>
      </w:r>
      <w:r>
        <w:rPr>
          <w:rFonts w:hint="eastAsia"/>
        </w:rPr>
        <w:br/>
      </w:r>
      <w:r>
        <w:rPr>
          <w:rFonts w:hint="eastAsia"/>
        </w:rPr>
        <w:t>　　第三节 保持磁铁行业相关发展规划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中国保持磁铁行业现状调研分析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中国保持磁铁行业发展现状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一、2021-2022年保持磁铁行业品牌发展现状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二、2021-2022年保持磁铁行业需求市场现状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三、2021-2022年保持磁铁市场需求层次分析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四、2021-2022年中国保持磁铁市场走向分析</w:t>
      </w:r>
      <w:r>
        <w:rPr>
          <w:rFonts w:hint="eastAsia"/>
        </w:rPr>
        <w:br/>
      </w:r>
      <w:r>
        <w:rPr>
          <w:rFonts w:hint="eastAsia"/>
        </w:rPr>
        <w:t>　　第二节 中国保持磁铁产品技术分析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一、2021-2022年保持磁铁产品技术变化特点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二、2021-2022年保持磁铁产品市场的新技术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三、2021-2022年保持磁铁产品市场现状分析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中国保持磁铁行业存在的问题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一、2021-2022年保持磁铁产品市场存在的主要问题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二、2021-2022年国内保持磁铁产品市场的三大瓶颈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三、2021-2022年保持磁铁产品市场遭遇的规模难题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对中国保持磁铁市场的分析及思考</w:t>
      </w:r>
      <w:r>
        <w:rPr>
          <w:rFonts w:hint="eastAsia"/>
        </w:rPr>
        <w:br/>
      </w:r>
      <w:r>
        <w:rPr>
          <w:rFonts w:hint="eastAsia"/>
        </w:rPr>
        <w:t>　　　　一、保持磁铁市场特点</w:t>
      </w:r>
      <w:r>
        <w:rPr>
          <w:rFonts w:hint="eastAsia"/>
        </w:rPr>
        <w:br/>
      </w:r>
      <w:r>
        <w:rPr>
          <w:rFonts w:hint="eastAsia"/>
        </w:rPr>
        <w:t>　　　　二、保持磁铁市场分析</w:t>
      </w:r>
      <w:r>
        <w:rPr>
          <w:rFonts w:hint="eastAsia"/>
        </w:rPr>
        <w:br/>
      </w:r>
      <w:r>
        <w:rPr>
          <w:rFonts w:hint="eastAsia"/>
        </w:rPr>
        <w:t>　　　　三、保持磁铁市场变化的方向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四、中国保持磁铁行业发展的新思路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五、对中国保持磁铁行业发展的思考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中国保持磁铁行业市场供需现状调研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中国保持磁铁市场现状分析</w:t>
      </w:r>
      <w:r>
        <w:rPr>
          <w:rFonts w:hint="eastAsia"/>
        </w:rPr>
        <w:br/>
      </w:r>
      <w:r>
        <w:rPr>
          <w:rFonts w:hint="eastAsia"/>
        </w:rPr>
        <w:t>　　第二节 中国保持磁铁行业产量情况分析及预测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一、保持磁铁总体产能规模</w:t>
      </w:r>
      <w:r>
        <w:rPr>
          <w:rFonts w:hint="eastAsia"/>
        </w:rPr>
        <w:br/>
      </w:r>
      <w:r>
        <w:rPr>
          <w:rFonts w:hint="eastAsia"/>
        </w:rPr>
        <w:t>　　　　二、保持磁铁生产区域分布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三、2017-2022年中国保持磁铁产量统计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四、2023-2029年中国保持磁铁产量预测</w:t>
      </w:r>
      <w:r>
        <w:rPr>
          <w:rFonts w:hint="eastAsia"/>
        </w:rPr>
        <w:br/>
      </w:r>
      <w:r>
        <w:rPr>
          <w:rFonts w:hint="eastAsia"/>
        </w:rPr>
        <w:t>　　第三节 中国保持磁铁市场需求分析及预测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一、中国保持磁铁市场需求特点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二、2017-2022年中国保持磁铁市场需求量统计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三、2023-2029年中国保持磁铁市场需求量预测</w:t>
      </w:r>
      <w:r>
        <w:rPr>
          <w:rFonts w:hint="eastAsia"/>
        </w:rPr>
        <w:br/>
      </w:r>
      <w:r>
        <w:rPr>
          <w:rFonts w:hint="eastAsia"/>
        </w:rPr>
        <w:t>　　第四节 中国保持磁铁价格趋势分析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一、2017-2022年中国保持磁铁市场价格趋势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二、2023-2029年中国保持磁铁市场价格走势预测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中国保持磁铁进出口分析</w:t>
      </w:r>
      <w:r>
        <w:rPr>
          <w:rFonts w:hint="eastAsia"/>
        </w:rPr>
        <w:br/>
      </w:r>
      <w:r>
        <w:rPr>
          <w:rFonts w:hint="eastAsia"/>
        </w:rPr>
        <w:t>　　第一节 保持磁铁进口情况分析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保持磁铁出口情况分析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影响保持磁铁进出口因素分析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中国保持磁铁行业主要指标监测分析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2017-2022年中国保持磁铁行业规模情况分析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2017-2022年中国保持磁铁行业财务能力分析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保持磁铁行业细分产品调研</w:t>
      </w:r>
      <w:r>
        <w:rPr>
          <w:rFonts w:hint="eastAsia"/>
        </w:rPr>
        <w:br/>
      </w:r>
      <w:r>
        <w:rPr>
          <w:rFonts w:hint="eastAsia"/>
        </w:rPr>
        <w:t>　　第一节 保持磁铁细分产品结构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保持磁铁行业上下游发展情况分析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保持磁铁行业上游产业发展分析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保持磁铁行业下游产业发展分析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中国保持磁铁行业重点地区发展分析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保持磁铁行业重点区域市场结构调研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**地区保持磁铁市场容量分析</w:t>
      </w:r>
      <w:r>
        <w:rPr>
          <w:rFonts w:hint="eastAsia"/>
        </w:rPr>
        <w:br/>
      </w:r>
      <w:r>
        <w:rPr>
          <w:rFonts w:hint="eastAsia"/>
        </w:rPr>
        <w:t>　　第三节 **地区保持磁铁市场容量分析</w:t>
      </w:r>
      <w:r>
        <w:rPr>
          <w:rFonts w:hint="eastAsia"/>
        </w:rPr>
        <w:br/>
      </w:r>
      <w:r>
        <w:rPr>
          <w:rFonts w:hint="eastAsia"/>
        </w:rPr>
        <w:t>　　第四节 **地区保持磁铁市场容量分析</w:t>
      </w:r>
      <w:r>
        <w:rPr>
          <w:rFonts w:hint="eastAsia"/>
        </w:rPr>
        <w:br/>
      </w:r>
      <w:r>
        <w:rPr>
          <w:rFonts w:hint="eastAsia"/>
        </w:rPr>
        <w:t>　　第五节 **地区保持磁铁市场容量分析</w:t>
      </w:r>
      <w:r>
        <w:rPr>
          <w:rFonts w:hint="eastAsia"/>
        </w:rPr>
        <w:br/>
      </w:r>
      <w:r>
        <w:rPr>
          <w:rFonts w:hint="eastAsia"/>
        </w:rPr>
        <w:t>　　第六节 **地区保持磁铁市场容量分析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保持磁铁行业重点企业竞争力分析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三、企业保持磁铁经营状况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三、企业保持磁铁经营状况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三、企业保持磁铁经营状况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三、企业保持磁铁经营状况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三、企业保持磁铁经营状况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三、企业保持磁铁经营状况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保持磁铁行业企业经营策略研究分析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保持磁铁企业多样化经营策略分析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一、保持磁铁企业多样化经营情况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二、现行保持磁铁行业多样化经营的方向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大型保持磁铁企业集团未来发展策略分析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对中小保持磁铁企业生产经营的建议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保持磁铁行业前景及投资风险预警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2023年保持磁铁市场前景分析</w:t>
      </w:r>
      <w:r>
        <w:rPr>
          <w:rFonts w:hint="eastAsia"/>
        </w:rPr>
        <w:br/>
      </w:r>
      <w:r>
        <w:rPr>
          <w:rFonts w:hint="eastAsia"/>
        </w:rPr>
        <w:t>　　第二节 2023年保持磁铁行业发展趋势预测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影响保持磁铁行业发展的主要因素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一、2022影响保持磁铁行业运行的有利因素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二、2022影响保持磁铁行业运行的稳定因素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三、2022影响保持磁铁行业运行的不利因素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四、2022中国保持磁铁行业发展面临的挑战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五、2022中国保持磁铁行业发展面临的机遇</w:t>
      </w:r>
      <w:r>
        <w:rPr>
          <w:rFonts w:hint="eastAsia"/>
        </w:rPr>
        <w:br/>
      </w:r>
      <w:r>
        <w:rPr>
          <w:rFonts w:hint="eastAsia"/>
        </w:rPr>
        <w:t>　　第四节 保持磁铁行业投资风险预警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一、保持磁铁行业市场风险预测</w:t>
      </w:r>
      <w:r>
        <w:rPr>
          <w:rFonts w:hint="eastAsia"/>
        </w:rPr>
        <w:br/>
      </w:r>
      <w:r>
        <w:rPr>
          <w:rFonts w:hint="eastAsia"/>
        </w:rPr>
        <w:t>　　　　二、保持磁铁行业政策风险预测</w:t>
      </w:r>
      <w:r>
        <w:rPr>
          <w:rFonts w:hint="eastAsia"/>
        </w:rPr>
        <w:br/>
      </w:r>
      <w:r>
        <w:rPr>
          <w:rFonts w:hint="eastAsia"/>
        </w:rPr>
        <w:t>　　　　三、保持磁铁行业经营风险预测</w:t>
      </w:r>
      <w:r>
        <w:rPr>
          <w:rFonts w:hint="eastAsia"/>
        </w:rPr>
        <w:br/>
      </w:r>
      <w:r>
        <w:rPr>
          <w:rFonts w:hint="eastAsia"/>
        </w:rPr>
        <w:t>　　　　四、保持磁铁行业技术风险预测</w:t>
      </w:r>
      <w:r>
        <w:rPr>
          <w:rFonts w:hint="eastAsia"/>
        </w:rPr>
        <w:br/>
      </w:r>
      <w:r>
        <w:rPr>
          <w:rFonts w:hint="eastAsia"/>
        </w:rPr>
        <w:t>　　　　五、保持磁铁行业竞争风险预测</w:t>
      </w:r>
      <w:r>
        <w:rPr>
          <w:rFonts w:hint="eastAsia"/>
        </w:rPr>
        <w:br/>
      </w:r>
      <w:r>
        <w:rPr>
          <w:rFonts w:hint="eastAsia"/>
        </w:rPr>
        <w:t>　　　　六、保持磁铁行业其他风险预测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保持磁铁投资建议</w:t>
      </w:r>
      <w:r>
        <w:rPr>
          <w:rFonts w:hint="eastAsia"/>
        </w:rPr>
        <w:br/>
      </w:r>
      <w:r>
        <w:rPr>
          <w:rFonts w:hint="eastAsia"/>
        </w:rPr>
        <w:t>　　第一节 保持磁铁行业投资环境分析</w:t>
      </w:r>
      <w:r>
        <w:rPr>
          <w:rFonts w:hint="eastAsia"/>
        </w:rPr>
        <w:br/>
      </w:r>
      <w:r>
        <w:rPr>
          <w:rFonts w:hint="eastAsia"/>
        </w:rPr>
        <w:t>　　第二节 保持磁铁行业投资进入壁垒分析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保持磁铁行业历程</w:t>
      </w:r>
      <w:r>
        <w:rPr>
          <w:rFonts w:hint="eastAsia"/>
        </w:rPr>
        <w:br/>
      </w:r>
      <w:r>
        <w:rPr>
          <w:rFonts w:hint="eastAsia"/>
        </w:rPr>
        <w:t>　　图表 保持磁铁行业生命周期</w:t>
      </w:r>
      <w:r>
        <w:rPr>
          <w:rFonts w:hint="eastAsia"/>
        </w:rPr>
        <w:br/>
      </w:r>
      <w:r>
        <w:rPr>
          <w:rFonts w:hint="eastAsia"/>
        </w:rPr>
        <w:t>　　图表 保持磁铁行业产业链分析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2017-2022年中国保持磁铁行业市场规模及增长情况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2017-2022年保持磁铁行业市场容量分析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2017-2022年中国保持磁铁行业产能统计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2017-2022年中国保持磁铁行业产量及增长趋势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2017-2022年中国保持磁铁市场需求量及增速统计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2022年中国保持磁铁行业需求领域分布格局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2017-2022年中国保持磁铁行业销售收入分析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2017-2022年中国保持磁铁行业盈利情况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2017-2022年中国保持磁铁行业利润总额统计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2017-2022年中国保持磁铁进口数量分析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2017-2022年中国保持磁铁进口金额分析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2017-2022年中国保持磁铁出口数量分析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2017-2022年中国保持磁铁出口金额分析</w:t>
      </w:r>
      <w:r>
        <w:rPr>
          <w:rFonts w:hint="eastAsia"/>
        </w:rPr>
        <w:br/>
      </w:r>
      <w:r>
        <w:rPr>
          <w:rFonts w:hint="eastAsia"/>
        </w:rPr>
        <w:t>　　图表 2022年中国保持磁铁进口国家及地区分析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2022年中国保持磁铁出口国家及地区分析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2017-2022年中国保持磁铁行业企业数量情况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2017-2022年中国保持磁铁行业企业平均规模情况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**地区保持磁铁市场规模及增长情况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**地区保持磁铁行业市场需求情况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**地区保持磁铁市场规模及增长情况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**地区保持磁铁行业市场需求情况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**地区保持磁铁市场规模及增长情况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**地区保持磁铁行业市场需求情况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**地区保持磁铁市场规模及增长情况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**地区保持磁铁行业市场需求情况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保持磁铁重点企业（一）基本信息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保持磁铁重点企业（一）经营情况分析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保持磁铁重点企业（一）主要经济指标情况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保持磁铁重点企业（二）经营情况分析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保持磁铁重点企业（二）主要经济指标情况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保持磁铁重点企业（二）盈利能力情况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保持磁铁重点企业（三）经营情况分析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保持磁铁重点企业（三）主要经济指标情况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保持磁铁重点企业（三）成长能力情况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2023-2029年中国保持磁铁行业产能预测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2023-2029年中国保持磁铁行业产量预测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2023-2029年中国保持磁铁市场需求量预测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2023-2029年中国保持磁铁行业供需平衡预测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2023-2029年中国保持磁铁行业市场容量预测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2023-2029年中国保持磁铁行业市场规模预测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2023年中国保持磁铁市场前景分析</w:t>
      </w:r>
      <w:r>
        <w:rPr>
          <w:rFonts w:hint="eastAsia"/>
        </w:rPr>
        <w:br/>
      </w:r>
      <w:r>
        <w:rPr>
          <w:rFonts w:hint="eastAsia"/>
        </w:rPr>
        <w:t>　　图表 2023年中国保持磁铁发展趋势预测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8f011e03e4c73" w:history="1">
        <w:r>
          <w:rPr>
            <w:rStyle w:val="Hyperlink"/>
          </w:rPr>
          <w:t>2023-2029年中国保持磁铁行业分析与趋势预测报告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8f011e03e4c73" w:history="1">
        <w:r>
          <w:rPr>
            <w:rStyle w:val="Hyperlink"/>
          </w:rPr>
          <w:t>https://www.20087.com/8/70/BaoChiCiTieFaZhanQuShiFenXi.html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隔着什么物体不能吸铁、磁铁怎么保持磁性、什么办法可以让磁铁暂时失效、磁铁的保存方法、磁铁怎么样才可以减弱磁力、磁铁能永久保持吸力吗、磁铁磁性怎么削弱、磁铁怎么保存才能不消磁?、磁铁磁性能保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215ea99064d43" w:history="1">
      <w:r>
        <w:rPr>
          <w:rStyle w:val="Hyperlink"/>
        </w:rPr>
        <w:t>2023-2029年中国保持磁铁行业分析与趋势预测报告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oChiCiTieFaZhanQuShiFenXi.html" TargetMode="External" Id="R9ee8f011e03e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oChiCiTieFaZhanQuShiFenXi.html" TargetMode="External" Id="Rc95215ea9906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2023-01-08T00:28:03Z</dcterms:created>
  <dcterms:modified xsi:type="dcterms:W3CDTF">2023-01-08T01:28:03Z</dcterms:modified>
  <dc:subject>2023-2029年中国保持磁铁行业分析与趋势预测报告</dc:subject>
  <dc:title>2023-2029年中国保持磁铁行业分析与趋势预测报告</dc:title>
  <cp:keywords>2023-2029年中国保持磁铁行业分析与趋势预测报告</cp:keywords>
  <dc:description>2023-2029年中国保持磁铁行业分析与趋势预测报告</dc:description>
</cp:coreProperties>
</file>