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ed095a3c54ae1" w:history="1">
              <w:r>
                <w:rPr>
                  <w:rStyle w:val="Hyperlink"/>
                </w:rPr>
                <w:t>2025-2031年中国储气筒行业发展调研与趋势预测报告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ed095a3c54ae1" w:history="1">
              <w:r>
                <w:rPr>
                  <w:rStyle w:val="Hyperlink"/>
                </w:rPr>
                <w:t>2025-2031年中国储气筒行业发展调研与趋势预测报告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ed095a3c54ae1" w:history="1">
                <w:r>
                  <w:rPr>
                    <w:rStyle w:val="Hyperlink"/>
                  </w:rPr>
                  <w:t>https://www.20087.com/8/30/ChuQiTongHangYeQuShi.html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气筒作为储存和输送压缩气体的容器，在工业、交通、医疗等多个领域发挥着重要作用。近年来，随着材料科学的进步，新型储气筒如碳纤维复合材料储气筒，因其轻量化、高强度的特点，受到了市场的欢迎。同时，智能化监控技术的应用，使得储气筒的压力、温度等参数可以实时监测，提高了使用的安全性和效率。</w:t>
      </w:r>
      <w:r>
        <w:rPr>
          <w:rFonts w:hint="eastAsia"/>
        </w:rPr>
        <w:br/>
      </w:r>
      <w:r>
        <w:rPr>
          <w:rFonts w:hint="eastAsia"/>
        </w:rPr>
        <w:t>　　未来，储气筒行业将聚焦于安全性能的提升和应用场景的拓展。一方面，通过优化结构设计和材料选择，提高储气筒的抗爆性能和耐腐蚀性，确保在极端条件下的稳定运行。另一方面，随着氢能源、天然气等清洁能源的推广，高压储气筒在储能、运输领域的应用将日益广泛，推动行业技术的创新。此外，集成物联网技术，实现储气筒的远程监控和智能调度，将提高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ed095a3c54ae1" w:history="1">
        <w:r>
          <w:rPr>
            <w:rStyle w:val="Hyperlink"/>
          </w:rPr>
          <w:t>2025-2031年中国储气筒行业发展调研与趋势预测报告</w:t>
        </w:r>
      </w:hyperlink>
      <w:r>
        <w:rPr>
          <w:rFonts w:hint="eastAsia"/>
        </w:rPr>
        <w:t>》基于深入的行业调研，对储气筒产业链进行了全面分析。报告详细探讨了储气筒市场规模、需求状况，以及价格动态，并深入解读了当前储气筒行业现状、市场前景及未来发展趋势。同时，报告聚焦于储气筒行业重点企业，剖析了竞争格局、市场集中度及品牌建设情况，并对储气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储气筒行业相关概述</w:t>
      </w:r>
      <w:r>
        <w:rPr>
          <w:rFonts w:hint="eastAsia"/>
        </w:rPr>
        <w:br/>
      </w:r>
      <w:r>
        <w:rPr>
          <w:rFonts w:hint="eastAsia"/>
        </w:rPr>
        <w:t>　　　　一、储气筒行业定义及特点</w:t>
      </w:r>
      <w:r>
        <w:rPr>
          <w:rFonts w:hint="eastAsia"/>
        </w:rPr>
        <w:br/>
      </w:r>
      <w:r>
        <w:rPr>
          <w:rFonts w:hint="eastAsia"/>
        </w:rPr>
        <w:t>　　　　　　1、储气筒行业定义</w:t>
      </w:r>
      <w:r>
        <w:rPr>
          <w:rFonts w:hint="eastAsia"/>
        </w:rPr>
        <w:br/>
      </w:r>
      <w:r>
        <w:rPr>
          <w:rFonts w:hint="eastAsia"/>
        </w:rPr>
        <w:t>　　　　　　2、储气筒行业特点</w:t>
      </w:r>
      <w:r>
        <w:rPr>
          <w:rFonts w:hint="eastAsia"/>
        </w:rPr>
        <w:br/>
      </w:r>
      <w:r>
        <w:rPr>
          <w:rFonts w:hint="eastAsia"/>
        </w:rPr>
        <w:t>　　　　二、储气筒行业经营模式分析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1、储气筒生产模式</w:t>
      </w:r>
      <w:r>
        <w:rPr>
          <w:rFonts w:hint="eastAsia"/>
        </w:rPr>
        <w:br/>
      </w:r>
      <w:r>
        <w:rPr>
          <w:rFonts w:hint="eastAsia"/>
        </w:rPr>
        <w:t>　　　　　　2、储气筒采购模式</w:t>
      </w:r>
      <w:r>
        <w:rPr>
          <w:rFonts w:hint="eastAsia"/>
        </w:rPr>
        <w:br/>
      </w:r>
      <w:r>
        <w:rPr>
          <w:rFonts w:hint="eastAsia"/>
        </w:rPr>
        <w:t>　　　　　　3、储气筒销售模式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2024-2025年全球储气筒行业市场运行形势分析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2024-2025年全球储气筒行业发展概况</w:t>
      </w:r>
      <w:r>
        <w:rPr>
          <w:rFonts w:hint="eastAsia"/>
        </w:rPr>
        <w:br/>
      </w:r>
      <w:r>
        <w:rPr>
          <w:rFonts w:hint="eastAsia"/>
        </w:rPr>
        <w:t>　　第二节 全球储气筒行业发展走势</w:t>
      </w:r>
      <w:r>
        <w:rPr>
          <w:rFonts w:hint="eastAsia"/>
        </w:rPr>
        <w:br/>
      </w:r>
      <w:r>
        <w:rPr>
          <w:rFonts w:hint="eastAsia"/>
        </w:rPr>
        <w:t>　　　　一、全球储气筒行业市场分布情况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二、全球储气筒行业发展趋势分析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全球储气筒行业重点国家和区域分析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2024-2025年中国储气筒行业发展环境分析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储气筒政策环境分析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储气筒技术环境分析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2024-2025年储气筒行业技术发展现状及趋势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当前我国储气筒技术发展现状</w:t>
      </w:r>
      <w:r>
        <w:rPr>
          <w:rFonts w:hint="eastAsia"/>
        </w:rPr>
        <w:br/>
      </w:r>
      <w:r>
        <w:rPr>
          <w:rFonts w:hint="eastAsia"/>
        </w:rPr>
        <w:t>　　第二节 中外储气筒技术差距及产生差距的主要原因分析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提高我国储气筒技术的对策</w:t>
      </w:r>
      <w:r>
        <w:rPr>
          <w:rFonts w:hint="eastAsia"/>
        </w:rPr>
        <w:br/>
      </w:r>
      <w:r>
        <w:rPr>
          <w:rFonts w:hint="eastAsia"/>
        </w:rPr>
        <w:t>　　第四节 我国储气筒研发、设计发展趋势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2024-2025年中国储气筒行业市场供需状况分析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中国储气筒行业市场规模情况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中国储气筒行业盈利情况分析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中国储气筒行业市场需求状况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一、2019-2024年储气筒行业市场需求情况</w:t>
      </w:r>
      <w:r>
        <w:rPr>
          <w:rFonts w:hint="eastAsia"/>
        </w:rPr>
        <w:br/>
      </w:r>
      <w:r>
        <w:rPr>
          <w:rFonts w:hint="eastAsia"/>
        </w:rPr>
        <w:t>　　　　二、储气筒行业市场需求特点分析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三、2025-2031年储气筒行业市场需求预测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中国储气筒行业市场供给状况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一、2019-2024年储气筒行业市场供给情况</w:t>
      </w:r>
      <w:r>
        <w:rPr>
          <w:rFonts w:hint="eastAsia"/>
        </w:rPr>
        <w:br/>
      </w:r>
      <w:r>
        <w:rPr>
          <w:rFonts w:hint="eastAsia"/>
        </w:rPr>
        <w:t>　　　　二、储气筒行业市场供给特点分析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三、2025-2031年储气筒行业市场供给预测</w:t>
      </w:r>
      <w:r>
        <w:rPr>
          <w:rFonts w:hint="eastAsia"/>
        </w:rPr>
        <w:br/>
      </w:r>
      <w:r>
        <w:rPr>
          <w:rFonts w:hint="eastAsia"/>
        </w:rPr>
        <w:t>　　第五节 储气筒行业市场供需平衡状况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中国储气筒行业进出口情况分析预测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2019-2024年中国储气筒行业进出口情况分析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一、2019-2024年中国储气筒行业进口分析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二、2019-2024年中国储气筒行业出口分析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2025-2031年中国储气筒行业进出口情况预测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一、2025-2031年中国储气筒行业进口预测分析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二、2025-2031年中国储气筒行业出口预测分析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影响储气筒行业进出口变化的主要原因分析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2019-2024年中国储气筒行业重点地区调研分析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一、中国储气筒行业重点区域市场结构调研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二、**地区储气筒市场调研分析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三、**地区储气筒市场调研分析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四、**地区储气筒市场调研分析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五、**地区储气筒市场调研分析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六、**地区储气筒市场调研分析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储气筒行业细分产品市场调研分析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中国储气筒行业市场行情分析预测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储气筒价格影响因素分析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2019-2024年中国储气筒市场价格趋向分析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2025-2031年中国储气筒市场价格趋向预测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储气筒行业上、下游市场分析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储气筒行业上游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储气筒行业下游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储气筒行业竞争格局分析</w:t>
      </w:r>
      <w:r>
        <w:rPr>
          <w:rFonts w:hint="eastAsia"/>
        </w:rPr>
        <w:br/>
      </w:r>
      <w:r>
        <w:rPr>
          <w:rFonts w:hint="eastAsia"/>
        </w:rPr>
        <w:t>　　第一节 储气筒行业集中度分析</w:t>
      </w:r>
      <w:r>
        <w:rPr>
          <w:rFonts w:hint="eastAsia"/>
        </w:rPr>
        <w:br/>
      </w:r>
      <w:r>
        <w:rPr>
          <w:rFonts w:hint="eastAsia"/>
        </w:rPr>
        <w:t>　　　　一、储气筒市场集中度分析</w:t>
      </w:r>
      <w:r>
        <w:rPr>
          <w:rFonts w:hint="eastAsia"/>
        </w:rPr>
        <w:br/>
      </w:r>
      <w:r>
        <w:rPr>
          <w:rFonts w:hint="eastAsia"/>
        </w:rPr>
        <w:t>　　　　二、储气筒企业集中度分析</w:t>
      </w:r>
      <w:r>
        <w:rPr>
          <w:rFonts w:hint="eastAsia"/>
        </w:rPr>
        <w:br/>
      </w:r>
      <w:r>
        <w:rPr>
          <w:rFonts w:hint="eastAsia"/>
        </w:rPr>
        <w:t>　　　　三、储气筒区域集中度分析</w:t>
      </w:r>
      <w:r>
        <w:rPr>
          <w:rFonts w:hint="eastAsia"/>
        </w:rPr>
        <w:br/>
      </w:r>
      <w:r>
        <w:rPr>
          <w:rFonts w:hint="eastAsia"/>
        </w:rPr>
        <w:t>　　第二节 储气筒行业竞争格局分析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一、2025年储气筒行业竞争分析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二、2025年中外储气筒产品竞争分析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三、2019-2024年中国储气筒市场竞争分析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四、2025-2031年国内主要储气筒企业动向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储气筒行业重点企业发展调研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储气筒重点企业（一）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储气筒重点企业（二）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储气筒重点企业（三）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储气筒重点企业（四）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储气筒重点企业（五）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储气筒重点企业（六）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2024-2025年储气筒企业发展策略分析</w:t>
      </w:r>
      <w:r>
        <w:rPr>
          <w:rFonts w:hint="eastAsia"/>
        </w:rPr>
        <w:br/>
      </w:r>
      <w:r>
        <w:rPr>
          <w:rFonts w:hint="eastAsia"/>
        </w:rPr>
        <w:t>　　第一节 储气筒市场策略分析</w:t>
      </w:r>
      <w:r>
        <w:rPr>
          <w:rFonts w:hint="eastAsia"/>
        </w:rPr>
        <w:br/>
      </w:r>
      <w:r>
        <w:rPr>
          <w:rFonts w:hint="eastAsia"/>
        </w:rPr>
        <w:t>　　　　一、储气筒价格策略分析</w:t>
      </w:r>
      <w:r>
        <w:rPr>
          <w:rFonts w:hint="eastAsia"/>
        </w:rPr>
        <w:br/>
      </w:r>
      <w:r>
        <w:rPr>
          <w:rFonts w:hint="eastAsia"/>
        </w:rPr>
        <w:t>　　　　二、储气筒渠道策略分析</w:t>
      </w:r>
      <w:r>
        <w:rPr>
          <w:rFonts w:hint="eastAsia"/>
        </w:rPr>
        <w:br/>
      </w:r>
      <w:r>
        <w:rPr>
          <w:rFonts w:hint="eastAsia"/>
        </w:rPr>
        <w:t>　　第二节 储气筒销售策略分析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提高储气筒企业竞争力的策略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一、提高中国储气筒企业核心竞争力的对策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二、储气筒企业提升竞争力的主要方向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三、影响储气筒企业核心竞争力的因素及提升途径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四、提高储气筒企业竞争力的策略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对我国储气筒品牌的战略思考</w:t>
      </w:r>
      <w:r>
        <w:rPr>
          <w:rFonts w:hint="eastAsia"/>
        </w:rPr>
        <w:br/>
      </w:r>
      <w:r>
        <w:rPr>
          <w:rFonts w:hint="eastAsia"/>
        </w:rPr>
        <w:t>　　　　一、储气筒实施品牌战略的意义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二、储气筒企业品牌的现状分析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三、我国储气筒企业的品牌战略</w:t>
      </w:r>
      <w:r>
        <w:rPr>
          <w:rFonts w:hint="eastAsia"/>
        </w:rPr>
        <w:br/>
      </w:r>
      <w:r>
        <w:rPr>
          <w:rFonts w:hint="eastAsia"/>
        </w:rPr>
        <w:t>　　　　四、储气筒品牌战略管理的策略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2024-2025年中国储气筒行业营销策略分析</w:t>
      </w:r>
      <w:r>
        <w:rPr>
          <w:rFonts w:hint="eastAsia"/>
        </w:rPr>
        <w:br/>
      </w:r>
      <w:r>
        <w:rPr>
          <w:rFonts w:hint="eastAsia"/>
        </w:rPr>
        <w:t>　　第一节 储气筒市场推广策略研究分析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一、做好储气筒产品导入</w:t>
      </w:r>
      <w:r>
        <w:rPr>
          <w:rFonts w:hint="eastAsia"/>
        </w:rPr>
        <w:br/>
      </w:r>
      <w:r>
        <w:rPr>
          <w:rFonts w:hint="eastAsia"/>
        </w:rPr>
        <w:t>　　　　二、做好储气筒产品组合和产品线决策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三、储气筒行业城市市场推广策略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储气筒行业渠道营销研究分析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一、储气筒行业营销环境分析</w:t>
      </w:r>
      <w:r>
        <w:rPr>
          <w:rFonts w:hint="eastAsia"/>
        </w:rPr>
        <w:br/>
      </w:r>
      <w:r>
        <w:rPr>
          <w:rFonts w:hint="eastAsia"/>
        </w:rPr>
        <w:t>　　　　二、储气筒行业现存的营销渠道分析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三、储气筒行业终端市场营销管理策略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储气筒行业营销战略研究分析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一、中国储气筒行业有效整合营销策略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二、建立储气筒行业厂商的双嬴模式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2025-2031年中国储气筒行业前景与风险预测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2025年储气筒市场前景分析</w:t>
      </w:r>
      <w:r>
        <w:rPr>
          <w:rFonts w:hint="eastAsia"/>
        </w:rPr>
        <w:br/>
      </w:r>
      <w:r>
        <w:rPr>
          <w:rFonts w:hint="eastAsia"/>
        </w:rPr>
        <w:t>　　第二节 2025年储气筒发展趋势预测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2025-2031年中国储气筒行业投资特性分析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一、2025-2031年中国储气筒行业进入壁垒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二、2025-2031年中国储气筒行业盈利模式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三、2025-2031年中国储气筒行业盈利因素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2025-2031年中国储气筒行业投资机会分析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一、2025-2031年中国储气筒细分市场投资机会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二、2025-2031年中国储气筒行业区域市场投资潜力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2025-2031年中国储气筒行业投资风险分析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一、2025-2031年中国储气筒行业市场竞争风险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二、2025-2031年中国储气筒行业技术风险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三、2025-2031年中国储气筒行业政策风险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四、2025-2031年中国储气筒行业进入退出风险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2025-2031年中国储气筒行业盈利模式与投资策略分析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国外储气筒行业投资现状及经营模式分析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一、境外储气筒行业成长情况调查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中国储气筒行业商业模式探讨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中国储气筒行业投资国际化发展战略分析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中国储气筒行业投资策略分析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中国储气筒行业资本运作战略选择方案研究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中~智~林~中国储气筒行业多元化经营战略的可行性分析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储气筒行业历程</w:t>
      </w:r>
      <w:r>
        <w:rPr>
          <w:rFonts w:hint="eastAsia"/>
        </w:rPr>
        <w:br/>
      </w:r>
      <w:r>
        <w:rPr>
          <w:rFonts w:hint="eastAsia"/>
        </w:rPr>
        <w:t>　　图表 储气筒行业生命周期</w:t>
      </w:r>
      <w:r>
        <w:rPr>
          <w:rFonts w:hint="eastAsia"/>
        </w:rPr>
        <w:br/>
      </w:r>
      <w:r>
        <w:rPr>
          <w:rFonts w:hint="eastAsia"/>
        </w:rPr>
        <w:t>　　图表 储气筒行业产业链分析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ed095a3c54ae1" w:history="1">
        <w:r>
          <w:rPr>
            <w:rStyle w:val="Hyperlink"/>
          </w:rPr>
          <w:t>2025-2031年中国储气筒行业发展调研与趋势预测报告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ed095a3c54ae1" w:history="1">
        <w:r>
          <w:rPr>
            <w:rStyle w:val="Hyperlink"/>
          </w:rPr>
          <w:t>https://www.20087.com/8/30/ChuQiTongHangYeQuShi.html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热点：储气罐规格型号、储气筒放水阀怎么放水、储气罐图片、储气筒水多会不会影响刹车、储气罐工作原理图、储气筒的作用、储气筒图片、储气筒放水阀、高压储气筒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c643e5291413a" w:history="1">
      <w:r>
        <w:rPr>
          <w:rStyle w:val="Hyperlink"/>
        </w:rPr>
        <w:t>2025-2031年中国储气筒行业发展调研与趋势预测报告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uQiTongHangYeQuShi.html" TargetMode="External" Id="R1c8ed095a3c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uQiTongHangYeQuShi.html" TargetMode="External" Id="R52fc643e5291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2024-09-21T06:26:00Z</dcterms:created>
  <dcterms:modified xsi:type="dcterms:W3CDTF">2024-09-21T07:26:00Z</dcterms:modified>
  <dc:subject>2025-2031年中国储气筒行业发展调研与趋势预测报告</dc:subject>
  <dc:title>2025-2031年中国储气筒行业发展调研与趋势预测报告</dc:title>
  <cp:keywords>2025-2031年中国储气筒行业发展调研与趋势预测报告</cp:keywords>
  <dc:description>2025-2031年中国储气筒行业发展调研与趋势预测报告</dc:description>
</cp:coreProperties>
</file>