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150d1ceca40f9" w:history="1">
              <w:r>
                <w:rPr>
                  <w:rStyle w:val="Hyperlink"/>
                </w:rPr>
                <w:t>2025-2031年全球与中国儿童智能手表行业研究及发展前景预测报告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150d1ceca40f9" w:history="1">
              <w:r>
                <w:rPr>
                  <w:rStyle w:val="Hyperlink"/>
                </w:rPr>
                <w:t>2025-2031年全球与中国儿童智能手表行业研究及发展前景预测报告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150d1ceca40f9" w:history="1">
                <w:r>
                  <w:rPr>
                    <w:rStyle w:val="Hyperlink"/>
                  </w:rPr>
                  <w:t>https://www.20087.com/8/70/ErTongZhiNengShouBiaoQianJing.html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是一种专为儿童设计的可穿戴设备，集成了通讯、定位、健康监测等多种功能。近年来，随着家长对孩子安全的关注度提升，以及智能穿戴技术的成熟，儿童智能手表市场呈现出快速增长的趋势。这些手表不仅具备基本的通话功能，还能通过GPS、Wi-Fi等技术实现实时位置追踪，并且可以监测孩子的运动量和睡眠质量。此外，随着人工智能技术的应用，儿童智能手表还可以提供语音助手等功能，帮助孩子学习新知识。</w:t>
      </w:r>
      <w:r>
        <w:rPr>
          <w:rFonts w:hint="eastAsia"/>
        </w:rPr>
        <w:br/>
      </w:r>
      <w:r>
        <w:rPr>
          <w:rFonts w:hint="eastAsia"/>
        </w:rPr>
        <w:t>　　未来，儿童智能手表的发展将呈现以下几个趋势。一是功能集成度将进一步提高，例如加入更多的健康监测功能，甚至能够监测心率、血氧饱和度等指标，以更好地保护儿童的健康。二是交互方式将更加多样，包括手势识别、面部识别等先进技术的应用，提高用户体验。三是安全性和隐私保护将更加严格，随着相关法律法规的完善和技术的进步，儿童智能手表将采取更多措施保障儿童的信息安全和个人隐私。四是设计上将更加注重儿童的心理和审美需求，推出更多富有创意和趣味性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50d1ceca40f9" w:history="1">
        <w:r>
          <w:rPr>
            <w:rStyle w:val="Hyperlink"/>
          </w:rPr>
          <w:t>2025-2031年全球与中国儿童智能手表行业研究及发展前景预测报告</w:t>
        </w:r>
      </w:hyperlink>
      <w:r>
        <w:rPr>
          <w:rFonts w:hint="eastAsia"/>
        </w:rPr>
        <w:t>》通过严谨的分析、翔实的数据及直观的图表，系统解析了儿童智能手表行业的市场规模、需求变化、价格波动及产业链结构。报告全面评估了当前儿童智能手表市场现状，科学预测了未来市场前景与发展趋势，重点剖析了儿童智能手表细分市场的机遇与挑战。同时，报告对儿童智能手表重点企业的竞争地位及市场集中度进行了评估，为儿童智能手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儿童智能手表行业概述及发展现状</w:t>
      </w:r>
      <w:r>
        <w:rPr>
          <w:rFonts w:hint="eastAsia"/>
        </w:rPr>
        <w:br/>
      </w:r>
      <w:r>
        <w:rPr>
          <w:rFonts w:hint="eastAsia"/>
        </w:rPr>
        <w:t>　　1.1 儿童智能手表行业介绍</w:t>
      </w:r>
      <w:r>
        <w:rPr>
          <w:rFonts w:hint="eastAsia"/>
        </w:rPr>
        <w:br/>
      </w:r>
      <w:r>
        <w:rPr>
          <w:rFonts w:hint="eastAsia"/>
        </w:rPr>
        <w:t>　　1.2 儿童智能手表主要种类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2024年不同种类儿童智能手表产量占比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2020-2031年不同种类儿童智能手表价格走势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儿童智能手表主要应用领域分析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儿童智能手表主要应用领域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2025年全球儿童智能手表不同应用领域消费量占比分析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全球与中国儿童智能手表市场发展现状对比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2020-2031年全球儿童智能手表市场现状及发展趋势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2020-2031年中国儿童智能手表市场现状及发展趋势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2020-2031年全球儿童智能手表供需现状及趋势预测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2020-2031年全球儿童智能手表产能、产量、产能利用率情况及趋势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2020-2031年全球儿童智能手表产量、表观消费量情况及趋势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2020-2031年中国儿童智能手表供需现状及趋势预测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2020-2031年中国儿童智能手表产能、产量、产能利用率情况及趋势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2020-2031年中国儿童智能手表产量、表观消费量情况及趋势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2020-2031年中国儿童智能手表产量、需求量、市场缺口情况及趋势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中国儿童智能手表行业政策分析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全球与中国儿童智能手表重点企业产量、产值、集中度分析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全球市场儿童智能手表重点企业2024和2025年产量、产值对比分析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全球市场儿童智能手表重点企业2024和2025年产量对比分析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全球市场儿童智能手表重点企业2024和2025年产值对比分析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全球市场儿童智能手表重点企业2024和2025年产品价格分析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中国市场儿童智能手表重点企业2024和2025年产量、产值对比分析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中国市场儿童智能手表重点企业2024和2025年产量对比分析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中国市场儿童智能手表重点企业2024和2025年产值对比分析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儿童智能手表重点厂商总部</w:t>
      </w:r>
      <w:r>
        <w:rPr>
          <w:rFonts w:hint="eastAsia"/>
        </w:rPr>
        <w:br/>
      </w:r>
      <w:r>
        <w:rPr>
          <w:rFonts w:hint="eastAsia"/>
        </w:rPr>
        <w:t>　　2.4 儿童智能手表行业企业集中度分析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全球重点儿童智能手表企业SWOT分析</w:t>
      </w:r>
      <w:r>
        <w:rPr>
          <w:rFonts w:hint="eastAsia"/>
        </w:rPr>
        <w:br/>
      </w:r>
      <w:r>
        <w:rPr>
          <w:rFonts w:hint="eastAsia"/>
        </w:rPr>
        <w:t>　　2.6 中国重点儿童智能手表企业SWOT分析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2020-2031年全球主要地区儿童智能手表产量、产值、市场份额情况及趋势预测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2020-2031年全球主要地区儿童智能手表产量、产值及市场份额情况及趋势预测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2020-2031年全球主要地区儿童智能手表产量及市场份额情况及趋势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2020-2031年全球主要地区儿童智能手表产值及市场份额情况及趋势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2020-2031年中国市场儿童智能手表产量、产值情况及趋势预测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2020-2031年北美市场儿童智能手表产量、产值情况及趋势预测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2020-2031年欧洲市场儿童智能手表产量、产值情况及趋势预测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2020-2031年日本市场儿童智能手表产量、产值情况及趋势预测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2020-2031年全球主要地区儿童智能手表消费量、市场份额及发展趋势分析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2020-2031年全球主要地区儿童智能手表消费量、市场份额及发展趋势预测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2020-2031年中国市场儿童智能手表消费情况及发展趋势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2020-2031年北美市场儿童智能手表消费情况及发展趋势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2020-2031年欧洲市场儿童智能手表消费情况及发展趋势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2020-2031年日本市场儿童智能手表消费情况及发展趋势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儿童智能手表行业重点企业调研分析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企业儿童智能手表产品</w:t>
      </w:r>
      <w:r>
        <w:rPr>
          <w:rFonts w:hint="eastAsia"/>
        </w:rPr>
        <w:br/>
      </w:r>
      <w:r>
        <w:rPr>
          <w:rFonts w:hint="eastAsia"/>
        </w:rPr>
        <w:t>　　　　5.1.3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企业儿童智能手表产品</w:t>
      </w:r>
      <w:r>
        <w:rPr>
          <w:rFonts w:hint="eastAsia"/>
        </w:rPr>
        <w:br/>
      </w:r>
      <w:r>
        <w:rPr>
          <w:rFonts w:hint="eastAsia"/>
        </w:rPr>
        <w:t>　　　　5.2.3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企业儿童智能手表产品</w:t>
      </w:r>
      <w:r>
        <w:rPr>
          <w:rFonts w:hint="eastAsia"/>
        </w:rPr>
        <w:br/>
      </w:r>
      <w:r>
        <w:rPr>
          <w:rFonts w:hint="eastAsia"/>
        </w:rPr>
        <w:t>　　　　5.3.3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企业儿童智能手表产品</w:t>
      </w:r>
      <w:r>
        <w:rPr>
          <w:rFonts w:hint="eastAsia"/>
        </w:rPr>
        <w:br/>
      </w:r>
      <w:r>
        <w:rPr>
          <w:rFonts w:hint="eastAsia"/>
        </w:rPr>
        <w:t>　　　　5.4.3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企业儿童智能手表产品</w:t>
      </w:r>
      <w:r>
        <w:rPr>
          <w:rFonts w:hint="eastAsia"/>
        </w:rPr>
        <w:br/>
      </w:r>
      <w:r>
        <w:rPr>
          <w:rFonts w:hint="eastAsia"/>
        </w:rPr>
        <w:t>　　　　5.5.3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企业儿童智能手表产品</w:t>
      </w:r>
      <w:r>
        <w:rPr>
          <w:rFonts w:hint="eastAsia"/>
        </w:rPr>
        <w:br/>
      </w:r>
      <w:r>
        <w:rPr>
          <w:rFonts w:hint="eastAsia"/>
        </w:rPr>
        <w:t>　　　　5.6.3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企业儿童智能手表产品</w:t>
      </w:r>
      <w:r>
        <w:rPr>
          <w:rFonts w:hint="eastAsia"/>
        </w:rPr>
        <w:br/>
      </w:r>
      <w:r>
        <w:rPr>
          <w:rFonts w:hint="eastAsia"/>
        </w:rPr>
        <w:t>　　　　5.7.3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企业儿童智能手表产品</w:t>
      </w:r>
      <w:r>
        <w:rPr>
          <w:rFonts w:hint="eastAsia"/>
        </w:rPr>
        <w:br/>
      </w:r>
      <w:r>
        <w:rPr>
          <w:rFonts w:hint="eastAsia"/>
        </w:rPr>
        <w:t>　　　　5.8.3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企业儿童智能手表产品</w:t>
      </w:r>
      <w:r>
        <w:rPr>
          <w:rFonts w:hint="eastAsia"/>
        </w:rPr>
        <w:br/>
      </w:r>
      <w:r>
        <w:rPr>
          <w:rFonts w:hint="eastAsia"/>
        </w:rPr>
        <w:t>　　　　5.9.3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企业儿童智能手表产品</w:t>
      </w:r>
      <w:r>
        <w:rPr>
          <w:rFonts w:hint="eastAsia"/>
        </w:rPr>
        <w:br/>
      </w:r>
      <w:r>
        <w:rPr>
          <w:rFonts w:hint="eastAsia"/>
        </w:rPr>
        <w:t>　　　　5.10.3 企业儿童智能手表产量、价格、收入、成本、毛利情况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2020-2031不同种类儿童智能手表产量、价格、产值及市场份额情况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全球市场不同种类儿童智能手表产量、产值及市场份额情况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2020-2031年全球市场不同种类儿童智能手表产量、市场份额情况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2020-2031年全球市场不同种类儿童智能手表产值、市场份额情况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2020-2031年全球市场不同种类儿童智能手表价格走势分析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中国市场不同种类儿童智能手表产量、产值及市场份额情况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2020-2031年中国市场不同种类儿童智能手表产量、市场份额情况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2020-2031年中国市场不同种类儿童智能手表产值、市场份额情况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2020-2031年中国市场不同种类儿童智能手表价格走势分析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儿童智能手表上游原料及下游主要应用领域分析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儿童智能手表产业链分析</w:t>
      </w:r>
      <w:r>
        <w:rPr>
          <w:rFonts w:hint="eastAsia"/>
        </w:rPr>
        <w:br/>
      </w:r>
      <w:r>
        <w:rPr>
          <w:rFonts w:hint="eastAsia"/>
        </w:rPr>
        <w:t>　　7.2 儿童智能手表产业上游供应分析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2020-2031年全球市场儿童智能手表下游主要应用领域消费量、市场份额情况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2020-2031年中国市场儿童智能手表下游主要应用领域消费量、市场份额及增长情况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2020-2031年中国市场儿童智能手表产量、消费量、进出口分析及发展趋势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2020-2031年中国市场儿童智能手表产量、消费量、进出口分析及发展趋势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2020-2031年中国市场儿童智能手表进出口贸易趋势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中国市场儿童智能手表主要进口来源</w:t>
      </w:r>
      <w:r>
        <w:rPr>
          <w:rFonts w:hint="eastAsia"/>
        </w:rPr>
        <w:br/>
      </w:r>
      <w:r>
        <w:rPr>
          <w:rFonts w:hint="eastAsia"/>
        </w:rPr>
        <w:t>　　8.4 中国市场儿童智能手表主要出口目的地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2025年中国市场儿童智能手表主要地区分布</w:t>
      </w:r>
      <w:r>
        <w:rPr>
          <w:rFonts w:hint="eastAsia"/>
        </w:rPr>
        <w:br/>
      </w:r>
      <w:r>
        <w:rPr>
          <w:rFonts w:hint="eastAsia"/>
        </w:rPr>
        <w:t>　　9.1 中国儿童智能手表生产地区分布</w:t>
      </w:r>
      <w:r>
        <w:rPr>
          <w:rFonts w:hint="eastAsia"/>
        </w:rPr>
        <w:br/>
      </w:r>
      <w:r>
        <w:rPr>
          <w:rFonts w:hint="eastAsia"/>
        </w:rPr>
        <w:t>　　9.2 中国儿童智能手表消费地区分布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影响中国市场儿童智能手表供需因素分析</w:t>
      </w:r>
      <w:r>
        <w:rPr>
          <w:rFonts w:hint="eastAsia"/>
        </w:rPr>
        <w:br/>
      </w:r>
      <w:r>
        <w:rPr>
          <w:rFonts w:hint="eastAsia"/>
        </w:rPr>
        <w:t>　　10.1 儿童智能手表及相关行业技术发展概况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2020-2031年儿童智能手表进出口贸易现状及趋势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2020-2031年儿童智能手表产品技术趋势与价格走势预测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儿童智能手表行业市场环境发展趋势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2020-2031年不同种类儿童智能手表产品技术发展趋势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2020-2031年儿童智能手表价格走势预测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儿童智能手表销售渠道分析及建议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国内市场儿童智能手表销售渠道分析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当前儿童智能手表主要销售模式及销售渠道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2020-2031年国内市场儿童智能手表销售模式及销售渠道趋势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海外市场儿童智能手表销售渠道分析</w:t>
      </w:r>
      <w:r>
        <w:rPr>
          <w:rFonts w:hint="eastAsia"/>
        </w:rPr>
        <w:br/>
      </w:r>
      <w:r>
        <w:rPr>
          <w:rFonts w:hint="eastAsia"/>
        </w:rPr>
        <w:t>　　12.3 儿童智能手表行业营销策略建议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儿童智能手表市场定位及目标消费者分析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儿童智能手表行业营销模式及销售渠道建议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儿童智能手表产品介绍</w:t>
      </w:r>
      <w:r>
        <w:rPr>
          <w:rFonts w:hint="eastAsia"/>
        </w:rPr>
        <w:br/>
      </w:r>
      <w:r>
        <w:rPr>
          <w:rFonts w:hint="eastAsia"/>
        </w:rPr>
        <w:t>　　表 儿童智能手表产品分类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2025年全球不同种类儿童智能手表产量份额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2020-2031年不同种类儿童智能手表价格及趋势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儿童智能手表主要应用领域</w:t>
      </w:r>
      <w:r>
        <w:rPr>
          <w:rFonts w:hint="eastAsia"/>
        </w:rPr>
        <w:br/>
      </w:r>
      <w:r>
        <w:rPr>
          <w:rFonts w:hint="eastAsia"/>
        </w:rPr>
        <w:t>　　图 全球2025年儿童智能手表不同应用领域消费量份额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2020-2031年中国市场儿童智能手表产量、增长率及趋势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2020-2031年中国市场儿童智能手表产值、增长率及趋势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2020-2031年全球儿童智能手表产能、产量、产能利用率及趋势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2020-2031年全球儿童智能手表产量、表观消费量及趋势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2020-2031年中国儿童智能手表产能、产量、产能利用率及趋势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2020-2031年中国儿童智能手表产量、表观消费量及趋势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2020-2031年中国儿童智能手表产量、市场需求量及趋势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儿童智能手表行业政策分析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全球市场儿童智能手表重点企业2025年产量、市场份额统计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全球市场儿童智能手表重点企业2025年产量、市场份额统计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全球市场儿童智能手表重点企业2025年产值、市场份额统计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全球市场儿童智能手表重点企业2025年产值、市场份额统计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全球市场儿童智能手表重点企业2024和2025年产品价格统计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中国市场儿童智能手表重点企业2024和2025年产量对比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中国市场儿童智能手表重点企业2024和2025年产量市场份额统计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中国市场儿童智能手表重点企业2025年产量、市场份额统计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中国市场儿童智能手表重点企业2025年产量、市场份额统计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中国市场儿童智能手表重点企业2024和2025年产值对比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中国市场儿童智能手表重点企业2024和2025年产值市场份额统计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中国市场儿童智能手表重点企业2025年产值、市场份额统计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中国市场儿童智能手表重点企业2025年产值、市场份额统计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儿童智能手表企业总部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2024和2025年全球市场儿童智能手表重点企业产值市场份额对比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全球儿童智能手表重点企业SWOT分析</w:t>
      </w:r>
      <w:r>
        <w:rPr>
          <w:rFonts w:hint="eastAsia"/>
        </w:rPr>
        <w:br/>
      </w:r>
      <w:r>
        <w:rPr>
          <w:rFonts w:hint="eastAsia"/>
        </w:rPr>
        <w:t>　　表 中国儿童智能手表重点企业SWOT分析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2020-2025年全球主要地区儿童智能手表产量统计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2025-2031年全球主要地区儿童智能手表产量预测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2020-2031年全球主要地区儿童智能手表产量市场份额统计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2025年全球主要地区儿童智能手表产量市场份额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2020-2025年全球主要地区儿童智能手表产值统计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2025-2031年全球主要地区儿童智能手表产值预测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2020-2031年全球主要地区儿童智能手表产值市场份额统计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2025年全球主要地区儿童智能手表产值市场份额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2020-2031年日本市场儿童智能手表产量及增长情况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2020-2031年日本市场儿童智能手表产值及增长情况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2020-2025年全球主要地区儿童智能手表消费量统计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2025-2031年全球主要地区儿童智能手表消费量预测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2020-2031年全球主要地区儿童智能手表消费量市场份额统计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2025年全球主要地区儿童智能手表消费量市场份额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2020-2031年中国市场儿童智能手表消费量、增长率及趋势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2020-2031年北美市场儿童智能手表消费量、增长率及趋势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2020-2031年欧洲市场儿童智能手表消费量、增长率及趋势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2020-2031年日本市场儿童智能手表消费量、增长率及趋势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重点企业（十）儿童智能手表产品情况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重点企业（十）2024-2025年儿童智能手表产量、价格、收入、成本、毛利情况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2020-2025年全球市场不同种类儿童智能手表产量统计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2025-2031年全球市场不同种类儿童智能手表产量预测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2020-2031年全球市场不同种类儿童智能手表产量市场份额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2020-2025年全球市场不同种类儿童智能手表产值统计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2025-2031年全球市场不同种类儿童智能手表产值预测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2020-2031年全球市场不同种类儿童智能手表产值市场份额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2020-2031年全球市场不同种类儿童智能手表价格走势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2020-2025年中国市场不同种类儿童智能手表产量统计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2025-2031年中国市场不同种类儿童智能手表产量预测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2020-2031年中国市场不同种类儿童智能手表产量市场份额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2020-2025年中国市场不同种类儿童智能手表产值统计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2025-2031年中国市场不同种类儿童智能手表产值预测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2020-2031年中国市场不同种类儿童智能手表产值市场份额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2020-2031年中国市场不同种类儿童智能手表价格走势</w:t>
      </w:r>
      <w:r>
        <w:rPr>
          <w:rFonts w:hint="eastAsia"/>
        </w:rPr>
        <w:br/>
      </w:r>
      <w:r>
        <w:rPr>
          <w:rFonts w:hint="eastAsia"/>
        </w:rPr>
        <w:t>　　图 儿童智能手表产业链</w:t>
      </w:r>
      <w:r>
        <w:rPr>
          <w:rFonts w:hint="eastAsia"/>
        </w:rPr>
        <w:br/>
      </w:r>
      <w:r>
        <w:rPr>
          <w:rFonts w:hint="eastAsia"/>
        </w:rPr>
        <w:t>　　表 儿童智能手表原材料</w:t>
      </w:r>
      <w:r>
        <w:rPr>
          <w:rFonts w:hint="eastAsia"/>
        </w:rPr>
        <w:br/>
      </w:r>
      <w:r>
        <w:rPr>
          <w:rFonts w:hint="eastAsia"/>
        </w:rPr>
        <w:t>　　表 儿童智能手表上游原料供应商及联系方式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2020-2025年全球市场儿童智能手表主要应用领域消费量统计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2025-2031年全球市场儿童智能手表主要应用领域消费量预测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2020-2031年全球市场儿童智能手表主要应用领域消费量市场份额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2025年全球市场儿童智能手表主要应用领域消费量市场份额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2020-2031年全球市场儿童智能手表主要应用领域消费量增长率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2020-2025年中国市场儿童智能手表主要应用领域消费量统计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2025-2031年中国市场儿童智能手表主要应用领域消费量预测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2020-2031年中国市场儿童智能手表主要应用领域消费量市场份额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2020-2031年中国市场儿童智能手表主要应用领域消费量增长率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2020-2025年中国市场儿童智能手表产量、消费量、进出口情况分析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2025-2031年中国市场儿童智能手表产量、消费量、进出口情况预测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2020-2031年中国市场儿童智能手表进出口量</w:t>
      </w:r>
      <w:r>
        <w:rPr>
          <w:rFonts w:hint="eastAsia"/>
        </w:rPr>
        <w:br/>
      </w:r>
      <w:r>
        <w:rPr>
          <w:rFonts w:hint="eastAsia"/>
        </w:rPr>
        <w:t>　　图 2025年儿童智能手表生产地区分布</w:t>
      </w:r>
      <w:r>
        <w:rPr>
          <w:rFonts w:hint="eastAsia"/>
        </w:rPr>
        <w:br/>
      </w:r>
      <w:r>
        <w:rPr>
          <w:rFonts w:hint="eastAsia"/>
        </w:rPr>
        <w:t>　　图 2025年儿童智能手表消费地区分布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2020-2031年中国儿童智能手表进口量及趋势预测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2020-2031年中国儿童智能手表出口量及趋势预测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2025-2031年不同种类儿童智能手表产量占比</w:t>
      </w:r>
      <w:r>
        <w:rPr>
          <w:rFonts w:hint="eastAsia"/>
        </w:rPr>
        <w:br/>
      </w:r>
      <w:r>
        <w:rPr>
          <w:rFonts w:hint="eastAsia"/>
        </w:rPr>
        <w:t>　　图 2025-2031年儿童智能手表价格走势预测</w:t>
      </w:r>
      <w:r>
        <w:rPr>
          <w:rFonts w:hint="eastAsia"/>
        </w:rPr>
        <w:br/>
      </w:r>
      <w:r>
        <w:rPr>
          <w:rFonts w:hint="eastAsia"/>
        </w:rPr>
        <w:t>　　图 国内市场儿童智能手表未来销售渠道趋势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150d1ceca40f9" w:history="1">
        <w:r>
          <w:rPr>
            <w:rStyle w:val="Hyperlink"/>
          </w:rPr>
          <w:t>2025-2031年全球与中国儿童智能手表行业研究及发展前景预测报告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150d1ceca40f9" w:history="1">
        <w:r>
          <w:rPr>
            <w:rStyle w:val="Hyperlink"/>
          </w:rPr>
          <w:t>https://www.20087.com/8/70/ErTongZhiNengShouBiaoQianJing.html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评测2023、儿童智能手表使用教程、儿童手表10大排名、儿童智能手表怎么插卡、十大良心智能手表、儿童智能手表哪个牌子性价比高、口碑最好的儿童电话手表、儿童智能手表怎么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f9cf61d4f49a9" w:history="1">
      <w:r>
        <w:rPr>
          <w:rStyle w:val="Hyperlink"/>
        </w:rPr>
        <w:t>2025-2031年全球与中国儿童智能手表行业研究及发展前景预测报告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ErTongZhiNengShouBiaoQianJing.html" TargetMode="External" Id="R0af150d1ceca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ErTongZhiNengShouBiaoQianJing.html" TargetMode="External" Id="R46df9cf61d4f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2025-02-18T06:48:00Z</dcterms:created>
  <dcterms:modified xsi:type="dcterms:W3CDTF">2025-02-18T07:48:00Z</dcterms:modified>
  <dc:subject>2025-2031年全球与中国儿童智能手表行业研究及发展前景预测报告</dc:subject>
  <dc:title>2025-2031年全球与中国儿童智能手表行业研究及发展前景预测报告</dc:title>
  <cp:keywords>2025-2031年全球与中国儿童智能手表行业研究及发展前景预测报告</cp:keywords>
  <dc:description>2025-2031年全球与中国儿童智能手表行业研究及发展前景预测报告</dc:description>
</cp:coreProperties>
</file>