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49319a8942bc" w:history="1">
              <w:r>
                <w:rPr>
                  <w:rStyle w:val="Hyperlink"/>
                </w:rPr>
                <w:t>中国光伏并网发电系统行业分析与前景趋势报告（2025-2031年）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49319a8942bc" w:history="1">
              <w:r>
                <w:rPr>
                  <w:rStyle w:val="Hyperlink"/>
                </w:rPr>
                <w:t>中国光伏并网发电系统行业分析与前景趋势报告（2025-2031年）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49319a8942bc" w:history="1">
                <w:r>
                  <w:rPr>
                    <w:rStyle w:val="Hyperlink"/>
                  </w:rPr>
                  <w:t>https://www.20087.com/8/30/GuangFuBingWangFaDianXiTongDeQianJingQuShi.html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发电系统是将太阳能转化为电能，并与公共电网相连，为家庭和企业供电的绿色能源解决方案。随着光伏技术的成熟和成本的下降，以及全球对可再生能源的需求增加，光伏并网发电系统的应用日益广泛。</w:t>
      </w:r>
      <w:r>
        <w:rPr>
          <w:rFonts w:hint="eastAsia"/>
        </w:rPr>
        <w:br/>
      </w:r>
      <w:r>
        <w:rPr>
          <w:rFonts w:hint="eastAsia"/>
        </w:rPr>
        <w:t>　　未来，光伏并网发电系统的发展将更加注重智能化和系统整合。通过智能电网技术，光伏系统能够更高效地与电网交互，实现能量的双向流动和优化调度；同时，储能技术的集成，如锂离子电池，将解决间歇性能源的储存问题，提高系统稳定性。此外，光伏系统的远程监控和维护，将利用物联网和大数据分析，实现故障预测和预防性维护，提高系统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49319a8942bc" w:history="1">
        <w:r>
          <w:rPr>
            <w:rStyle w:val="Hyperlink"/>
          </w:rPr>
          <w:t>中国光伏并网发电系统行业分析与前景趋势报告（2025-2031年）</w:t>
        </w:r>
      </w:hyperlink>
      <w:r>
        <w:rPr>
          <w:rFonts w:hint="eastAsia"/>
        </w:rPr>
        <w:t>》系统分析了光伏并网发电系统行业的市场规模、市场需求及价格波动，深入探讨了光伏并网发电系统产业链关键环节及各细分市场特点。报告基于权威数据，科学预测了光伏并网发电系统市场前景与发展趋势，同时评估了光伏并网发电系统重点企业的经营状况，包括品牌影响力、市场集中度及竞争格局。通过SWOT分析，报告揭示了光伏并网发电系统行业面临的风险与机遇，为光伏并网发电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光伏并网发电系统行业界定</w:t>
      </w:r>
      <w:r>
        <w:rPr>
          <w:rFonts w:hint="eastAsia"/>
        </w:rPr>
        <w:br/>
      </w:r>
      <w:r>
        <w:rPr>
          <w:rFonts w:hint="eastAsia"/>
        </w:rPr>
        <w:t>　　第一节 光伏并网发电系统行业定义</w:t>
      </w:r>
      <w:r>
        <w:rPr>
          <w:rFonts w:hint="eastAsia"/>
        </w:rPr>
        <w:br/>
      </w:r>
      <w:r>
        <w:rPr>
          <w:rFonts w:hint="eastAsia"/>
        </w:rPr>
        <w:t>　　第二节 光伏并网发电系统行业特点分析</w:t>
      </w:r>
      <w:r>
        <w:rPr>
          <w:rFonts w:hint="eastAsia"/>
        </w:rPr>
        <w:br/>
      </w:r>
      <w:r>
        <w:rPr>
          <w:rFonts w:hint="eastAsia"/>
        </w:rPr>
        <w:t>　　第三节 光伏并网发电系统产业链分析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2025年世界光伏并网发电系统行业市场运行形势分析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2025年全球光伏并网发电系统行业发展概况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世界光伏并网发电系统行业发展走势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二、全球光伏并网发电系统行业市场分布情况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三、全球光伏并网发电系统行业发展趋势分析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全球光伏并网发电系统行业重点国家和区域分析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2024-2025年中国光伏并网发电系统行业发展环境分析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2025年光伏并网发电系统行业技术发展现状及趋势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当前我国光伏并网发电系统技术发展现状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中外光伏并网发电系统技术差距及产生差距的主要原因分析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提高我国光伏并网发电系统技术的对策</w:t>
      </w:r>
      <w:r>
        <w:rPr>
          <w:rFonts w:hint="eastAsia"/>
        </w:rPr>
        <w:br/>
      </w:r>
      <w:r>
        <w:rPr>
          <w:rFonts w:hint="eastAsia"/>
        </w:rPr>
        <w:t>　　第四节 我国光伏并网发电系统研发、设计发展趋势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中国光伏并网发电系统发展现状调研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中国光伏并网发电系统市场现状分析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中国光伏并网发电系统行业产量情况分析及预测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一、光伏并网发电系统总体产能规模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三、2019-2024年中国光伏并网发电系统产量统计</w:t>
      </w:r>
      <w:r>
        <w:rPr>
          <w:rFonts w:hint="eastAsia"/>
        </w:rPr>
        <w:br/>
      </w:r>
      <w:r>
        <w:rPr>
          <w:rFonts w:hint="eastAsia"/>
        </w:rPr>
        <w:t>　　　　二、光伏并网发电系统生产区域分布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三、2025-2031年中国光伏并网发电系统产量预测分析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中国光伏并网发电系统市场需求分析及预测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一、中国光伏并网发电系统市场需求特点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二、2019-2024年中国光伏并网发电系统市场需求量统计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三、2025-2031年中国光伏并网发电系统市场需求量预测分析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中国光伏并网发电系统行业进出口情况分析预测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2019-2024年中国光伏并网发电系统行业进出口情况分析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一、2019-2024年中国光伏并网发电系统行业进口分析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二、2019-2024年中国光伏并网发电系统行业出口分析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2025-2031年中国光伏并网发电系统行业进出口情况预测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一、2025-2031年中国光伏并网发电系统行业进口预测分析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二、2025-2031年中国光伏并网发电系统行业出口预测分析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影响光伏并网发电系统行业进出口变化的主要原因分析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2019-2024年中国光伏并网发电系统行业重点地区调研分析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一、中国光伏并网发电系统行业重点区域市场结构调研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二、**地区光伏并网发电系统市场调研分析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三、**地区光伏并网发电系统市场调研分析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四、**地区光伏并网发电系统市场调研分析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五、**地区光伏并网发电系统市场调研分析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六、**地区光伏并网发电系统市场调研分析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光伏并网发电系统行业竞争格局分析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光伏并网发电系统行业集中度分析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三、光伏并网发电系统区域集中度分析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光伏并网发电系统行业主要企业竞争力分析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光伏并网发电系统行业竞争格局分析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一、2025年光伏并网发电系统行业竞争分析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二、2025年中外光伏并网发电系统产品竞争分析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三、2019-2024年我国光伏并网发电系统市场竞争分析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四、2025-2031年国内主要光伏并网发电系统企业动向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光伏并网发电系统行业细分产品市场调研分析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光伏并网发电系统行业上游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光伏并网发电系统行业下游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光伏并网发电系统重点企业（一）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光伏并网发电系统重点企业（二）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光伏并网发电系统重点企业（三）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光伏并网发电系统重点企业（四）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光伏并网发电系统重点企业（五）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光伏并网发电系统重点企业（六）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光伏并网发电系统企业管理策略建议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四、提高光伏并网发电系统企业竞争力的策略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对我国光伏并网发电系统品牌的战略思考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三、我国光伏并网发电系统企业的品牌战略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2025-2031年中国光伏并网发电系统行业前景与风险预测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2025年中国光伏并网发电系统市场前景分析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2025-2031年中国光伏并网发电系统发展趋势预测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2025-2031年中国光伏并网发电系统行业投资特性分析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一、2025-2031年中国光伏并网发电系统行业进入壁垒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二、2025-2031年中国光伏并网发电系统行业盈利模式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三、2025-2031年中国光伏并网发电系统行业盈利因素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2025-2031年中国光伏并网发电系统行业投资机会分析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一、2025-2031年中国光伏并网发电系统细分市场投资机会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二、2025-2031年中国光伏并网发电系统行业区域市场投资潜力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2025-2031年中国光伏并网发电系统行业投资风险分析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一、2025-2031年中国光伏并网发电系统行业市场竞争风险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二、2025-2031年中国光伏并网发电系统行业技术风险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三、2025-2031年中国光伏并网发电系统行业政策风险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四、2025-2031年中国光伏并网发电系统行业进入退出风险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光伏并网发电系统行业研究结论</w:t>
      </w:r>
      <w:r>
        <w:rPr>
          <w:rFonts w:hint="eastAsia"/>
        </w:rPr>
        <w:br/>
      </w:r>
      <w:r>
        <w:rPr>
          <w:rFonts w:hint="eastAsia"/>
        </w:rPr>
        <w:t>　　第二节 光伏并网发电系统行业投资价值评估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(中⋅智⋅林)光伏并网发电系统行业投资建议</w:t>
      </w:r>
      <w:r>
        <w:rPr>
          <w:rFonts w:hint="eastAsia"/>
        </w:rPr>
        <w:br/>
      </w:r>
      <w:r>
        <w:rPr>
          <w:rFonts w:hint="eastAsia"/>
        </w:rPr>
        <w:t>　　　　一、光伏并网发电系统行业投资策略建议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二、光伏并网发电系统行业投资方向建议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三、光伏并网发电系统行业投资方式建议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2025-2031年中国光伏并网发电系统行业产量预测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2025-2031年中国光伏并网发电系统行业市场需求预测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2019-2024年中国光伏并网发电系统行业出口量及增速统计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光伏并网发电系统重点企业经营情况分析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2025年光伏并网发电系统市场前景分析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2025-2031年中国光伏并网发电系统市场需求预测</w:t>
      </w:r>
      <w:r>
        <w:rPr>
          <w:rFonts w:hint="eastAsia"/>
        </w:rPr>
        <w:br/>
      </w:r>
      <w:r>
        <w:rPr>
          <w:rFonts w:hint="eastAsia"/>
        </w:rPr>
        <w:t>　　图表 2025年光伏并网发电系统发展趋势预测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49319a8942bc" w:history="1">
        <w:r>
          <w:rPr>
            <w:rStyle w:val="Hyperlink"/>
          </w:rPr>
          <w:t>中国光伏并网发电系统行业分析与前景趋势报告（2025-2031年）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49319a8942bc" w:history="1">
        <w:r>
          <w:rPr>
            <w:rStyle w:val="Hyperlink"/>
          </w:rPr>
          <w:t>https://www.20087.com/8/30/GuangFuBingWangFaDianXiTongDeQianJingQuShi.html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发电模拟、光伏并网发电系统电路图3D怎样连线、光伏离网储能系统、光伏并网发电系统图、光伏储能系统原理图、光伏并网发电系统设计、废旧光伏组件回收分解过程、光伏并网发电系统不需要、光伏发电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dcfed65664866" w:history="1">
      <w:r>
        <w:rPr>
          <w:rStyle w:val="Hyperlink"/>
        </w:rPr>
        <w:t>中国光伏并网发电系统行业分析与前景趋势报告（2025-2031年）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gFuBingWangFaDianXiTongDeQianJingQuShi.html" TargetMode="External" Id="R8c4949319a8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gFuBingWangFaDianXiTongDeQianJingQuShi.html" TargetMode="External" Id="R4fadcfed656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2025-03-02T08:25:00Z</dcterms:created>
  <dcterms:modified xsi:type="dcterms:W3CDTF">2025-03-02T09:25:00Z</dcterms:modified>
  <dc:subject>中国光伏并网发电系统行业分析与前景趋势报告（2025-2031年）</dc:subject>
  <dc:title>中国光伏并网发电系统行业分析与前景趋势报告（2025-2031年）</dc:title>
  <cp:keywords>中国光伏并网发电系统行业分析与前景趋势报告（2025-2031年）</cp:keywords>
  <dc:description>中国光伏并网发电系统行业分析与前景趋势报告（2025-2031年）</dc:description>
</cp:coreProperties>
</file>