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24e0fec9649b3" w:history="1">
              <w:r>
                <w:rPr>
                  <w:rStyle w:val="Hyperlink"/>
                </w:rPr>
                <w:t>2025-2031年中国光伏背板行业发展研究分析与发展趋势预测报告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24e0fec9649b3" w:history="1">
              <w:r>
                <w:rPr>
                  <w:rStyle w:val="Hyperlink"/>
                </w:rPr>
                <w:t>2025-2031年中国光伏背板行业发展研究分析与发展趋势预测报告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24e0fec9649b3" w:history="1">
                <w:r>
                  <w:rPr>
                    <w:rStyle w:val="Hyperlink"/>
                  </w:rPr>
                  <w:t>https://www.20087.com/8/50/GuangFuBeiBanFaZhanXianZhuangFen.html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背板是太阳能电池板的关键组件之一，起到保护电池片免受外界环境损害的作用。近年来，随着光伏产业的迅速发展，对光伏背板的性能要求不断提高，包括耐候性、抗紫外线老化和电气绝缘性能。同时，轻量化和成本控制也成为光伏背板研发的重点，推动了新材料和新技术的应用，如PET、PVDF和氟塑料薄膜的结合使用。</w:t>
      </w:r>
      <w:r>
        <w:rPr>
          <w:rFonts w:hint="eastAsia"/>
        </w:rPr>
        <w:br/>
      </w:r>
      <w:r>
        <w:rPr>
          <w:rFonts w:hint="eastAsia"/>
        </w:rPr>
        <w:t>　　未来，光伏背板将更加注重可持续性和循环利用，采用生物降解材料或可回收材料，减少对环境的影响。同时，随着钙钛矿太阳能电池等新型光伏技术的商业化，光伏背板需适应新的电池结构和性能要求，如更高的透光性和更复杂的封装工艺。此外，智能化光伏背板，集成传感器和通信模块，将为光伏系统的运维提供实时监控和智能管理，提升系统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24e0fec9649b3" w:history="1">
        <w:r>
          <w:rPr>
            <w:rStyle w:val="Hyperlink"/>
          </w:rPr>
          <w:t>2025-2031年中国光伏背板行业发展研究分析与发展趋势预测报告</w:t>
        </w:r>
      </w:hyperlink>
      <w:r>
        <w:rPr>
          <w:rFonts w:hint="eastAsia"/>
        </w:rPr>
        <w:t>》通过详实的数据分析，全面解析了光伏背板行业的市场规模、需求动态及价格趋势，深入探讨了光伏背板产业链上下游的协同关系与竞争格局变化。报告对光伏背板细分市场进行精准划分，结合重点企业研究，揭示了品牌影响力与市场集中度的现状，为行业参与者提供了清晰的竞争态势洞察。同时，报告结合宏观经济环境、技术发展路径及消费者需求演变，科学预测了光伏背板行业的未来发展方向，并针对潜在风险提出了切实可行的应对策略。报告为光伏背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全球光伏背板行业运行形势分析</w:t>
      </w:r>
      <w:r>
        <w:rPr>
          <w:rFonts w:hint="eastAsia"/>
        </w:rPr>
        <w:br/>
      </w:r>
      <w:r>
        <w:rPr>
          <w:rFonts w:hint="eastAsia"/>
        </w:rPr>
        <w:t>　　第一节 全球光伏背板行业发展历程</w:t>
      </w:r>
      <w:r>
        <w:rPr>
          <w:rFonts w:hint="eastAsia"/>
        </w:rPr>
        <w:br/>
      </w:r>
      <w:r>
        <w:rPr>
          <w:rFonts w:hint="eastAsia"/>
        </w:rPr>
        <w:t>　　第二节 全球光伏背板行业市场发展情况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一、全球光伏背板行业供给情况分析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二、全球光伏背板行业需求情况分析</w:t>
      </w:r>
      <w:r>
        <w:rPr>
          <w:rFonts w:hint="eastAsia"/>
        </w:rPr>
        <w:br/>
      </w:r>
      <w:r>
        <w:rPr>
          <w:rFonts w:hint="eastAsia"/>
        </w:rPr>
        <w:t>　　第三节 全球光伏背板行业主要国家及区域发展情况分析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全球光伏背板行业市场发展趋势预测分析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2019-2024年中国光伏背板行业发展环境分析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2019-2024年光伏背板的行业发展政策环境分析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2019-2024年光伏背板的行业发展社会环境分析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中国光伏背板行业市场总体运行情况分析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中国光伏背板行业规模情况分析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2025年中国光伏背板行业供需情况分析</w:t>
      </w:r>
      <w:r>
        <w:rPr>
          <w:rFonts w:hint="eastAsia"/>
        </w:rPr>
        <w:br/>
      </w:r>
      <w:r>
        <w:rPr>
          <w:rFonts w:hint="eastAsia"/>
        </w:rPr>
        <w:t>　　第一节 中国光伏背板市场现状分析</w:t>
      </w:r>
      <w:r>
        <w:rPr>
          <w:rFonts w:hint="eastAsia"/>
        </w:rPr>
        <w:br/>
      </w:r>
      <w:r>
        <w:rPr>
          <w:rFonts w:hint="eastAsia"/>
        </w:rPr>
        <w:t>　　第二节 中国光伏背板产量分析</w:t>
      </w:r>
      <w:r>
        <w:rPr>
          <w:rFonts w:hint="eastAsia"/>
        </w:rPr>
        <w:br/>
      </w:r>
      <w:r>
        <w:rPr>
          <w:rFonts w:hint="eastAsia"/>
        </w:rPr>
        <w:t>　　　　一、光伏背板产业总体产能规模</w:t>
      </w:r>
      <w:r>
        <w:rPr>
          <w:rFonts w:hint="eastAsia"/>
        </w:rPr>
        <w:br/>
      </w:r>
      <w:r>
        <w:rPr>
          <w:rFonts w:hint="eastAsia"/>
        </w:rPr>
        <w:t>　　　　二、光伏背板生产区域分布</w:t>
      </w:r>
      <w:r>
        <w:rPr>
          <w:rFonts w:hint="eastAsia"/>
        </w:rPr>
        <w:br/>
      </w:r>
      <w:r>
        <w:rPr>
          <w:rFonts w:hint="eastAsia"/>
        </w:rPr>
        <w:t>　　第三节 中国光伏背板市场需求分析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一、光伏背板行业供需平衡现状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三、光伏背板行业供需平衡走势预测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中国光伏背板行业发展现状分析及市场规模分析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中国光伏背板行业发展分析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一、2019-2024年中国光伏背板市场发展现状分析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二、2019-2024年中国光伏背板行业发展特点分析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三、2019-2024年中国光伏背板行业市场供需分析</w:t>
      </w:r>
      <w:r>
        <w:rPr>
          <w:rFonts w:hint="eastAsia"/>
        </w:rPr>
        <w:br/>
      </w:r>
      <w:r>
        <w:rPr>
          <w:rFonts w:hint="eastAsia"/>
        </w:rPr>
        <w:t>　　第二节 中国光伏背板产业特征与行业重要性</w:t>
      </w:r>
      <w:r>
        <w:rPr>
          <w:rFonts w:hint="eastAsia"/>
        </w:rPr>
        <w:br/>
      </w:r>
      <w:r>
        <w:rPr>
          <w:rFonts w:hint="eastAsia"/>
        </w:rPr>
        <w:t>　　第三节 光伏背板行业特性分析</w:t>
      </w:r>
      <w:r>
        <w:rPr>
          <w:rFonts w:hint="eastAsia"/>
        </w:rPr>
        <w:br/>
      </w:r>
      <w:r>
        <w:rPr>
          <w:rFonts w:hint="eastAsia"/>
        </w:rPr>
        <w:t>　　第四节 2025年中国光伏背板市场规模分析</w:t>
      </w:r>
      <w:r>
        <w:rPr>
          <w:rFonts w:hint="eastAsia"/>
        </w:rPr>
        <w:br/>
      </w:r>
      <w:r>
        <w:rPr>
          <w:rFonts w:hint="eastAsia"/>
        </w:rPr>
        <w:t>　　第五节 2025年中国光伏背板区域市场规模分析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2025-2031年中国光伏背板市场规模预测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光伏背板行业产品价格分析</w:t>
      </w:r>
      <w:r>
        <w:rPr>
          <w:rFonts w:hint="eastAsia"/>
        </w:rPr>
        <w:br/>
      </w:r>
      <w:r>
        <w:rPr>
          <w:rFonts w:hint="eastAsia"/>
        </w:rPr>
        <w:t>　　第一节 中国光伏背板行业产品历年价格回顾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中国光伏背板行业产品当前市场价格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中国光伏背板行业产品价格影响因素分析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光伏背板行业替代品及互补产品分析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光伏背板行业替代品分析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二、主要替代品对光伏背板行业的影响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光伏背板行业互补产品分析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二、主要互补产品对光伏背板行业的影响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光伏背板行业竞争格局及竞争策略分析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光伏背板行业竞争格局分析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四、光伏背板行业竞争关键因素分析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光伏背板行业市场竞争策略分析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二、光伏背板企业竞争策略分析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1、提高光伏背板企业核心竞争力的对策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2、影响光伏背板企业核心竞争力的因素及提升途径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3、提高光伏背板企业竞争力的策略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光伏背板主要上下游产品分析</w:t>
      </w:r>
      <w:r>
        <w:rPr>
          <w:rFonts w:hint="eastAsia"/>
        </w:rPr>
        <w:br/>
      </w:r>
      <w:r>
        <w:rPr>
          <w:rFonts w:hint="eastAsia"/>
        </w:rPr>
        <w:t>　　第一节 光伏背板上下游分析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光伏背板行业产业链分析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光伏背板行业渠道与行业品牌分析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光伏背板行业渠道分析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光伏背板行业品牌分析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光伏背板行业重点企业竞争分析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苏州赛伍应用技术有限公司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苏州中来光伏新材股份有限公司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台虹科技股份有限公司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回天胶业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中国乐凯集团有限公司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2025-2031年中国光伏背板行业趋势预测分析</w:t>
      </w:r>
      <w:r>
        <w:rPr>
          <w:rFonts w:hint="eastAsia"/>
        </w:rPr>
        <w:br/>
      </w:r>
      <w:r>
        <w:rPr>
          <w:rFonts w:hint="eastAsia"/>
        </w:rPr>
        <w:t>　　第一节 未来光伏背板行业发展趋势分析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一、未来光伏背板行业发展分析</w:t>
      </w:r>
      <w:r>
        <w:rPr>
          <w:rFonts w:hint="eastAsia"/>
        </w:rPr>
        <w:br/>
      </w:r>
      <w:r>
        <w:rPr>
          <w:rFonts w:hint="eastAsia"/>
        </w:rPr>
        <w:t>　　　　二、未来光伏背板行业技术开发方向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2025-2031年光伏背板行业运行状况预测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一、2025-2031年光伏背板行业工业总产值预测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二、2025-2031年光伏背板行业销售收入预测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三、2025-2031年光伏背板行业总资产预测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光伏背板行业风险与投资前景研究分析</w:t>
      </w:r>
      <w:r>
        <w:rPr>
          <w:rFonts w:hint="eastAsia"/>
        </w:rPr>
        <w:br/>
      </w:r>
      <w:r>
        <w:rPr>
          <w:rFonts w:hint="eastAsia"/>
        </w:rPr>
        <w:t>　　第一节 光伏背板行业风险分析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中-智-林-光伏背板投资前景研究分析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三、企业投资前景研究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光伏背板行业渠道格局分析</w:t>
      </w:r>
      <w:r>
        <w:rPr>
          <w:rFonts w:hint="eastAsia"/>
        </w:rPr>
        <w:br/>
      </w:r>
      <w:r>
        <w:rPr>
          <w:rFonts w:hint="eastAsia"/>
        </w:rPr>
        <w:t>　　图表 光伏背板渠道策略示意图</w:t>
      </w:r>
      <w:r>
        <w:rPr>
          <w:rFonts w:hint="eastAsia"/>
        </w:rPr>
        <w:br/>
      </w:r>
      <w:r>
        <w:rPr>
          <w:rFonts w:hint="eastAsia"/>
        </w:rPr>
        <w:t>　　图表 光伏背板产业链投资示意图</w:t>
      </w:r>
      <w:r>
        <w:rPr>
          <w:rFonts w:hint="eastAsia"/>
        </w:rPr>
        <w:br/>
      </w:r>
      <w:r>
        <w:rPr>
          <w:rFonts w:hint="eastAsia"/>
        </w:rPr>
        <w:t>　　图表 光伏背板行业销售渠道控制五力模型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中国光伏背板行业需求集中度分析</w:t>
      </w:r>
      <w:r>
        <w:rPr>
          <w:rFonts w:hint="eastAsia"/>
        </w:rPr>
        <w:br/>
      </w:r>
      <w:r>
        <w:rPr>
          <w:rFonts w:hint="eastAsia"/>
        </w:rPr>
        <w:t>　　图表 中国光伏背板行业竞争群组分析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2025年中国光伏背板行业产量分析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2025-2031年中国光伏背板行业产量预测</w:t>
      </w:r>
      <w:r>
        <w:rPr>
          <w:rFonts w:hint="eastAsia"/>
        </w:rPr>
        <w:br/>
      </w:r>
      <w:r>
        <w:rPr>
          <w:rFonts w:hint="eastAsia"/>
        </w:rPr>
        <w:t>　　图表 2025年中国光伏背板行业需求量分析</w:t>
      </w:r>
      <w:r>
        <w:rPr>
          <w:rFonts w:hint="eastAsia"/>
        </w:rPr>
        <w:br/>
      </w:r>
      <w:r>
        <w:rPr>
          <w:rFonts w:hint="eastAsia"/>
        </w:rPr>
        <w:t>　　图表 2019-2024年全球光伏背板行业市场规模及增速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中国光伏背板行业市场结构分析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2019-2024年中国光伏背板行业市场规模分析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2019-2024年中国华东地区光伏背板行业产量分析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2019-2024年中国东北地区光伏背板行业产量分析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2019-2024年中国西部地区光伏背板行业产量分析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2019-2024年中国光伏背板行业各区域需求量分析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2025-2031年中国光伏背板行业需求量预测</w:t>
      </w:r>
      <w:r>
        <w:rPr>
          <w:rFonts w:hint="eastAsia"/>
        </w:rPr>
        <w:br/>
      </w:r>
      <w:r>
        <w:rPr>
          <w:rFonts w:hint="eastAsia"/>
        </w:rPr>
        <w:t>　　图表 2025年中国光伏背板行业供需平衡分析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2025-2031年中国光伏背板行业供需平衡预测</w:t>
      </w:r>
      <w:r>
        <w:rPr>
          <w:rFonts w:hint="eastAsia"/>
        </w:rPr>
        <w:br/>
      </w:r>
      <w:r>
        <w:rPr>
          <w:rFonts w:hint="eastAsia"/>
        </w:rPr>
        <w:t>　　图表 2019-2024年中国光伏背板行业子行业产量分析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2025-2031年中国光伏背板行业子行业产量预测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2025-2031年中国光伏背板行业需求量预测</w:t>
      </w:r>
      <w:r>
        <w:rPr>
          <w:rFonts w:hint="eastAsia"/>
        </w:rPr>
        <w:br/>
      </w:r>
      <w:r>
        <w:rPr>
          <w:rFonts w:hint="eastAsia"/>
        </w:rPr>
        <w:t>　　图表 2025-2031年光伏背板行业工业总产值预测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2025-2031年光伏背板行业销售收入预测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2025-2031年光伏背板行业总资产预测</w:t>
      </w:r>
      <w:r>
        <w:rPr>
          <w:rFonts w:hint="eastAsia"/>
        </w:rPr>
        <w:br/>
      </w:r>
      <w:r>
        <w:rPr>
          <w:rFonts w:hint="eastAsia"/>
        </w:rPr>
        <w:t>　　图表 2025-2031年全球光伏背板行业市场规模及增速预测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2025-2031年中国光伏背板行业市场规模预测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2025-2031年中国光伏背板行业各区域需求量预测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24e0fec9649b3" w:history="1">
        <w:r>
          <w:rPr>
            <w:rStyle w:val="Hyperlink"/>
          </w:rPr>
          <w:t>2025-2031年中国光伏背板行业发展研究分析与发展趋势预测报告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24e0fec9649b3" w:history="1">
        <w:r>
          <w:rPr>
            <w:rStyle w:val="Hyperlink"/>
          </w:rPr>
          <w:t>https://www.20087.com/8/50/GuangFuBeiBanFaZhanXianZhuangFen.html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热点：光伏背板结构组成和作用、光伏背板材料、光伏板10大品牌、光伏背板厂家排名、光伏背板龙头上市公司、光伏背板膜机、中国十大光伏品牌、光伏背板类型、光伏组件背板价格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d0498a35c4f5c" w:history="1">
      <w:r>
        <w:rPr>
          <w:rStyle w:val="Hyperlink"/>
        </w:rPr>
        <w:t>2025-2031年中国光伏背板行业发展研究分析与发展趋势预测报告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uangFuBeiBanFaZhanXianZhuangFen.html" TargetMode="External" Id="Ra5124e0fec96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uangFuBeiBanFaZhanXianZhuangFen.html" TargetMode="External" Id="R811d0498a35c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2024-12-14T07:12:00Z</dcterms:created>
  <dcterms:modified xsi:type="dcterms:W3CDTF">2024-12-14T08:12:00Z</dcterms:modified>
  <dc:subject>2025-2031年中国光伏背板行业发展研究分析与发展趋势预测报告</dc:subject>
  <dc:title>2025-2031年中国光伏背板行业发展研究分析与发展趋势预测报告</dc:title>
  <cp:keywords>2025-2031年中国光伏背板行业发展研究分析与发展趋势预测报告</cp:keywords>
  <dc:description>2025-2031年中国光伏背板行业发展研究分析与发展趋势预测报告</dc:description>
</cp:coreProperties>
</file>