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2b98e92c467f" w:history="1">
              <w:r>
                <w:rPr>
                  <w:rStyle w:val="Hyperlink"/>
                </w:rPr>
                <w:t>2026-2032年全球与中国光学级封装材料市场调查研究及前景趋势预测报告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2b98e92c467f" w:history="1">
              <w:r>
                <w:rPr>
                  <w:rStyle w:val="Hyperlink"/>
                </w:rPr>
                <w:t>2026-2032年全球与中国光学级封装材料市场调查研究及前景趋势预测报告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2b98e92c467f" w:history="1">
                <w:r>
                  <w:rPr>
                    <w:rStyle w:val="Hyperlink"/>
                  </w:rPr>
                  <w:t>https://www.20087.com/8/20/GuangXueJiFengZhuangCaiLiaoHangYeQianJing.html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封装材料主要用于LED器件、光模块、激光二极管及图像传感器等光电子元器件的包封与保护，要求其具备高透明度、低应力、优异的耐候性及稳定的光学性能。目前，有机硅树脂、环氧树脂及聚酰亚胺是主流的材料体系，通过特殊的配方设计实现透光率、折射率、热膨胀系数与芯片/基底的精密匹配。在Mini/Micro LED及车载激光雷达等高端应用中，封装材料还需承受高温回流焊、长期紫外辐照及剧烈的温度循环而不发生黄变、开裂或剥离。为应对高密度封装需求，材料供应商正致力于开发低粘度、高填充性的配方，以适应狭缝涂布、压缩成型等精密工艺。同时，无气泡、低离子含量的超高纯净封装材料已成为保障器件长期可靠性的关键，尤其是在汽车电子与医疗光电领域。</w:t>
      </w:r>
      <w:r>
        <w:rPr>
          <w:rFonts w:hint="eastAsia"/>
        </w:rPr>
        <w:br/>
      </w:r>
      <w:r>
        <w:rPr>
          <w:rFonts w:hint="eastAsia"/>
        </w:rPr>
        <w:t>　　未来，光学级封装材料将向高折射率、低应力及多功能集成方向发展。市场调研网认为，针对短波长（如紫外、深紫外）及高功率密度器件，新型耐辐射、抗光衰材料将大大提升器件寿命与光效。在先进封装架构下，兼具光学透明与电学绝缘/导热功能的复合材料将成为研发热点，以满足光电共封装（CPO）和3D堆叠的严苛要求。绿色制造趋势将推动水性、无溶剂型封装材料及可降解/可回收树脂体系的开发，降低生产与使用过程中的环境足迹。此外，通过引入纳米颗粒、量子点等功能填料，光学级封装材料将从被动保护角色转变为主动光学调控角色，实现波长转换、光场匀化乃至动态调光等高级功能，为下一代光电子系统提供更多设计自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f2b98e92c467f" w:history="1">
        <w:r>
          <w:rPr>
            <w:rStyle w:val="Hyperlink"/>
          </w:rPr>
          <w:t>2026-2032年全球与中国光学级封装材料市场调查研究及前景趋势预测报告</w:t>
        </w:r>
      </w:hyperlink>
      <w:r>
        <w:rPr>
          <w:rFonts w:hint="eastAsia"/>
        </w:rPr>
        <w:t>》，2025年光学级封装材料行业市场规模达 亿元，预计2032年市场规模将达 亿元，期间年均复合增长率（CAGR）达 %。报告依托多年行业监测数据，结合光学级封装材料行业现状与未来前景，系统分析了光学级封装材料市场需求、市场规模、产业链结构、价格机制及细分市场特征。报告对光学级封装材料市场前景进行了客观评估，预测了光学级封装材料行业发展趋势，并详细解读了品牌竞争格局、市场集中度及重点企业的运营表现。此外，报告通过SWOT分析识别了光学级封装材料行业机遇与潜在风险，为投资者和决策者提供了科学、规范的战略建议，助力把握光学级封装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按产品类型细分，全球光学级封装材料市场规模2021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透明密封剂</w:t>
      </w:r>
      <w:r>
        <w:rPr>
          <w:rFonts w:hint="eastAsia"/>
        </w:rPr>
        <w:br/>
      </w:r>
      <w:r>
        <w:rPr>
          <w:rFonts w:hint="eastAsia"/>
        </w:rPr>
        <w:t>　　　　1.3.3 不透明密封剂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按应用细分，全球光学级封装材料市场规模2021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LED芯片</w:t>
      </w:r>
      <w:r>
        <w:rPr>
          <w:rFonts w:hint="eastAsia"/>
        </w:rPr>
        <w:br/>
      </w:r>
      <w:r>
        <w:rPr>
          <w:rFonts w:hint="eastAsia"/>
        </w:rPr>
        <w:t>　　　　1.4.3 模压透镜</w:t>
      </w:r>
      <w:r>
        <w:rPr>
          <w:rFonts w:hint="eastAsia"/>
        </w:rPr>
        <w:br/>
      </w:r>
      <w:r>
        <w:rPr>
          <w:rFonts w:hint="eastAsia"/>
        </w:rPr>
        <w:t>　　　　1.4.4 光伏太阳能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光学级封装材料行业发展总体概况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光学级封装材料行业发展主要特点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光学级封装材料行业发展影响因素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光学级封装材料有利因素</w:t>
      </w:r>
      <w:r>
        <w:rPr>
          <w:rFonts w:hint="eastAsia"/>
        </w:rPr>
        <w:br/>
      </w:r>
      <w:r>
        <w:rPr>
          <w:rFonts w:hint="eastAsia"/>
        </w:rPr>
        <w:t>　　　　1.5.3 .2 光学级封装材料不利因素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全球市场，近三年光学级封装材料主要企业占有率及排名（按销量）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光学级封装材料主要企业在国际市场占有率（按销量，2023-2026）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2025年光学级封装材料主要企业在国际市场排名（按销量）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全球市场主要企业光学级封装材料销量（2023-2026）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全球市场，近三年光学级封装材料主要企业占有率及排名（按收入）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光学级封装材料主要企业在国际市场占有率（按收入，2023-2026）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2025年光学级封装材料主要企业在国际市场排名（按收入）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全球市场主要企业光学级封装材料销售收入（2023-2026）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全球市场主要企业光学级封装材料销售价格（2023-2026）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中国市场，近三年光学级封装材料主要企业占有率及排名（按销量）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光学级封装材料主要企业在中国市场占有率（按销量，2023-2026）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2025年光学级封装材料主要企业在中国市场排名（按销量）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中国市场主要企业光学级封装材料销量（2023-2026）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中国市场，近三年光学级封装材料主要企业占有率及排名（按收入）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光学级封装材料主要企业在中国市场占有率（按收入，2023-2026）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2025年光学级封装材料主要企业在中国市场排名（按收入）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中国市场主要企业光学级封装材料销售收入（2023-2026）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全球主要厂商光学级封装材料总部及产地分布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全球主要厂商成立时间及光学级封装材料商业化日期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全球主要厂商光学级封装材料产品类型及应用</w:t>
      </w:r>
      <w:r>
        <w:rPr>
          <w:rFonts w:hint="eastAsia"/>
        </w:rPr>
        <w:br/>
      </w:r>
      <w:r>
        <w:rPr>
          <w:rFonts w:hint="eastAsia"/>
        </w:rPr>
        <w:t>　　2.9 光学级封装材料行业集中度、竞争程度分析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光学级封装材料行业集中度分析：2025年全球Top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全球光学级封装材料第一梯队、第二梯队和第三梯队生产商（品牌）及市场份额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全球光学级封装材料总体规模分析</w:t>
      </w:r>
      <w:r>
        <w:rPr>
          <w:rFonts w:hint="eastAsia"/>
        </w:rPr>
        <w:br/>
      </w:r>
      <w:r>
        <w:rPr>
          <w:rFonts w:hint="eastAsia"/>
        </w:rPr>
        <w:t>　　3.1 全球光学级封装材料供需现状及预测（2021-2032）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全球光学级封装材料产能、产量、产能利用率及发展趋势（2021-2032）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全球光学级封装材料产量、需求量及发展趋势（2021-2032）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全球主要地区光学级封装材料产量及发展趋势（2021-2032）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全球主要地区光学级封装材料产量（2021-2026）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全球主要地区光学级封装材料产量（2027-2032）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全球主要地区光学级封装材料产量市场份额（2021-2032）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中国光学级封装材料供需现状及预测（2021-2032）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中国光学级封装材料产能、产量、产能利用率及发展趋势（2021-2032）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中国光学级封装材料产量、市场需求量及发展趋势（2021-2032）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中国市场光学级封装材料进出口（2021-2032）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全球光学级封装材料销量及销售额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全球市场光学级封装材料销售额（2021-2032）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全球市场光学级封装材料价格趋势（2021-2032）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全球光学级封装材料主要地区分析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全球主要地区光学级封装材料市场规模分析：2021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全球主要地区光学级封装材料销售收入及市场份额（2021-2026）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全球主要地区光学级封装材料销售收入预测（2027-2032）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全球主要地区光学级封装材料销量分析：2021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全球主要地区光学级封装材料销量及市场份额预测（2027-2032）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不同产品类型光学级封装材料分析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全球不同产品类型光学级封装材料收入预测（2027-2032）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全球不同产品类型光学级封装材料价格走势（2021-2032）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中国不同产品类型光学级封装材料收入预测（2027-2032）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不同应用光学级封装材料分析</w:t>
      </w:r>
      <w:r>
        <w:rPr>
          <w:rFonts w:hint="eastAsia"/>
        </w:rPr>
        <w:br/>
      </w:r>
      <w:r>
        <w:rPr>
          <w:rFonts w:hint="eastAsia"/>
        </w:rPr>
        <w:t>　　7.1 全球不同应用光学级封装材料销量（2021-2032）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全球不同应用光学级封装材料收入预测（2027-2032）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全球不同应用光学级封装材料价格走势（2021-2032）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中国不同应用光学级封装材料收入预测（2027-2032）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光学级封装材料行业发展趋势</w:t>
      </w:r>
      <w:r>
        <w:rPr>
          <w:rFonts w:hint="eastAsia"/>
        </w:rPr>
        <w:br/>
      </w:r>
      <w:r>
        <w:rPr>
          <w:rFonts w:hint="eastAsia"/>
        </w:rPr>
        <w:t>　　8.2 光学级封装材料行业主要驱动因素</w:t>
      </w:r>
      <w:r>
        <w:rPr>
          <w:rFonts w:hint="eastAsia"/>
        </w:rPr>
        <w:br/>
      </w:r>
      <w:r>
        <w:rPr>
          <w:rFonts w:hint="eastAsia"/>
        </w:rPr>
        <w:t>　　8.3 光学级封装材料中国企业SWOT分析</w:t>
      </w:r>
      <w:r>
        <w:rPr>
          <w:rFonts w:hint="eastAsia"/>
        </w:rPr>
        <w:br/>
      </w:r>
      <w:r>
        <w:rPr>
          <w:rFonts w:hint="eastAsia"/>
        </w:rPr>
        <w:t>　　8.4 中国光学级封装材料行业政策环境分析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光学级封装材料行业产业链简介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光学级封装材料行业供应链分析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光学级封装材料主要原料及供应情况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光学级封装材料行业采购模式</w:t>
      </w:r>
      <w:r>
        <w:rPr>
          <w:rFonts w:hint="eastAsia"/>
        </w:rPr>
        <w:br/>
      </w:r>
      <w:r>
        <w:rPr>
          <w:rFonts w:hint="eastAsia"/>
        </w:rPr>
        <w:t>　　9.3 光学级封装材料行业生产模式</w:t>
      </w:r>
      <w:r>
        <w:rPr>
          <w:rFonts w:hint="eastAsia"/>
        </w:rPr>
        <w:br/>
      </w:r>
      <w:r>
        <w:rPr>
          <w:rFonts w:hint="eastAsia"/>
        </w:rPr>
        <w:t>　　9.4 光学级封装材料行业销售模式及销售渠道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按产品类型细分，全球光学级封装材料市场规模2021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按应用细分，全球光学级封装材料市场规模（CAGR）2021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光学级封装材料行业发展主要特点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光学级封装材料行业发展有利因素分析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光学级封装材料行业发展不利因素分析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进入光学级封装材料行业壁垒</w:t>
      </w:r>
      <w:r>
        <w:rPr>
          <w:rFonts w:hint="eastAsia"/>
        </w:rPr>
        <w:br/>
      </w:r>
      <w:r>
        <w:rPr>
          <w:rFonts w:hint="eastAsia"/>
        </w:rPr>
        <w:t>　　表 7： 光学级封装材料主要企业在国际市场占有率（按销量，2023-2026）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2025年光学级封装材料主要企业在国际市场排名（按销量）&amp;（吨）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全球市场主要企业光学级封装材料销量（2023-2026）&amp;（吨）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光学级封装材料主要企业在国际市场占有率（按收入，2023-2026）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2025年光学级封装材料主要企业在国际市场排名（按收入）&amp;（万元）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全球市场主要企业光学级封装材料销售收入（2023-2026）&amp;（万元）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全球市场主要企业光学级封装材料销售价格（2023-2026）&amp;（元/吨）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光学级封装材料主要企业在中国市场占有率（按销量，2023-2026）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2025年光学级封装材料主要企业在中国市场排名（按销量）&amp;（吨）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中国市场主要企业光学级封装材料销量（2023-2026）&amp;（吨）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光学级封装材料主要企业在中国市场占有率（按收入，2023-2026）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2025年光学级封装材料主要企业在中国市场排名（按收入）&amp;（万元）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中国市场主要企业光学级封装材料销售收入（2023-2026）&amp;（万元）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全球主要厂商光学级封装材料总部及产地分布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全球主要厂商成立时间及光学级封装材料商业化日期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全球主要厂商光学级封装材料产品类型及应用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2025年全球光学级封装材料主要厂商市场地位（第一梯队、第二梯队和第三梯队）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全球光学级封装材料市场投资、并购等现状分析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全球主要地区光学级封装材料产量增速（CAGR）：（2021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全球主要地区光学级封装材料产量（2021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全球主要地区光学级封装材料产量（2021-2026）&amp;（吨）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全球主要地区光学级封装材料产量（2027-2032）&amp;（吨）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全球主要地区光学级封装材料产量市场份额（2021-2026）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全球主要地区光学级封装材料产量市场份额（2027-2032）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中国市场光学级封装材料产量、销量、进出口（2021-2026）&amp;（吨）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中国市场光学级封装材料产量、销量、进出口预测（2027-2032）&amp;（吨）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全球主要地区光学级封装材料销售收入增速：（2021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全球主要地区光学级封装材料销售收入（2021-2026）&amp;（万元）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全球主要地区光学级封装材料销售收入市场份额（2021-2026）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全球主要地区光学级封装材料收入（2027-2032）&amp;（万元）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全球主要地区光学级封装材料收入市场份额（2027-2032）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全球主要地区光学级封装材料销量（吨）：2021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全球主要地区光学级封装材料销量（2027-2032）&amp;（吨）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全球主要地区光学级封装材料销量份额（2027-2032）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光学级封装材料行业发展趋势</w:t>
      </w:r>
      <w:r>
        <w:rPr>
          <w:rFonts w:hint="eastAsia"/>
        </w:rPr>
        <w:br/>
      </w:r>
      <w:r>
        <w:rPr>
          <w:rFonts w:hint="eastAsia"/>
        </w:rPr>
        <w:t>　　表 116： 光学级封装材料行业主要驱动因素</w:t>
      </w:r>
      <w:r>
        <w:rPr>
          <w:rFonts w:hint="eastAsia"/>
        </w:rPr>
        <w:br/>
      </w:r>
      <w:r>
        <w:rPr>
          <w:rFonts w:hint="eastAsia"/>
        </w:rPr>
        <w:t>　　表 117： 光学级封装材料行业供应链分析</w:t>
      </w:r>
      <w:r>
        <w:rPr>
          <w:rFonts w:hint="eastAsia"/>
        </w:rPr>
        <w:br/>
      </w:r>
      <w:r>
        <w:rPr>
          <w:rFonts w:hint="eastAsia"/>
        </w:rPr>
        <w:t>　　表 118： 光学级封装材料上游原料供应商</w:t>
      </w:r>
      <w:r>
        <w:rPr>
          <w:rFonts w:hint="eastAsia"/>
        </w:rPr>
        <w:br/>
      </w:r>
      <w:r>
        <w:rPr>
          <w:rFonts w:hint="eastAsia"/>
        </w:rPr>
        <w:t>　　表 119： 光学级封装材料主要地区不同应用客户分析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光学级封装材料典型经销商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光学级封装材料产品图片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全球不同产品类型光学级封装材料销售额2021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全球不同产品类型光学级封装材料市场份额2025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透明密封剂产品图片</w:t>
      </w:r>
      <w:r>
        <w:rPr>
          <w:rFonts w:hint="eastAsia"/>
        </w:rPr>
        <w:br/>
      </w:r>
      <w:r>
        <w:rPr>
          <w:rFonts w:hint="eastAsia"/>
        </w:rPr>
        <w:t>　　图 5： 不透明密封剂产品图片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全球不同应用光学级封装材料市场份额2025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LED芯片</w:t>
      </w:r>
      <w:r>
        <w:rPr>
          <w:rFonts w:hint="eastAsia"/>
        </w:rPr>
        <w:br/>
      </w:r>
      <w:r>
        <w:rPr>
          <w:rFonts w:hint="eastAsia"/>
        </w:rPr>
        <w:t>　　图 9： 模压透镜</w:t>
      </w:r>
      <w:r>
        <w:rPr>
          <w:rFonts w:hint="eastAsia"/>
        </w:rPr>
        <w:br/>
      </w:r>
      <w:r>
        <w:rPr>
          <w:rFonts w:hint="eastAsia"/>
        </w:rPr>
        <w:t>　　图 10： 光伏太阳能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2025年全球前五大生产商光学级封装材料市场份额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2025年全球光学级封装材料第一梯队、第二梯队和第三梯队厂商及市场份额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全球光学级封装材料产能、产量、产能利用率及发展趋势（2021-2032）&amp;（吨）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全球光学级封装材料产量、需求量及发展趋势（2021-2032）&amp;（吨）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全球主要地区光学级封装材料产量市场份额（2021-2032）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中国光学级封装材料产能、产量、产能利用率及发展趋势（2021-2032）&amp;（吨）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中国光学级封装材料产量、市场需求量及发展趋势（2021-2032）&amp;（吨）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全球光学级封装材料市场销售额及增长率：（2021-2032）&amp;（万元）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全球市场光学级封装材料市场规模：2021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全球市场光学级封装材料价格趋势（2021-2032）&amp;（元/吨）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全球主要地区光学级封装材料销售收入（2021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全球主要地区光学级封装材料销售收入市场份额（2021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全球不同产品类型光学级封装材料价格走势（2021-2032）&amp;（元/吨）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全球不同应用光学级封装材料价格走势（2021-2032）&amp;（元/吨）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光学级封装材料中国企业SWOT分析</w:t>
      </w:r>
      <w:r>
        <w:rPr>
          <w:rFonts w:hint="eastAsia"/>
        </w:rPr>
        <w:br/>
      </w:r>
      <w:r>
        <w:rPr>
          <w:rFonts w:hint="eastAsia"/>
        </w:rPr>
        <w:t>　　图 44： 光学级封装材料产业链</w:t>
      </w:r>
      <w:r>
        <w:rPr>
          <w:rFonts w:hint="eastAsia"/>
        </w:rPr>
        <w:br/>
      </w:r>
      <w:r>
        <w:rPr>
          <w:rFonts w:hint="eastAsia"/>
        </w:rPr>
        <w:t>　　图 45： 光学级封装材料行业采购模式分析</w:t>
      </w:r>
      <w:r>
        <w:rPr>
          <w:rFonts w:hint="eastAsia"/>
        </w:rPr>
        <w:br/>
      </w:r>
      <w:r>
        <w:rPr>
          <w:rFonts w:hint="eastAsia"/>
        </w:rPr>
        <w:t>　　图 46： 光学级封装材料行业生产模式</w:t>
      </w:r>
      <w:r>
        <w:rPr>
          <w:rFonts w:hint="eastAsia"/>
        </w:rPr>
        <w:br/>
      </w:r>
      <w:r>
        <w:rPr>
          <w:rFonts w:hint="eastAsia"/>
        </w:rPr>
        <w:t>　　图 47： 光学级封装材料行业销售模式分析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2b98e92c467f" w:history="1">
        <w:r>
          <w:rPr>
            <w:rStyle w:val="Hyperlink"/>
          </w:rPr>
          <w:t>2026-2032年全球与中国光学级封装材料市场调查研究及前景趋势预测报告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2b98e92c467f" w:history="1">
        <w:r>
          <w:rPr>
            <w:rStyle w:val="Hyperlink"/>
          </w:rPr>
          <w:t>https://www.20087.com/8/20/GuangXueJiFengZhuangCaiLiaoHangYeQianJing.html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热点：光学级封装材料是什么、光学封装工艺、光电封装技术、光学级薄膜、光电封装是什么意思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704b6a5d4483a" w:history="1">
      <w:r>
        <w:rPr>
          <w:rStyle w:val="Hyperlink"/>
        </w:rPr>
        <w:t>2026-2032年全球与中国光学级封装材料市场调查研究及前景趋势预测报告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angXueJiFengZhuangCaiLiaoHangYeQianJing.html" TargetMode="External" Id="R6bff2b98e92c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angXueJiFengZhuangCaiLiaoHangYeQianJing.html" TargetMode="External" Id="Rf1f704b6a5d4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2026-03-26T00:07:32Z</dcterms:created>
  <dcterms:modified xsi:type="dcterms:W3CDTF">2026-03-26T01:07:32Z</dcterms:modified>
  <dc:subject>2026-2032年全球与中国光学级封装材料市场调查研究及前景趋势预测报告</dc:subject>
  <dc:title>2026-2032年全球与中国光学级封装材料市场调查研究及前景趋势预测报告</dc:title>
  <cp:keywords>2026-2032年全球与中国光学级封装材料市场调查研究及前景趋势预测报告</cp:keywords>
  <dc:description>2026-2032年全球与中国光学级封装材料市场调查研究及前景趋势预测报告</dc:description>
</cp:coreProperties>
</file>