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b0d1a0fb48a5" w:history="1">
              <w:r>
                <w:rPr>
                  <w:rStyle w:val="Hyperlink"/>
                </w:rPr>
                <w:t>中国光缆接头盒行业研究与市场前景预测报告（2025-2031年）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b0d1a0fb48a5" w:history="1">
              <w:r>
                <w:rPr>
                  <w:rStyle w:val="Hyperlink"/>
                </w:rPr>
                <w:t>中国光缆接头盒行业研究与市场前景预测报告（2025-2031年）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db0d1a0fb48a5" w:history="1">
                <w:r>
                  <w:rPr>
                    <w:rStyle w:val="Hyperlink"/>
                  </w:rPr>
                  <w:t>https://www.20087.com/8/00/GuangLanJieTouHeFaZhanQianJingFenXi.html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不可或缺的连接和保护设备，用于光纤接续、分支和保护。随着全球宽带网络的升级和5G网络的部署，对光缆接头盒的需求持续增长。产品设计上，防水、防尘、耐腐蚀和抗紫外线的高性能材料被广泛应用，以确保在各种恶劣环境下的可靠性和使用寿命。此外，随着智慧城市和物联网技术的发展，光缆接头盒的智能化管理成为行业趋势，通过集成传感器和监控系统，实现远程监测和维护。</w:t>
      </w:r>
      <w:r>
        <w:rPr>
          <w:rFonts w:hint="eastAsia"/>
        </w:rPr>
        <w:br/>
      </w:r>
      <w:r>
        <w:rPr>
          <w:rFonts w:hint="eastAsia"/>
        </w:rPr>
        <w:t>　　未来，光缆接头盒将更加注重模块化、小型化和智能化。模块化设计将使得安装和维护更加便捷，适应快速变化的网络布局需求。小型化趋势将有助于减少占地面积，提升空间利用率，特别是在城市密集区域。智能化则会进一步提升设备的自检能力和远程管理功能，减少现场维护需求，提高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b0d1a0fb48a5" w:history="1">
        <w:r>
          <w:rPr>
            <w:rStyle w:val="Hyperlink"/>
          </w:rPr>
          <w:t>中国光缆接头盒行业研究与市场前景预测报告（2025-2031年）</w:t>
        </w:r>
      </w:hyperlink>
      <w:r>
        <w:rPr>
          <w:rFonts w:hint="eastAsia"/>
        </w:rPr>
        <w:t>》基于国家统计局及光缆接头盒行业协会的权威数据，全面调研了光缆接头盒行业的市场规模、市场需求、产业链结构及价格变动，并对光缆接头盒细分市场进行了深入分析。报告详细剖析了光缆接头盒市场竞争格局，重点关注品牌影响力及重点企业的运营表现，同时科学预测了光缆接头盒市场前景与发展趋势，识别了行业潜在的风险与机遇。通过专业、科学的研究方法，报告为光缆接头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光缆接头盒行业发展概述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一、光缆接头盒行业定义及分类</w:t>
      </w:r>
      <w:r>
        <w:rPr>
          <w:rFonts w:hint="eastAsia"/>
        </w:rPr>
        <w:br/>
      </w:r>
      <w:r>
        <w:rPr>
          <w:rFonts w:hint="eastAsia"/>
        </w:rPr>
        <w:t>　　　　二、光缆接头盒行业经济特性</w:t>
      </w:r>
      <w:r>
        <w:rPr>
          <w:rFonts w:hint="eastAsia"/>
        </w:rPr>
        <w:br/>
      </w:r>
      <w:r>
        <w:rPr>
          <w:rFonts w:hint="eastAsia"/>
        </w:rPr>
        <w:t>　　　　三、光缆接头盒行业产业链简介</w:t>
      </w:r>
      <w:r>
        <w:rPr>
          <w:rFonts w:hint="eastAsia"/>
        </w:rPr>
        <w:br/>
      </w:r>
      <w:r>
        <w:rPr>
          <w:rFonts w:hint="eastAsia"/>
        </w:rPr>
        <w:t>　　第二节 光缆接头盒行业发展成熟度</w:t>
      </w:r>
      <w:r>
        <w:rPr>
          <w:rFonts w:hint="eastAsia"/>
        </w:rPr>
        <w:br/>
      </w:r>
      <w:r>
        <w:rPr>
          <w:rFonts w:hint="eastAsia"/>
        </w:rPr>
        <w:t>　　　　一、光缆接头盒行业发展周期分析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光缆接头盒行业相关产业动态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2024-2025年中国光缆接头盒行业发展环境分析</w:t>
      </w:r>
      <w:r>
        <w:rPr>
          <w:rFonts w:hint="eastAsia"/>
        </w:rPr>
        <w:br/>
      </w:r>
      <w:r>
        <w:rPr>
          <w:rFonts w:hint="eastAsia"/>
        </w:rPr>
        <w:t>　　第一节 光缆接头盒行业经济环境分析</w:t>
      </w:r>
      <w:r>
        <w:rPr>
          <w:rFonts w:hint="eastAsia"/>
        </w:rPr>
        <w:br/>
      </w:r>
      <w:r>
        <w:rPr>
          <w:rFonts w:hint="eastAsia"/>
        </w:rPr>
        <w:t>　　第二节 光缆接头盒行业政策环境分析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一、光缆接头盒行业政策影响分析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二、相关光缆接头盒行业标准分析</w:t>
      </w:r>
      <w:r>
        <w:rPr>
          <w:rFonts w:hint="eastAsia"/>
        </w:rPr>
        <w:br/>
      </w:r>
      <w:r>
        <w:rPr>
          <w:rFonts w:hint="eastAsia"/>
        </w:rPr>
        <w:t>　　第三节 光缆接头盒行业社会环境分析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2024-2025年光缆接头盒行业技术发展现状及趋势分析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光缆接头盒行业技术发展现状分析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国内外光缆接头盒行业技术差异与原因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光缆接头盒行业技术发展方向、趋势预测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提升光缆接头盒行业技术能力策略建议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中国光缆接头盒市场发展调研</w:t>
      </w:r>
      <w:r>
        <w:rPr>
          <w:rFonts w:hint="eastAsia"/>
        </w:rPr>
        <w:br/>
      </w:r>
      <w:r>
        <w:rPr>
          <w:rFonts w:hint="eastAsia"/>
        </w:rPr>
        <w:t>　　第一节 光缆接头盒市场现状分析及预测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二、2025-2031年中国光缆接头盒市场规模预测</w:t>
      </w:r>
      <w:r>
        <w:rPr>
          <w:rFonts w:hint="eastAsia"/>
        </w:rPr>
        <w:br/>
      </w:r>
      <w:r>
        <w:rPr>
          <w:rFonts w:hint="eastAsia"/>
        </w:rPr>
        <w:t>　　第二节 光缆接头盒行业产能分析及预测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第三节 光缆接头盒行业产量情况分析及预测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二、2025-2031年中国光缆接头盒行业产量预测分析</w:t>
      </w:r>
      <w:r>
        <w:rPr>
          <w:rFonts w:hint="eastAsia"/>
        </w:rPr>
        <w:br/>
      </w:r>
      <w:r>
        <w:rPr>
          <w:rFonts w:hint="eastAsia"/>
        </w:rPr>
        <w:t>　　第四节 光缆接头盒市场需求分析及预测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二、2025-2031年中国光缆接头盒市场需求预测分析</w:t>
      </w:r>
      <w:r>
        <w:rPr>
          <w:rFonts w:hint="eastAsia"/>
        </w:rPr>
        <w:br/>
      </w:r>
      <w:r>
        <w:rPr>
          <w:rFonts w:hint="eastAsia"/>
        </w:rPr>
        <w:t>　　第五节 光缆接头盒进出口数据分析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二、2025-2031年国内光缆接头盒进出口情况预测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光缆接头盒细分市场深度分析</w:t>
      </w:r>
      <w:r>
        <w:rPr>
          <w:rFonts w:hint="eastAsia"/>
        </w:rPr>
        <w:br/>
      </w:r>
      <w:r>
        <w:rPr>
          <w:rFonts w:hint="eastAsia"/>
        </w:rPr>
        <w:t>　　第一节 光缆接头盒细分市场（一）发展研究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光缆接头盒细分市场（二）发展研究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2019-2024年中国光缆接头盒行业总体发展状况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中国光缆接头盒行业规模情况分析</w:t>
      </w:r>
      <w:r>
        <w:rPr>
          <w:rFonts w:hint="eastAsia"/>
        </w:rPr>
        <w:br/>
      </w:r>
      <w:r>
        <w:rPr>
          <w:rFonts w:hint="eastAsia"/>
        </w:rPr>
        <w:t>　　　　一、光缆接头盒行业单位规模情况分析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二、光缆接头盒行业人员规模状况分析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三、光缆接头盒行业资产规模状况分析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四、光缆接头盒行业市场规模状况分析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五、光缆接头盒行业敏感性分析</w:t>
      </w:r>
      <w:r>
        <w:rPr>
          <w:rFonts w:hint="eastAsia"/>
        </w:rPr>
        <w:br/>
      </w:r>
      <w:r>
        <w:rPr>
          <w:rFonts w:hint="eastAsia"/>
        </w:rPr>
        <w:t>　　第二节 中国光缆接头盒行业财务能力分析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一、光缆接头盒行业盈利能力分析</w:t>
      </w:r>
      <w:r>
        <w:rPr>
          <w:rFonts w:hint="eastAsia"/>
        </w:rPr>
        <w:br/>
      </w:r>
      <w:r>
        <w:rPr>
          <w:rFonts w:hint="eastAsia"/>
        </w:rPr>
        <w:t>　　　　二、光缆接头盒行业偿债能力分析</w:t>
      </w:r>
      <w:r>
        <w:rPr>
          <w:rFonts w:hint="eastAsia"/>
        </w:rPr>
        <w:br/>
      </w:r>
      <w:r>
        <w:rPr>
          <w:rFonts w:hint="eastAsia"/>
        </w:rPr>
        <w:t>　　　　三、光缆接头盒行业营运能力分析</w:t>
      </w:r>
      <w:r>
        <w:rPr>
          <w:rFonts w:hint="eastAsia"/>
        </w:rPr>
        <w:br/>
      </w:r>
      <w:r>
        <w:rPr>
          <w:rFonts w:hint="eastAsia"/>
        </w:rPr>
        <w:t>　　　　四、光缆接头盒行业发展能力分析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2019-2024年中国光缆接头盒行业区域市场分析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中国光缆接头盒行业区域市场结构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重点地区光缆接头盒行业调研分析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一、重点地区（一）光缆接头盒市场分析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二、重点地区（二）光缆接头盒市场分析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三、重点地区（三）光缆接头盒市场分析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四、重点地区（四）光缆接头盒市场分析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五、重点地区（五）光缆接头盒市场分析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光缆接头盒行业产品价格分析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三、主要光缆接头盒品牌产品价位分析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五、价格在光缆接头盒行业竞争中的重要性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2024-2025年中国光缆接头盒行业上下游行业发展分析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光缆接头盒上游行业分析</w:t>
      </w:r>
      <w:r>
        <w:rPr>
          <w:rFonts w:hint="eastAsia"/>
        </w:rPr>
        <w:br/>
      </w:r>
      <w:r>
        <w:rPr>
          <w:rFonts w:hint="eastAsia"/>
        </w:rPr>
        <w:t>　　　　一、光缆接头盒产品成本构成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四、上游供给对光缆接头盒行业的影响</w:t>
      </w:r>
      <w:r>
        <w:rPr>
          <w:rFonts w:hint="eastAsia"/>
        </w:rPr>
        <w:br/>
      </w:r>
      <w:r>
        <w:rPr>
          <w:rFonts w:hint="eastAsia"/>
        </w:rPr>
        <w:t>　　第二节 光缆接头盒下游行业分析</w:t>
      </w:r>
      <w:r>
        <w:rPr>
          <w:rFonts w:hint="eastAsia"/>
        </w:rPr>
        <w:br/>
      </w:r>
      <w:r>
        <w:rPr>
          <w:rFonts w:hint="eastAsia"/>
        </w:rPr>
        <w:t>　　　　一、光缆接头盒下游行业分布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四、下游需求对光缆接头盒行业的影响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光缆接头盒行业重点企业发展调研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2024-2025年中国光缆接头盒产业市场竞争格局分析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2024-2025年中国光缆接头盒产业竞争现状分析</w:t>
      </w:r>
      <w:r>
        <w:rPr>
          <w:rFonts w:hint="eastAsia"/>
        </w:rPr>
        <w:br/>
      </w:r>
      <w:r>
        <w:rPr>
          <w:rFonts w:hint="eastAsia"/>
        </w:rPr>
        <w:t>　　　　一、光缆接头盒竞争力分析</w:t>
      </w:r>
      <w:r>
        <w:rPr>
          <w:rFonts w:hint="eastAsia"/>
        </w:rPr>
        <w:br/>
      </w:r>
      <w:r>
        <w:rPr>
          <w:rFonts w:hint="eastAsia"/>
        </w:rPr>
        <w:t>　　　　二、光缆接头盒技术竞争分析</w:t>
      </w:r>
      <w:r>
        <w:rPr>
          <w:rFonts w:hint="eastAsia"/>
        </w:rPr>
        <w:br/>
      </w:r>
      <w:r>
        <w:rPr>
          <w:rFonts w:hint="eastAsia"/>
        </w:rPr>
        <w:t>　　　　三、光缆接头盒价格竞争分析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2025年中国光缆接头盒产业集中度分析</w:t>
      </w:r>
      <w:r>
        <w:rPr>
          <w:rFonts w:hint="eastAsia"/>
        </w:rPr>
        <w:br/>
      </w:r>
      <w:r>
        <w:rPr>
          <w:rFonts w:hint="eastAsia"/>
        </w:rPr>
        <w:t>　　　　一、光缆接头盒市场集中度分析</w:t>
      </w:r>
      <w:r>
        <w:rPr>
          <w:rFonts w:hint="eastAsia"/>
        </w:rPr>
        <w:br/>
      </w:r>
      <w:r>
        <w:rPr>
          <w:rFonts w:hint="eastAsia"/>
        </w:rPr>
        <w:t>　　　　二、光缆接头盒企业集中度分析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2025-2031年提高光缆接头盒企业竞争力的策略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光缆接头盒行业投资风险预警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2024-2025年影响光缆接头盒行业发展的主要因素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一、影响光缆接头盒行业运行的有利因素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二、影响光缆接头盒行业运行的稳定因素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三、影响光缆接头盒行业运行的不利因素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四、我国光缆接头盒行业发展面临的挑战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五、我国光缆接头盒行业发展面临的机遇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光缆接头盒行业投资风险预警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一、2025-2031年光缆接头盒行业市场风险及控制策略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二、2025-2031年光缆接头盒行业政策风险及控制策略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三、2025-2031年光缆接头盒行业经营风险及控制策略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四、2025-2031年光缆接头盒同业竞争风险及控制策略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五、2025-2031年光缆接头盒行业其他风险及控制策略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光缆接头盒行业发展趋势与投资规划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2025-2031年光缆接头盒市场发展潜力分析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2025-2031年光缆接头盒行业发展趋势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2025-2031年光缆接头盒行业投资前景研究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中-智-林-－对我国光缆接头盒品牌的战略思考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二、光缆接头盒实施品牌战略的意义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三、光缆接头盒企业品牌的现状分析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四、我国光缆接头盒企业的品牌战略</w:t>
      </w:r>
      <w:r>
        <w:rPr>
          <w:rFonts w:hint="eastAsia"/>
        </w:rPr>
        <w:br/>
      </w:r>
      <w:r>
        <w:rPr>
          <w:rFonts w:hint="eastAsia"/>
        </w:rPr>
        <w:t>　　　　五、光缆接头盒品牌战略管理的策略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2025年光缆接头盒行业壁垒</w:t>
      </w:r>
      <w:r>
        <w:rPr>
          <w:rFonts w:hint="eastAsia"/>
        </w:rPr>
        <w:br/>
      </w:r>
      <w:r>
        <w:rPr>
          <w:rFonts w:hint="eastAsia"/>
        </w:rPr>
        <w:t>　　图表 2025年光缆接头盒市场前景分析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2025-2031年中国光缆接头盒市场规模预测</w:t>
      </w:r>
      <w:r>
        <w:rPr>
          <w:rFonts w:hint="eastAsia"/>
        </w:rPr>
        <w:br/>
      </w:r>
      <w:r>
        <w:rPr>
          <w:rFonts w:hint="eastAsia"/>
        </w:rPr>
        <w:t>　　图表 2025年光缆接头盒发展趋势预测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b0d1a0fb48a5" w:history="1">
        <w:r>
          <w:rPr>
            <w:rStyle w:val="Hyperlink"/>
          </w:rPr>
          <w:t>中国光缆接头盒行业研究与市场前景预测报告（2025-2031年）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db0d1a0fb48a5" w:history="1">
        <w:r>
          <w:rPr>
            <w:rStyle w:val="Hyperlink"/>
          </w:rPr>
          <w:t>https://www.20087.com/8/00/GuangLanJieTouHeFaZhanQianJingFenXi.html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热点：opgw光缆、光缆接头盒作用、opgw光缆接头盒能否重复使用、光缆接头盒型号、光缆接头盒一般在什么位置、光缆接头盒多少钱一个、光缆接头盒标准、帽光缆接头盒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866c3a6a24a77" w:history="1">
      <w:r>
        <w:rPr>
          <w:rStyle w:val="Hyperlink"/>
        </w:rPr>
        <w:t>中国光缆接头盒行业研究与市场前景预测报告（2025-2031年）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gLanJieTouHeFaZhanQianJingFenXi.html" TargetMode="External" Id="R82bdb0d1a0f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gLanJieTouHeFaZhanQianJingFenXi.html" TargetMode="External" Id="Rf81866c3a6a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2024-08-29T08:32:00Z</dcterms:created>
  <dcterms:modified xsi:type="dcterms:W3CDTF">2024-08-29T09:32:00Z</dcterms:modified>
  <dc:subject>中国光缆接头盒行业研究与市场前景预测报告（2025-2031年）</dc:subject>
  <dc:title>中国光缆接头盒行业研究与市场前景预测报告（2025-2031年）</dc:title>
  <cp:keywords>中国光缆接头盒行业研究与市场前景预测报告（2025-2031年）</cp:keywords>
  <dc:description>中国光缆接头盒行业研究与市场前景预测报告（2025-2031年）</dc:description>
</cp:coreProperties>
</file>