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847a20bae4eec" w:history="1">
              <w:r>
                <w:rPr>
                  <w:rStyle w:val="Hyperlink"/>
                </w:rPr>
                <w:t>中国全自动智能电热锅炉行业现状调查分析及发展趋势预测报告（2024年版）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847a20bae4eec" w:history="1">
              <w:r>
                <w:rPr>
                  <w:rStyle w:val="Hyperlink"/>
                </w:rPr>
                <w:t>中国全自动智能电热锅炉行业现状调查分析及发展趋势预测报告（2024年版）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9847a20bae4eec" w:history="1">
                <w:r>
                  <w:rPr>
                    <w:rStyle w:val="Hyperlink"/>
                  </w:rPr>
                  <w:t>https://www.20087.com/M_JiXieJiDian/08/QuanZiDongZhiNengDianReGuoLuHangYeXianZhuangYuFaZhanQianJing.html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智能电热锅炉是一种利用电力作为热源，通过智能控制系统自动调节加热功率，以提供热水或蒸汽的设备。在商业和工业领域，这种锅炉因其实现了高度自动化和节能环保而受到欢迎。随着全球对减少碳排放和提高能源效率的关注，智能电热锅炉成为了替代传统燃煤或燃油锅炉的优选方案。它们不仅减少了维护需求，还提供了更清洁的加热解决方案。</w:t>
      </w:r>
      <w:r>
        <w:rPr>
          <w:rFonts w:hint="eastAsia"/>
        </w:rPr>
        <w:br/>
      </w:r>
      <w:r>
        <w:rPr>
          <w:rFonts w:hint="eastAsia"/>
        </w:rPr>
        <w:t>　　未来，智能电热锅炉将更加注重能源管理和用户交互。通过集成物联网(IoT)技术，锅炉可以实现远程监控和控制，用户能够通过智能手机或电脑调整设置，监测能源使用情况。此外，智能锅炉将能够根据实时电价和用户需求动态调整加热策略，实现更高效的能源利用。在设计上，更紧凑、更高效和更低噪音的锅炉将满足商业和住宅空间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847a20bae4eec" w:history="1">
        <w:r>
          <w:rPr>
            <w:rStyle w:val="Hyperlink"/>
          </w:rPr>
          <w:t>中国全自动智能电热锅炉行业现状调查分析及发展趋势预测报告（2024年版）</w:t>
        </w:r>
      </w:hyperlink>
      <w:r>
        <w:rPr>
          <w:rFonts w:hint="eastAsia"/>
        </w:rPr>
        <w:t>》全面分析了全自动智能电热锅炉行业的市场规模、需求和价格趋势，探讨了产业链结构及其发展变化。全自动智能电热锅炉报告详尽阐述了行业现状，对未来全自动智能电热锅炉市场前景和发展趋势进行了科学预测。同时，全自动智能电热锅炉报告还深入剖析了细分市场的竞争格局，重点评估了行业领先企业的竞争实力、市场集中度及品牌影响力。全自动智能电热锅炉报告以专业、科学的视角，为投资者揭示了全自动智能电热锅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全自动智能电热锅炉行业概述</w:t>
      </w:r>
      <w:r>
        <w:rPr>
          <w:rFonts w:hint="eastAsia"/>
        </w:rPr>
        <w:br/>
      </w:r>
      <w:r>
        <w:rPr>
          <w:rFonts w:hint="eastAsia"/>
        </w:rPr>
        <w:t>　　第一节 全自动智能电热锅炉定义</w:t>
      </w:r>
      <w:r>
        <w:rPr>
          <w:rFonts w:hint="eastAsia"/>
        </w:rPr>
        <w:br/>
      </w:r>
      <w:r>
        <w:rPr>
          <w:rFonts w:hint="eastAsia"/>
        </w:rPr>
        <w:t>　　节 全自动智能电热锅炉应用领域</w:t>
      </w:r>
      <w:r>
        <w:rPr>
          <w:rFonts w:hint="eastAsia"/>
        </w:rPr>
        <w:br/>
      </w:r>
      <w:r>
        <w:rPr>
          <w:rFonts w:hint="eastAsia"/>
        </w:rPr>
        <w:t>　　节 全自动智能电热锅炉市场的相关政策</w:t>
      </w:r>
      <w:r>
        <w:rPr>
          <w:rFonts w:hint="eastAsia"/>
        </w:rPr>
        <w:br/>
      </w:r>
      <w:r>
        <w:rPr>
          <w:rFonts w:hint="eastAsia"/>
        </w:rPr>
        <w:t>　　第四节 全自动智能电热锅炉生产工艺技术进展及当前发展趋势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2019-2024年全自动智能电热锅炉行业及运营数据</w:t>
      </w:r>
      <w:r>
        <w:rPr>
          <w:rFonts w:hint="eastAsia"/>
        </w:rPr>
        <w:br/>
      </w:r>
      <w:r>
        <w:rPr>
          <w:rFonts w:hint="eastAsia"/>
        </w:rPr>
        <w:t>　　第一节 2019-2024年全自动智能电热锅炉行业市场状况</w:t>
      </w:r>
      <w:r>
        <w:rPr>
          <w:rFonts w:hint="eastAsia"/>
        </w:rPr>
        <w:br/>
      </w:r>
      <w:r>
        <w:rPr>
          <w:rFonts w:hint="eastAsia"/>
        </w:rPr>
        <w:t>　　　　一、2019-2024年全自动智能电热锅炉行业市场产值</w:t>
      </w:r>
      <w:r>
        <w:rPr>
          <w:rFonts w:hint="eastAsia"/>
        </w:rPr>
        <w:br/>
      </w:r>
      <w:r>
        <w:rPr>
          <w:rFonts w:hint="eastAsia"/>
        </w:rPr>
        <w:t>　　　　二、2019-2024年全自动智能电热锅炉行业市场销售额</w:t>
      </w:r>
      <w:r>
        <w:rPr>
          <w:rFonts w:hint="eastAsia"/>
        </w:rPr>
        <w:br/>
      </w:r>
      <w:r>
        <w:rPr>
          <w:rFonts w:hint="eastAsia"/>
        </w:rPr>
        <w:t>　　　　三、2019-2024年全自动智能电热锅炉行业市场容量</w:t>
      </w:r>
      <w:r>
        <w:rPr>
          <w:rFonts w:hint="eastAsia"/>
        </w:rPr>
        <w:br/>
      </w:r>
      <w:r>
        <w:rPr>
          <w:rFonts w:hint="eastAsia"/>
        </w:rPr>
        <w:t>　　第二节 2019-2024年全自动智能电热锅炉行业运营数据</w:t>
      </w:r>
      <w:r>
        <w:rPr>
          <w:rFonts w:hint="eastAsia"/>
        </w:rPr>
        <w:br/>
      </w:r>
      <w:r>
        <w:rPr>
          <w:rFonts w:hint="eastAsia"/>
        </w:rPr>
        <w:t>　　　　一、2019-2024年全自动智能电热锅炉行业资产状况</w:t>
      </w:r>
      <w:r>
        <w:rPr>
          <w:rFonts w:hint="eastAsia"/>
        </w:rPr>
        <w:br/>
      </w:r>
      <w:r>
        <w:rPr>
          <w:rFonts w:hint="eastAsia"/>
        </w:rPr>
        <w:t>　　　　二、2019-2024年全自动智能电热锅炉行业负债状况</w:t>
      </w:r>
      <w:r>
        <w:rPr>
          <w:rFonts w:hint="eastAsia"/>
        </w:rPr>
        <w:br/>
      </w:r>
      <w:r>
        <w:rPr>
          <w:rFonts w:hint="eastAsia"/>
        </w:rPr>
        <w:t>　　　　三、2019-2024年全自动智能电热锅炉行业成长性分析</w:t>
      </w:r>
      <w:r>
        <w:rPr>
          <w:rFonts w:hint="eastAsia"/>
        </w:rPr>
        <w:br/>
      </w:r>
      <w:r>
        <w:rPr>
          <w:rFonts w:hint="eastAsia"/>
        </w:rPr>
        <w:t>　　　　四、2019-2024年全自动智能电热锅炉行业经营能力分析</w:t>
      </w:r>
      <w:r>
        <w:rPr>
          <w:rFonts w:hint="eastAsia"/>
        </w:rPr>
        <w:br/>
      </w:r>
      <w:r>
        <w:rPr>
          <w:rFonts w:hint="eastAsia"/>
        </w:rPr>
        <w:t>　　　　五、2019-2024年全自动智能电热锅炉行业盈利能力分析</w:t>
      </w:r>
      <w:r>
        <w:rPr>
          <w:rFonts w:hint="eastAsia"/>
        </w:rPr>
        <w:br/>
      </w:r>
      <w:r>
        <w:rPr>
          <w:rFonts w:hint="eastAsia"/>
        </w:rPr>
        <w:t>　　　　六、2019-2024年全自动智能电热锅炉行业偿债能力分析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2024年全自动智能电热锅炉行业市场供给状况</w:t>
      </w:r>
      <w:r>
        <w:rPr>
          <w:rFonts w:hint="eastAsia"/>
        </w:rPr>
        <w:br/>
      </w:r>
      <w:r>
        <w:rPr>
          <w:rFonts w:hint="eastAsia"/>
        </w:rPr>
        <w:t>　　第一节 全自动智能电热锅炉行业总体规模</w:t>
      </w:r>
      <w:r>
        <w:rPr>
          <w:rFonts w:hint="eastAsia"/>
        </w:rPr>
        <w:br/>
      </w:r>
      <w:r>
        <w:rPr>
          <w:rFonts w:hint="eastAsia"/>
        </w:rPr>
        <w:t>　　第二节 全自动智能电热锅炉产能概况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全自动智能电热锅炉产量概况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全自动智能电热锅炉产业的生命周期分析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2024年全自动智能电热锅炉行业市场需求状况</w:t>
      </w:r>
      <w:r>
        <w:rPr>
          <w:rFonts w:hint="eastAsia"/>
        </w:rPr>
        <w:br/>
      </w:r>
      <w:r>
        <w:rPr>
          <w:rFonts w:hint="eastAsia"/>
        </w:rPr>
        <w:t>　　第一节 2024年全自动智能电热锅炉行业市场销售</w:t>
      </w:r>
      <w:r>
        <w:rPr>
          <w:rFonts w:hint="eastAsia"/>
        </w:rPr>
        <w:br/>
      </w:r>
      <w:r>
        <w:rPr>
          <w:rFonts w:hint="eastAsia"/>
        </w:rPr>
        <w:t>　　第二节 2024年全自动智能电热锅炉行业市场潜在需求量状况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全自动智能电热锅炉行业的经销模式</w:t>
      </w:r>
      <w:r>
        <w:rPr>
          <w:rFonts w:hint="eastAsia"/>
        </w:rPr>
        <w:br/>
      </w:r>
      <w:r>
        <w:rPr>
          <w:rFonts w:hint="eastAsia"/>
        </w:rPr>
        <w:t>　　第四节 全自动智能电热锅炉行业的主要销售渠道分析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全自动智能电热锅炉行业市场需求的地域分布分析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未来几年全自动智能电热锅炉行业销售量预期以及市场满足率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全自动智能电热锅炉产品价格走势及影响因素分析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近几年来全自动智能电热锅炉产品价格走势</w:t>
      </w:r>
      <w:r>
        <w:rPr>
          <w:rFonts w:hint="eastAsia"/>
        </w:rPr>
        <w:br/>
      </w:r>
      <w:r>
        <w:rPr>
          <w:rFonts w:hint="eastAsia"/>
        </w:rPr>
        <w:t>　　第二节 近几年来全自动智能电热锅炉产品价格影响因素分析</w:t>
      </w:r>
      <w:r>
        <w:rPr>
          <w:rFonts w:hint="eastAsia"/>
        </w:rPr>
        <w:br/>
      </w:r>
      <w:r>
        <w:rPr>
          <w:rFonts w:hint="eastAsia"/>
        </w:rPr>
        <w:t>　　第三节 全自动智能电热锅炉行业价格竞争方式分析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2024-2030年全自动智能电热锅炉价格走势预测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全自动智能电热锅炉行业进出口市场调研</w:t>
      </w:r>
      <w:r>
        <w:rPr>
          <w:rFonts w:hint="eastAsia"/>
        </w:rPr>
        <w:br/>
      </w:r>
      <w:r>
        <w:rPr>
          <w:rFonts w:hint="eastAsia"/>
        </w:rPr>
        <w:t>　　第一节 全自动智能电热锅炉进出口市场调研</w:t>
      </w:r>
      <w:r>
        <w:rPr>
          <w:rFonts w:hint="eastAsia"/>
        </w:rPr>
        <w:br/>
      </w:r>
      <w:r>
        <w:rPr>
          <w:rFonts w:hint="eastAsia"/>
        </w:rPr>
        <w:t>　　　　一、全自动智能电热锅炉进出口产品构成特点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二、2019-2024年全自动智能电热锅炉进出口市场发展分析</w:t>
      </w:r>
      <w:r>
        <w:rPr>
          <w:rFonts w:hint="eastAsia"/>
        </w:rPr>
        <w:br/>
      </w:r>
      <w:r>
        <w:rPr>
          <w:rFonts w:hint="eastAsia"/>
        </w:rPr>
        <w:t>　　第二节 全自动智能电热锅炉行业进出口数据统计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一、2019-2024年中国全自动智能电热锅炉进口量统计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二、2019-2024年中国全自动智能电热锅炉出口量统计</w:t>
      </w:r>
      <w:r>
        <w:rPr>
          <w:rFonts w:hint="eastAsia"/>
        </w:rPr>
        <w:br/>
      </w:r>
      <w:r>
        <w:rPr>
          <w:rFonts w:hint="eastAsia"/>
        </w:rPr>
        <w:t>　　第三节 全自动智能电热锅炉进出口区域格局分析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2024-2030年中国全自动智能电热锅炉进出口预测</w:t>
      </w:r>
      <w:r>
        <w:rPr>
          <w:rFonts w:hint="eastAsia"/>
        </w:rPr>
        <w:br/>
      </w:r>
      <w:r>
        <w:rPr>
          <w:rFonts w:hint="eastAsia"/>
        </w:rPr>
        <w:t>　　　　一、2024-2030年中国全自动智能电热锅炉进口预测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二、2024-2030年中国全自动智能电热锅炉出口预测</w:t>
      </w:r>
      <w:r>
        <w:rPr>
          <w:rFonts w:hint="eastAsia"/>
        </w:rPr>
        <w:br/>
      </w:r>
      <w:r>
        <w:rPr>
          <w:rFonts w:hint="eastAsia"/>
        </w:rPr>
        <w:t>　　　　章 全自动智能电热锅炉区域市场情况分析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全自动智能电热锅炉市场竞争策略分析</w:t>
      </w:r>
      <w:r>
        <w:rPr>
          <w:rFonts w:hint="eastAsia"/>
        </w:rPr>
        <w:br/>
      </w:r>
      <w:r>
        <w:rPr>
          <w:rFonts w:hint="eastAsia"/>
        </w:rPr>
        <w:t>　　第一节 全自动智能电热锅炉市场国内外SWOT分析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全自动智能电热锅炉市场竞争策略分析</w:t>
      </w:r>
      <w:r>
        <w:rPr>
          <w:rFonts w:hint="eastAsia"/>
        </w:rPr>
        <w:br/>
      </w:r>
      <w:r>
        <w:rPr>
          <w:rFonts w:hint="eastAsia"/>
        </w:rPr>
        <w:t>　　　　一、全自动智能电热锅炉市场增长潜力分析</w:t>
      </w:r>
      <w:r>
        <w:rPr>
          <w:rFonts w:hint="eastAsia"/>
        </w:rPr>
        <w:br/>
      </w:r>
      <w:r>
        <w:rPr>
          <w:rFonts w:hint="eastAsia"/>
        </w:rPr>
        <w:t>　　　　二、全自动智能电热锅炉产品竞争策略分析</w:t>
      </w:r>
      <w:r>
        <w:rPr>
          <w:rFonts w:hint="eastAsia"/>
        </w:rPr>
        <w:br/>
      </w:r>
      <w:r>
        <w:rPr>
          <w:rFonts w:hint="eastAsia"/>
        </w:rPr>
        <w:t>　　第四节 全自动智能电热锅炉行业发展趋势分析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一、2024-2030年我国全自动智能电热锅炉市场发展趋势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二、2024-2030年全自动智能电热锅炉行业销售额变化预测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三、2024-2030年全自动智能电热锅炉行业产值变化预测</w:t>
      </w:r>
      <w:r>
        <w:rPr>
          <w:rFonts w:hint="eastAsia"/>
        </w:rPr>
        <w:br/>
      </w:r>
      <w:r>
        <w:rPr>
          <w:rFonts w:hint="eastAsia"/>
        </w:rPr>
        <w:t>　　　　四、2024-2030年全自动智能电热锅炉行业市场规模变化预测</w:t>
      </w:r>
      <w:r>
        <w:rPr>
          <w:rFonts w:hint="eastAsia"/>
        </w:rPr>
        <w:br/>
      </w:r>
      <w:r>
        <w:rPr>
          <w:rFonts w:hint="eastAsia"/>
        </w:rPr>
        <w:t>　　　　章 2024-2030年全自动智能电热锅炉行业发展趋势及投资前景分析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当前全自动智能电热锅炉行业存在的问题</w:t>
      </w:r>
      <w:r>
        <w:rPr>
          <w:rFonts w:hint="eastAsia"/>
        </w:rPr>
        <w:br/>
      </w:r>
      <w:r>
        <w:rPr>
          <w:rFonts w:hint="eastAsia"/>
        </w:rPr>
        <w:t>　　第二节 全自动智能电热锅炉行业未来发展预测分析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一、中国全自动智能电热锅炉发展方向分析</w:t>
      </w:r>
      <w:r>
        <w:rPr>
          <w:rFonts w:hint="eastAsia"/>
        </w:rPr>
        <w:br/>
      </w:r>
      <w:r>
        <w:rPr>
          <w:rFonts w:hint="eastAsia"/>
        </w:rPr>
        <w:t>　　　　二、中国全自动智能电热锅炉行业投资环境分析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三、中国全自动智能电热锅炉行业投资趋势分析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四、中国全自动智能电热锅炉行业产品投资方向</w:t>
      </w:r>
      <w:r>
        <w:rPr>
          <w:rFonts w:hint="eastAsia"/>
        </w:rPr>
        <w:br/>
      </w:r>
      <w:r>
        <w:rPr>
          <w:rFonts w:hint="eastAsia"/>
        </w:rPr>
        <w:t>　　第三节 中国全自动智能电热锅炉行业资本市场的运作</w:t>
      </w:r>
      <w:r>
        <w:rPr>
          <w:rFonts w:hint="eastAsia"/>
        </w:rPr>
        <w:br/>
      </w:r>
      <w:r>
        <w:rPr>
          <w:rFonts w:hint="eastAsia"/>
        </w:rPr>
        <w:t>　　　　一、全自动智能电热锅炉企业国内资本市场的运作建议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二、全自动智能电热锅炉企业海外资本市场的运作建议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一、中国全自动智能电热锅炉行业投资对象</w:t>
      </w:r>
      <w:r>
        <w:rPr>
          <w:rFonts w:hint="eastAsia"/>
        </w:rPr>
        <w:br/>
      </w:r>
      <w:r>
        <w:rPr>
          <w:rFonts w:hint="eastAsia"/>
        </w:rPr>
        <w:t>　　　　二、中国全自动智能电热锅炉行业投资营销模式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1、中国全自动智能电热锅炉行业企业的国内营销模式建议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2、中国全自动智能电热锅炉行业企业海外营销模式建议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全自动智能电热锅炉行业投资前景预警</w:t>
      </w:r>
      <w:r>
        <w:rPr>
          <w:rFonts w:hint="eastAsia"/>
        </w:rPr>
        <w:br/>
      </w:r>
      <w:r>
        <w:rPr>
          <w:rFonts w:hint="eastAsia"/>
        </w:rPr>
        <w:t>　　第一节 影响全自动智能电热锅炉行业发展的主要因素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一、影响全自动智能电热锅炉行业运行的有利因素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二、影响全自动智能电热锅炉行业运行的稳定因素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三、影响全自动智能电热锅炉行业运行的不利因素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四、我国全自动智能电热锅炉行业发展面临的挑战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五、我国全自动智能电热锅炉行业发展面临的机遇</w:t>
      </w:r>
      <w:r>
        <w:rPr>
          <w:rFonts w:hint="eastAsia"/>
        </w:rPr>
        <w:br/>
      </w:r>
      <w:r>
        <w:rPr>
          <w:rFonts w:hint="eastAsia"/>
        </w:rPr>
        <w:t>　　第二节 [⋅中智⋅林]对全自动智能电热锅炉行业投资前景预警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一、2024-2030年全自动智能电热锅炉行业市场风险及控制策略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二、2024-2030年全自动智能电热锅炉行业政策风险及控制策略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三、2024-2030年全自动智能电热锅炉行业经营风险及控制策略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四、2024-2030年全自动智能电热锅炉同业竞争风险及控制策略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五、2024-2030年全自动智能电热锅炉行业其他风险及控制策略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我国全自动智能电热锅炉行业所处生命周期示意图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2019-2024年中国全自动智能电热锅炉行业市场规模变化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2019-2024年中国全自动智能电热锅炉行业销售收入变化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2019-2024年中国全自动智能电热锅炉行业销售投资收益率变化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2019-2024年中国全自动智能电热锅炉行业潜在需求量变化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2019-2024年中国全自动智能电热锅炉行业市场容量变化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2019-2024年中国全自动智能电热锅炉供给量变化</w:t>
      </w:r>
      <w:r>
        <w:rPr>
          <w:rFonts w:hint="eastAsia"/>
        </w:rPr>
        <w:br/>
      </w:r>
      <w:r>
        <w:rPr>
          <w:rFonts w:hint="eastAsia"/>
        </w:rPr>
        <w:t>　　图表 2019-2024年中国全自动智能电热锅炉供需平衡分析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2019-2024年中国全自动智能电热锅炉市场供需分析</w:t>
      </w:r>
      <w:r>
        <w:rPr>
          <w:rFonts w:hint="eastAsia"/>
        </w:rPr>
        <w:br/>
      </w:r>
      <w:r>
        <w:rPr>
          <w:rFonts w:hint="eastAsia"/>
        </w:rPr>
        <w:t>　　图表 2019-2024年中国全自动智能电热锅炉行业产销分析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2019-2024年中国全自动智能电热锅炉行业利润率变化</w:t>
      </w:r>
      <w:r>
        <w:rPr>
          <w:rFonts w:hint="eastAsia"/>
        </w:rPr>
        <w:br/>
      </w:r>
      <w:r>
        <w:rPr>
          <w:rFonts w:hint="eastAsia"/>
        </w:rPr>
        <w:t>　　图表 2019-2024年中国全自动智能电热锅炉行业资产利润率变化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2019-2024年中国全自动智能电热锅炉行业总资产负债变化</w:t>
      </w:r>
      <w:r>
        <w:rPr>
          <w:rFonts w:hint="eastAsia"/>
        </w:rPr>
        <w:br/>
      </w:r>
      <w:r>
        <w:rPr>
          <w:rFonts w:hint="eastAsia"/>
        </w:rPr>
        <w:t>　　图表 2019-2024年中国全自动智能电热锅炉行业偿债能力分析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2019-2024年中国全自动智能电热锅炉行业营运能力分析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2019-2024年中国全自动智能电热锅炉出口量占产量的份额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2019-2024年中国全自动智能电热锅炉进口量占需求量的份额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2019-2024年中国全自动智能电热锅炉进口量变化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2019-2024年中国全自动智能电热锅炉行业产值规模变化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2019-2024年中国全自动智能电热锅炉行业产能变化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2019-2024年中国全自动智能电热锅炉行业产能利用率变化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2019-2024年全自动智能电热锅炉各地区销售比例变化</w:t>
      </w:r>
      <w:r>
        <w:rPr>
          <w:rFonts w:hint="eastAsia"/>
        </w:rPr>
        <w:br/>
      </w:r>
      <w:r>
        <w:rPr>
          <w:rFonts w:hint="eastAsia"/>
        </w:rPr>
        <w:t>　　图表 2024年中国全自动智能电热锅炉市场不同因素的价格影响力对比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2024-2030年中国全自动智能电热锅炉平均价格走势预测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2019-2024年中国全自动智能电热锅炉出口量及增长情况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2024-2030年中国全自动智能电热锅炉总产能规模预测</w:t>
      </w:r>
      <w:r>
        <w:rPr>
          <w:rFonts w:hint="eastAsia"/>
        </w:rPr>
        <w:br/>
      </w:r>
      <w:r>
        <w:rPr>
          <w:rFonts w:hint="eastAsia"/>
        </w:rPr>
        <w:t>　　图表 2024-2030年中国全自动智能电热锅炉消费量预测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2024-2030年中国全自动智能电热锅炉市场赢利净值规模预测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2024-2030年中国全自动智能电热锅炉平均价格走势预测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2024-2030年中国全自动智能电热锅炉区域需求结构变化</w:t>
      </w:r>
      <w:r>
        <w:rPr>
          <w:rFonts w:hint="eastAsia"/>
        </w:rPr>
        <w:br/>
      </w:r>
      <w:r>
        <w:rPr>
          <w:rFonts w:hint="eastAsia"/>
        </w:rPr>
        <w:t>　　图表 中国全自动智能电热锅炉生产厂家主要经营模式</w:t>
      </w:r>
      <w:r>
        <w:rPr>
          <w:rFonts w:hint="eastAsia"/>
        </w:rPr>
        <w:br/>
      </w:r>
      <w:r>
        <w:rPr>
          <w:rFonts w:hint="eastAsia"/>
        </w:rPr>
        <w:t>　　图表 全自动智能电热锅炉生产企业定价目标选择</w:t>
      </w:r>
      <w:r>
        <w:rPr>
          <w:rFonts w:hint="eastAsia"/>
        </w:rPr>
        <w:br/>
      </w:r>
      <w:r>
        <w:rPr>
          <w:rFonts w:hint="eastAsia"/>
        </w:rPr>
        <w:t>　　图表 全自动智能电热锅炉企业对付竞争者降价的程序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全自动智能电热锅炉促销方式</w:t>
      </w:r>
      <w:r>
        <w:rPr>
          <w:rFonts w:hint="eastAsia"/>
        </w:rPr>
        <w:br/>
      </w:r>
      <w:r>
        <w:rPr>
          <w:rFonts w:hint="eastAsia"/>
        </w:rPr>
        <w:t>　　图表 2024-2030年中国全自动智能电热锅炉进口量预测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2024-2030年中国全自动智能电热锅炉行业成长性分析</w:t>
      </w:r>
      <w:r>
        <w:rPr>
          <w:rFonts w:hint="eastAsia"/>
        </w:rPr>
        <w:br/>
      </w:r>
      <w:r>
        <w:rPr>
          <w:rFonts w:hint="eastAsia"/>
        </w:rPr>
        <w:t>　　图表 2024-2030年中国全自动智能电热锅炉行业经营能力预测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2024-2030年中国全自动智能电热锅炉行业资产利润率预测</w:t>
      </w:r>
      <w:r>
        <w:rPr>
          <w:rFonts w:hint="eastAsia"/>
        </w:rPr>
        <w:br/>
      </w:r>
      <w:r>
        <w:rPr>
          <w:rFonts w:hint="eastAsia"/>
        </w:rPr>
        <w:t>　　图表 2024-2030年中国全自动智能电热锅炉行业盈利能力预测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2024-2030年中国全自动智能电热锅炉行业偿债能力预测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2024-2030年中国全自动智能电热锅炉行业产值预测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2024-2030年中国全自动智能电热锅炉行业销售收入预测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2024-2030年中国全自动智能电热锅炉行业总资产预测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847a20bae4eec" w:history="1">
        <w:r>
          <w:rPr>
            <w:rStyle w:val="Hyperlink"/>
          </w:rPr>
          <w:t>中国全自动智能电热锅炉行业现状调查分析及发展趋势预测报告（2024年版）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9847a20bae4eec" w:history="1">
        <w:r>
          <w:rPr>
            <w:rStyle w:val="Hyperlink"/>
          </w:rPr>
          <w:t>https://www.20087.com/M_JiXieJiDian/08/QuanZiDongZhiNengDianReGuoLuHangYeXianZhuangYuFaZhanQianJing.html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6d1576ac94767" w:history="1">
      <w:r>
        <w:rPr>
          <w:rStyle w:val="Hyperlink"/>
        </w:rPr>
        <w:t>中国全自动智能电热锅炉行业现状调查分析及发展趋势预测报告（2024年版）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QuanZiDongZhiNengDianReGuoLuHangYeXianZhuangYuFaZhanQianJing.html" TargetMode="External" Id="Ra29847a20bae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QuanZiDongZhiNengDianReGuoLuHangYeXianZhuangYuFaZhanQianJing.html" TargetMode="External" Id="R8d96d1576ac9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2024-05-04T23:56:00Z</dcterms:created>
  <dcterms:modified xsi:type="dcterms:W3CDTF">2024-05-05T00:56:00Z</dcterms:modified>
  <dc:subject>中国全自动智能电热锅炉行业现状调查分析及发展趋势预测报告（2024年版）</dc:subject>
  <dc:title>中国全自动智能电热锅炉行业现状调查分析及发展趋势预测报告（2024年版）</dc:title>
  <cp:keywords>中国全自动智能电热锅炉行业现状调查分析及发展趋势预测报告（2024年版）</cp:keywords>
  <dc:description>中国全自动智能电热锅炉行业现状调查分析及发展趋势预测报告（2024年版）</dc:description>
</cp:coreProperties>
</file>