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1459d2626462c" w:history="1">
              <w:r>
                <w:rPr>
                  <w:rStyle w:val="Hyperlink"/>
                </w:rPr>
                <w:t>2025-2031年全球与中国共模电感磁芯行业发展研究及市场前景分析报告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1459d2626462c" w:history="1">
              <w:r>
                <w:rPr>
                  <w:rStyle w:val="Hyperlink"/>
                </w:rPr>
                <w:t>2025-2031年全球与中国共模电感磁芯行业发展研究及市场前景分析报告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1459d2626462c" w:history="1">
                <w:r>
                  <w:rPr>
                    <w:rStyle w:val="Hyperlink"/>
                  </w:rPr>
                  <w:t>https://www.20087.com/8/00/GongMoDianGanCiXinDeFaZhanQianJing.html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模电感磁芯是电子设备中用于电磁兼容性（EMC）设计的重要组件，主要应用于抑制电磁干扰（EMI）。随着现代电子产品向小型化、高频化方向发展，对共模电感磁芯的性能提出了更高的要求。目前，共模电感磁芯材料包括铁氧体、非晶态合金等，其中铁氧体因其成本效益和良好的频率特性而被广泛应用。然而，面对日益严格的EMC标准以及对更高效率和更小尺寸的需求，研发具有更好性能的新材料成为行业关注的焦点。</w:t>
      </w:r>
      <w:r>
        <w:rPr>
          <w:rFonts w:hint="eastAsia"/>
        </w:rPr>
        <w:br/>
      </w:r>
      <w:r>
        <w:rPr>
          <w:rFonts w:hint="eastAsia"/>
        </w:rPr>
        <w:t>　　随着5G通信技术的普及、电动汽车市场的扩大以及智能家居产品的兴起，共模电感磁芯的应用场景将进一步拓展。特别是对于高性能电子产品而言，如何在不影响其性能的前提下有效控制电磁干扰是一个重要课题。因此，预计未来将有更多针对特定应用优化的新型磁芯材料出现，以满足不同领域的特殊需求。此外，环保意识的提升也将促使行业开发更加环境友好型的材料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21459d2626462c" w:history="1">
        <w:r>
          <w:rPr>
            <w:rStyle w:val="Hyperlink"/>
          </w:rPr>
          <w:t>2025-2031年全球与中国共模电感磁芯行业发展研究及市场前景分析报告</w:t>
        </w:r>
      </w:hyperlink>
      <w:r>
        <w:rPr>
          <w:rFonts w:hint="eastAsia"/>
        </w:rPr>
        <w:t>基于科学的市场调研和数据分析，全面剖析了共模电感磁芯行业现状、市场需求及市场规模。共模电感磁芯报告探讨了共模电感磁芯产业链结构，细分市场的特点，并分析了共模电感磁芯市场前景及发展趋势。通过科学预测，揭示了共模电感磁芯行业未来的增长潜力。同时，共模电感磁芯报告还对重点企业进行了研究，评估了各大品牌在市场竞争中的地位，以及行业集中度的变化。共模电感磁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共模电感磁芯市场概述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按照不同产品类型，共模电感磁芯主要可以分为如下几个类别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全球不同产品类型共模电感磁芯销售额增长趋势2020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非晶磁芯</w:t>
      </w:r>
      <w:r>
        <w:rPr>
          <w:rFonts w:hint="eastAsia"/>
        </w:rPr>
        <w:br/>
      </w:r>
      <w:r>
        <w:rPr>
          <w:rFonts w:hint="eastAsia"/>
        </w:rPr>
        <w:t>　　　　1.2.3 纳米晶磁芯</w:t>
      </w:r>
      <w:r>
        <w:rPr>
          <w:rFonts w:hint="eastAsia"/>
        </w:rPr>
        <w:br/>
      </w:r>
      <w:r>
        <w:rPr>
          <w:rFonts w:hint="eastAsia"/>
        </w:rPr>
        <w:t>　　1.3 从不同应用，共模电感磁芯主要包括如下几个方面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全球不同应用共模电感磁芯销售额增长趋势2020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工业电源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共模电感磁芯行业背景、发展历史、现状及趋势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共模电感磁芯行业目前现状分析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共模电感磁芯发展趋势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全球共模电感磁芯总体规模分析</w:t>
      </w:r>
      <w:r>
        <w:rPr>
          <w:rFonts w:hint="eastAsia"/>
        </w:rPr>
        <w:br/>
      </w:r>
      <w:r>
        <w:rPr>
          <w:rFonts w:hint="eastAsia"/>
        </w:rPr>
        <w:t>　　2.1 全球共模电感磁芯供需现状及预测（2020-2031）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全球共模电感磁芯产能、产量、产能利用率及发展趋势（2020-2031）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全球共模电感磁芯产量、需求量及发展趋势（2020-2031）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全球主要地区共模电感磁芯产量及发展趋势（2020-2031）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全球主要地区共模电感磁芯产量（2020-2025）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全球主要地区共模电感磁芯产量（2026-2031）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全球主要地区共模电感磁芯产量市场份额（2020-2031）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中国共模电感磁芯供需现状及预测（2020-2031）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中国共模电感磁芯产能、产量、产能利用率及发展趋势（2020-2031）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中国共模电感磁芯产量、市场需求量及发展趋势（2020-2031）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全球共模电感磁芯销量及销售额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全球市场共模电感磁芯销售额（2020-2031）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全球市场共模电感磁芯销量（2020-2031）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全球市场共模电感磁芯价格趋势（2020-2031）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全球共模电感磁芯主要地区分析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全球主要地区共模电感磁芯市场规模分析：2020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全球主要地区共模电感磁芯销售收入及市场份额（2020-2025年）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全球主要地区共模电感磁芯销售收入预测（2026-2031年）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全球主要地区共模电感磁芯销量分析：2020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全球主要地区共模电感磁芯销量及市场份额（2020-2025年）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全球主要地区共模电感磁芯销量及市场份额预测（2026-2031）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印度市场共模电感磁芯销量、收入及增长率（2020-2031）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全球市场主要厂商共模电感磁芯产能市场份额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全球市场主要厂商共模电感磁芯销量（2020-2025）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全球市场主要厂商共模电感磁芯销量（2020-2025）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全球市场主要厂商共模电感磁芯销售收入（2020-2025）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全球市场主要厂商共模电感磁芯销售价格（2020-2025）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2024年全球主要生产商共模电感磁芯收入排名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中国市场主要厂商共模电感磁芯销量（2020-2025）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中国市场主要厂商共模电感磁芯销量（2020-2025）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中国市场主要厂商共模电感磁芯销售收入（2020-2025）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2024年中国主要生产商共模电感磁芯收入排名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中国市场主要厂商共模电感磁芯销售价格（2020-2025）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全球主要厂商共模电感磁芯总部及产地分布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全球主要厂商成立时间及共模电感磁芯商业化日期</w:t>
      </w:r>
      <w:r>
        <w:rPr>
          <w:rFonts w:hint="eastAsia"/>
        </w:rPr>
        <w:br/>
      </w:r>
      <w:r>
        <w:rPr>
          <w:rFonts w:hint="eastAsia"/>
        </w:rPr>
        <w:t>　　4.6 全球主要厂商共模电感磁芯产品类型及应用</w:t>
      </w:r>
      <w:r>
        <w:rPr>
          <w:rFonts w:hint="eastAsia"/>
        </w:rPr>
        <w:br/>
      </w:r>
      <w:r>
        <w:rPr>
          <w:rFonts w:hint="eastAsia"/>
        </w:rPr>
        <w:t>　　4.7 共模电感磁芯行业集中度、竞争程度分析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共模电感磁芯行业集中度分析：2024年全球Top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全球共模电感磁芯第一梯队、第二梯队和第三梯队生产商（品牌）及市场份额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共模电感磁芯销量、收入、价格及毛利率（2020-2025）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不同产品类型共模电感磁芯分析</w:t>
      </w:r>
      <w:r>
        <w:rPr>
          <w:rFonts w:hint="eastAsia"/>
        </w:rPr>
        <w:br/>
      </w:r>
      <w:r>
        <w:rPr>
          <w:rFonts w:hint="eastAsia"/>
        </w:rPr>
        <w:t>　　6.1 全球不同产品类型共模电感磁芯销量（2020-2031）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全球不同产品类型共模电感磁芯销量及市场份额（2020-2025）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全球不同产品类型共模电感磁芯销量预测（2026-2031）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全球不同产品类型共模电感磁芯收入（2020-2031）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全球不同产品类型共模电感磁芯收入及市场份额（2020-2025）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全球不同产品类型共模电感磁芯收入预测（2026-2031）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全球不同产品类型共模电感磁芯价格走势（2020-2031）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不同应用共模电感磁芯分析</w:t>
      </w:r>
      <w:r>
        <w:rPr>
          <w:rFonts w:hint="eastAsia"/>
        </w:rPr>
        <w:br/>
      </w:r>
      <w:r>
        <w:rPr>
          <w:rFonts w:hint="eastAsia"/>
        </w:rPr>
        <w:t>　　7.1 全球不同应用共模电感磁芯销量（2020-2031）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全球不同应用共模电感磁芯销量及市场份额（2020-2025）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全球不同应用共模电感磁芯销量预测（2026-2031）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全球不同应用共模电感磁芯收入（2020-2031）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全球不同应用共模电感磁芯收入及市场份额（2020-2025）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全球不同应用共模电感磁芯收入预测（2026-2031）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全球不同应用共模电感磁芯价格走势（2020-2031）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共模电感磁芯产业链分析</w:t>
      </w:r>
      <w:r>
        <w:rPr>
          <w:rFonts w:hint="eastAsia"/>
        </w:rPr>
        <w:br/>
      </w:r>
      <w:r>
        <w:rPr>
          <w:rFonts w:hint="eastAsia"/>
        </w:rPr>
        <w:t>　　8.2 共模电感磁芯工艺制造技术分析</w:t>
      </w:r>
      <w:r>
        <w:rPr>
          <w:rFonts w:hint="eastAsia"/>
        </w:rPr>
        <w:br/>
      </w:r>
      <w:r>
        <w:rPr>
          <w:rFonts w:hint="eastAsia"/>
        </w:rPr>
        <w:t>　　8.3 共模电感磁芯产业上游供应分析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共模电感磁芯下游客户分析</w:t>
      </w:r>
      <w:r>
        <w:rPr>
          <w:rFonts w:hint="eastAsia"/>
        </w:rPr>
        <w:br/>
      </w:r>
      <w:r>
        <w:rPr>
          <w:rFonts w:hint="eastAsia"/>
        </w:rPr>
        <w:t>　　8.5 共模电感磁芯销售渠道分析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共模电感磁芯行业发展机遇及主要驱动因素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共模电感磁芯行业发展面临的风险</w:t>
      </w:r>
      <w:r>
        <w:rPr>
          <w:rFonts w:hint="eastAsia"/>
        </w:rPr>
        <w:br/>
      </w:r>
      <w:r>
        <w:rPr>
          <w:rFonts w:hint="eastAsia"/>
        </w:rPr>
        <w:t>　　9.3 共模电感磁芯行业政策分析</w:t>
      </w:r>
      <w:r>
        <w:rPr>
          <w:rFonts w:hint="eastAsia"/>
        </w:rPr>
        <w:br/>
      </w:r>
      <w:r>
        <w:rPr>
          <w:rFonts w:hint="eastAsia"/>
        </w:rPr>
        <w:t>　　9.4 共模电感磁芯中国企业SWOT分析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全球不同产品类型共模电感磁芯销售额增长（CAGR）趋势2020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共模电感磁芯行业目前发展现状</w:t>
      </w:r>
      <w:r>
        <w:rPr>
          <w:rFonts w:hint="eastAsia"/>
        </w:rPr>
        <w:br/>
      </w:r>
      <w:r>
        <w:rPr>
          <w:rFonts w:hint="eastAsia"/>
        </w:rPr>
        <w:t>　　表 4： 共模电感磁芯发展趋势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全球主要地区共模电感磁芯产量增速（CAGR）：（2020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全球主要地区共模电感磁芯产量（2020-2025）&amp;（千件）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全球主要地区共模电感磁芯产量（2026-2031）&amp;（千件）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全球主要地区共模电感磁芯产量市场份额（2020-2025）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全球主要地区共模电感磁芯产量（2026-2031）&amp;（千件）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全球主要地区共模电感磁芯销售收入增速：（2020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全球主要地区共模电感磁芯销售收入（2020-2025）&amp;（百万美元）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全球主要地区共模电感磁芯销售收入市场份额（2020-2025）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全球主要地区共模电感磁芯收入（2026-2031）&amp;（百万美元）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全球主要地区共模电感磁芯收入市场份额（2026-2031）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全球主要地区共模电感磁芯销量（千件）：2020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全球主要地区共模电感磁芯销量（2020-2025）&amp;（千件）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全球主要地区共模电感磁芯销量市场份额（2020-2025）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全球主要地区共模电感磁芯销量（2026-2031）&amp;（千件）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全球主要地区共模电感磁芯销量份额（2026-2031）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全球市场主要厂商共模电感磁芯产能（2024-2025）&amp;（千件）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全球市场主要厂商共模电感磁芯销量（2020-2025）&amp;（千件）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全球市场主要厂商共模电感磁芯销量市场份额（2020-2025）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全球市场主要厂商共模电感磁芯销售收入（2020-2025）&amp;（百万美元）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全球市场主要厂商共模电感磁芯销售收入市场份额（2020-2025）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全球市场主要厂商共模电感磁芯销售价格（2020-2025）&amp;（美元/件）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2024年全球主要生产商共模电感磁芯收入排名（百万美元）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中国市场主要厂商共模电感磁芯销量（2020-2025）&amp;（千件）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中国市场主要厂商共模电感磁芯销量市场份额（2020-2025）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中国市场主要厂商共模电感磁芯销售收入（2020-2025）&amp;（百万美元）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中国市场主要厂商共模电感磁芯销售收入市场份额（2020-2025）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2024年中国主要生产商共模电感磁芯收入排名（百万美元）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中国市场主要厂商共模电感磁芯销售价格（2020-2025）&amp;（美元/件）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全球主要厂商共模电感磁芯总部及产地分布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全球主要厂商成立时间及共模电感磁芯商业化日期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全球主要厂商共模电感磁芯产品类型及应用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2024年全球共模电感磁芯主要厂商市场地位（第一梯队、第二梯队和第三梯队）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全球共模电感磁芯市场投资、并购等现状分析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共模电感磁芯生产基地、销售区域、竞争对手及市场地位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共模电感磁芯产品规格、参数及市场应用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共模电感磁芯销量（千件）、收入（百万美元）、价格（美元/件）及毛利率（2020-2025）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全球不同产品类型共模电感磁芯销量（2020-2025年）&amp;（千件）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全球不同产品类型共模电感磁芯销量市场份额（2020-2025）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全球不同产品类型共模电感磁芯销量预测（2026-2031）&amp;（千件）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全球市场不同产品类型共模电感磁芯销量市场份额预测（2026-2031）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全球不同产品类型共模电感磁芯收入（2020-2025年）&amp;（百万美元）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全球不同产品类型共模电感磁芯收入市场份额（2020-2025）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全球不同产品类型共模电感磁芯收入预测（2026-2031）&amp;（百万美元）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全球不同产品类型共模电感磁芯收入市场份额预测（2026-2031）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全球不同应用共模电感磁芯销量（2020-2025年）&amp;（千件）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全球不同应用共模电感磁芯销量市场份额（2020-2025）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全球不同应用共模电感磁芯销量预测（2026-2031）&amp;（千件）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全球市场不同应用共模电感磁芯销量市场份额预测（2026-2031）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全球不同应用共模电感磁芯收入（2020-2025年）&amp;（百万美元）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全球不同应用共模电感磁芯收入市场份额（2020-2025）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全球不同应用共模电感磁芯收入预测（2026-2031）&amp;（百万美元）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全球不同应用共模电感磁芯收入市场份额预测（2026-2031）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共模电感磁芯上游原料供应商及联系方式列表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共模电感磁芯典型客户列表</w:t>
      </w:r>
      <w:r>
        <w:rPr>
          <w:rFonts w:hint="eastAsia"/>
        </w:rPr>
        <w:br/>
      </w:r>
      <w:r>
        <w:rPr>
          <w:rFonts w:hint="eastAsia"/>
        </w:rPr>
        <w:t>　　表 131： 共模电感磁芯主要销售模式及销售渠道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共模电感磁芯行业发展机遇及主要驱动因素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共模电感磁芯行业发展面临的风险</w:t>
      </w:r>
      <w:r>
        <w:rPr>
          <w:rFonts w:hint="eastAsia"/>
        </w:rPr>
        <w:br/>
      </w:r>
      <w:r>
        <w:rPr>
          <w:rFonts w:hint="eastAsia"/>
        </w:rPr>
        <w:t>　　表 134： 共模电感磁芯行业政策分析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共模电感磁芯产品图片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全球不同产品类型共模电感磁芯销售额2020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全球不同产品类型共模电感磁芯市场份额2024 &amp; 2031</w:t>
      </w:r>
      <w:r>
        <w:rPr>
          <w:rFonts w:hint="eastAsia"/>
        </w:rPr>
        <w:br/>
      </w:r>
      <w:r>
        <w:rPr>
          <w:rFonts w:hint="eastAsia"/>
        </w:rPr>
        <w:t>　　图 4： 非晶磁芯产品图片</w:t>
      </w:r>
      <w:r>
        <w:rPr>
          <w:rFonts w:hint="eastAsia"/>
        </w:rPr>
        <w:br/>
      </w:r>
      <w:r>
        <w:rPr>
          <w:rFonts w:hint="eastAsia"/>
        </w:rPr>
        <w:t>　　图 5： 纳米晶磁芯产品图片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全球不同应用共模电感磁芯市场份额2024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工业电源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全球共模电感磁芯产能、产量、产能利用率及发展趋势（2020-2031）&amp;（千件）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全球共模电感磁芯产量、需求量及发展趋势（2020-2031）&amp;（千件）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全球主要地区共模电感磁芯产量（2020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全球主要地区共模电感磁芯产量市场份额（2020-2031）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中国共模电感磁芯产能、产量、产能利用率及发展趋势（2020-2031）&amp;（千件）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中国共模电感磁芯产量、市场需求量及发展趋势（2020-2031）&amp;（千件）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全球共模电感磁芯市场销售额及增长率：（2020-2031）&amp;（百万美元）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全球市场共模电感磁芯市场规模：2020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全球市场共模电感磁芯价格趋势（2020-2031）&amp;（美元/件）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全球主要地区共模电感磁芯销售收入（2020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全球主要地区共模电感磁芯销售收入市场份额（2020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印度市场共模电感磁芯销量及增长率（2020-2031）&amp;（千件）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印度市场共模电感磁芯收入及增长率（2020-2031）&amp;（百万美元）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2024年全球市场主要厂商共模电感磁芯销量市场份额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2024年全球市场主要厂商共模电感磁芯收入市场份额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2024年中国市场主要厂商共模电感磁芯销量市场份额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2024年中国市场主要厂商共模电感磁芯收入市场份额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2024年全球前五大生产商共模电感磁芯市场份额</w:t>
      </w:r>
      <w:r>
        <w:rPr>
          <w:rFonts w:hint="eastAsia"/>
        </w:rPr>
        <w:br/>
      </w:r>
      <w:r>
        <w:rPr>
          <w:rFonts w:hint="eastAsia"/>
        </w:rPr>
        <w:t>　　图 41： 2024年全球共模电感磁芯第一梯队、第二梯队和第三梯队厂商及市场份额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全球不同产品类型共模电感磁芯价格走势（2020-2031）&amp;（美元/件）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全球不同应用共模电感磁芯价格走势（2020-2031）&amp;（美元/件）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共模电感磁芯产业链</w:t>
      </w:r>
      <w:r>
        <w:rPr>
          <w:rFonts w:hint="eastAsia"/>
        </w:rPr>
        <w:br/>
      </w:r>
      <w:r>
        <w:rPr>
          <w:rFonts w:hint="eastAsia"/>
        </w:rPr>
        <w:t>　　图 45： 共模电感磁芯中国企业SWOT分析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1459d2626462c" w:history="1">
        <w:r>
          <w:rPr>
            <w:rStyle w:val="Hyperlink"/>
          </w:rPr>
          <w:t>2025-2031年全球与中国共模电感磁芯行业发展研究及市场前景分析报告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1459d2626462c" w:history="1">
        <w:r>
          <w:rPr>
            <w:rStyle w:val="Hyperlink"/>
          </w:rPr>
          <w:t>https://www.20087.com/8/00/GongMoDianGanCiXinDeFaZhanQianJing.html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a42ade0e443f" w:history="1">
      <w:r>
        <w:rPr>
          <w:rStyle w:val="Hyperlink"/>
        </w:rPr>
        <w:t>2025-2031年全球与中国共模电感磁芯行业发展研究及市场前景分析报告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MoDianGanCiXinDeFaZhanQianJing.html" TargetMode="External" Id="R5221459d2626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MoDianGanCiXinDeFaZhanQianJing.html" TargetMode="External" Id="Ra8b9a42ade0e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2025-02-04T05:18:07Z</dcterms:created>
  <dcterms:modified xsi:type="dcterms:W3CDTF">2025-02-04T06:18:07Z</dcterms:modified>
  <dc:subject>2025-2031年全球与中国共模电感磁芯行业发展研究及市场前景分析报告</dc:subject>
  <dc:title>2025-2031年全球与中国共模电感磁芯行业发展研究及市场前景分析报告</dc:title>
  <cp:keywords>2025-2031年全球与中国共模电感磁芯行业发展研究及市场前景分析报告</cp:keywords>
  <dc:description>2025-2031年全球与中国共模电感磁芯行业发展研究及市场前景分析报告</dc:description>
</cp:coreProperties>
</file>