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2deb8c5d3449b" w:history="1">
              <w:r>
                <w:rPr>
                  <w:rStyle w:val="Hyperlink"/>
                </w:rPr>
                <w:t>2024-2030年全球与中国内存控制器行业发展深度调研与未来趋势预测报告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2deb8c5d3449b" w:history="1">
              <w:r>
                <w:rPr>
                  <w:rStyle w:val="Hyperlink"/>
                </w:rPr>
                <w:t>2024-2030年全球与中国内存控制器行业发展深度调研与未来趋势预测报告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2deb8c5d3449b" w:history="1">
                <w:r>
                  <w:rPr>
                    <w:rStyle w:val="Hyperlink"/>
                  </w:rPr>
                  <w:t>https://www.20087.com/8/70/NeiCunKongZhiQiFaZhanQuShiFenXi.html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控制器作为计算机系统中管理内存访问的关键组件，其设计与性能直接影响系统数据处理速度。目前，DDR4和新兴的DDR5技术标准推动内存控制器在速度、带宽幅提高，低延迟和能效优化。支持ECCIX点对点错误校验、ECCDIE、电源管理等高级功能成为标准，提升系统稳定性与效率。</w:t>
      </w:r>
      <w:r>
        <w:rPr>
          <w:rFonts w:hint="eastAsia"/>
        </w:rPr>
        <w:br/>
      </w:r>
      <w:r>
        <w:rPr>
          <w:rFonts w:hint="eastAsia"/>
        </w:rPr>
        <w:t>　　未来内存控制器将与CPU集成更紧密，采用片上系统（SoCIS）设计，进一步减少延迟，提高数据交换效率。AI与机器学习应用推动内存控制器智能化，如自适应性管理，根据工作负载动态调整内存分配，提高资源利用率。量子计算与光学内存技术的发展，可能引入全新控制器设计，处理速度与数据传输速率实现量子级飞跃，开启高性能计算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2deb8c5d3449b" w:history="1">
        <w:r>
          <w:rPr>
            <w:rStyle w:val="Hyperlink"/>
          </w:rPr>
          <w:t>2024-2030年全球与中国内存控制器行业发展深度调研与未来趋势预测报告</w:t>
        </w:r>
      </w:hyperlink>
      <w:r>
        <w:rPr>
          <w:rFonts w:hint="eastAsia"/>
        </w:rPr>
        <w:t>》依托国家统计局、发改委及内存控制器相关行业协会的详实数据，对内存控制器行业的现状、市场需求、市场规模、产业链结构、价格变动、细分市场进行了全面调研。内存控制器报告还详细剖析了内存控制器市场竞争格局，重点关注了品牌影响力、市场集中度及重点企业运营情况，并在预测内存控制器市场发展前景和发展趋势的同时，识别了内存控制器行业潜在的风险与机遇。内存控制器报告以专业、科学、规范的研究方法和客观、权威的分析，为内存控制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内存控制器市场概述</w:t>
      </w:r>
      <w:r>
        <w:rPr>
          <w:rFonts w:hint="eastAsia"/>
        </w:rPr>
        <w:br/>
      </w:r>
      <w:r>
        <w:rPr>
          <w:rFonts w:hint="eastAsia"/>
        </w:rPr>
        <w:t>　　1.1 内存控制器产品定义及统计范围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按照不同产品类型，内存控制器主要可以分为如下几个类别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不同产品类型内存控制器增长趋势2023年VS</w:t>
      </w:r>
      <w:r>
        <w:rPr>
          <w:rFonts w:hint="eastAsia"/>
        </w:rPr>
        <w:br/>
      </w:r>
      <w:r>
        <w:rPr>
          <w:rFonts w:hint="eastAsia"/>
        </w:rPr>
        <w:t>　　　　1.2.2 动态RAM-DRAM</w:t>
      </w:r>
      <w:r>
        <w:rPr>
          <w:rFonts w:hint="eastAsia"/>
        </w:rPr>
        <w:br/>
      </w:r>
      <w:r>
        <w:rPr>
          <w:rFonts w:hint="eastAsia"/>
        </w:rPr>
        <w:t>　　　　1.2.3 闪存</w:t>
      </w:r>
      <w:r>
        <w:rPr>
          <w:rFonts w:hint="eastAsia"/>
        </w:rPr>
        <w:br/>
      </w:r>
      <w:r>
        <w:rPr>
          <w:rFonts w:hint="eastAsia"/>
        </w:rPr>
        <w:t>　　　　1.2.4 非易失RAM-NVRAM</w:t>
      </w:r>
      <w:r>
        <w:rPr>
          <w:rFonts w:hint="eastAsia"/>
        </w:rPr>
        <w:br/>
      </w:r>
      <w:r>
        <w:rPr>
          <w:rFonts w:hint="eastAsia"/>
        </w:rPr>
        <w:t>　　　　1.2.5 非易失性存储器</w:t>
      </w:r>
      <w:r>
        <w:rPr>
          <w:rFonts w:hint="eastAsia"/>
        </w:rPr>
        <w:br/>
      </w:r>
      <w:r>
        <w:rPr>
          <w:rFonts w:hint="eastAsia"/>
        </w:rPr>
        <w:t>　　1.3 从不同应用，内存控制器主要包括如下几个方面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人工智能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数据中心</w:t>
      </w:r>
      <w:r>
        <w:rPr>
          <w:rFonts w:hint="eastAsia"/>
        </w:rPr>
        <w:br/>
      </w:r>
      <w:r>
        <w:rPr>
          <w:rFonts w:hint="eastAsia"/>
        </w:rPr>
        <w:t>　　　　1.3.4 网络边缘</w:t>
      </w:r>
      <w:r>
        <w:rPr>
          <w:rFonts w:hint="eastAsia"/>
        </w:rPr>
        <w:br/>
      </w:r>
      <w:r>
        <w:rPr>
          <w:rFonts w:hint="eastAsia"/>
        </w:rPr>
        <w:t>　　　　1.3.5 物联网</w:t>
      </w:r>
      <w:r>
        <w:rPr>
          <w:rFonts w:hint="eastAsia"/>
        </w:rPr>
        <w:br/>
      </w:r>
      <w:r>
        <w:rPr>
          <w:rFonts w:hint="eastAsia"/>
        </w:rPr>
        <w:t>　　　　1.3.6 移动应用程序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全球内存控制器供需现状及预测（2018-2023年）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全球内存控制器产能、产量、产能利用率及发展趋势（2018-2023年）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全球内存控制器产量、表观消费量及发展趋势（2018-2023年）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中国内存控制器供需现状及预测（2018-2023年）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中国内存控制器产能、产量、产能利用率及发展趋势（2018-2023年）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中国内存控制器产量、表观消费量及发展趋势（2018-2023年）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中国内存控制器产量、市场需求量及发展趋势（2018-2023年）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内存控制器中国及欧美日等行业政策分析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全球与中国主要厂商内存控制器产量、产值及竞争分析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全球内存控制器主要厂商列表（2018-2023年）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全球内存控制器主要厂商产量列表（2018-2023年）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全球内存控制器主要厂商产值列表（2018-2023年）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2024年全球主要生产商内存控制器收入排名</w:t>
      </w:r>
      <w:r>
        <w:rPr>
          <w:rFonts w:hint="eastAsia"/>
        </w:rPr>
        <w:br/>
      </w:r>
      <w:r>
        <w:rPr>
          <w:rFonts w:hint="eastAsia"/>
        </w:rPr>
        <w:t>　　　　2.1.4 全球内存控制器主要厂商产品价格列表（2018-2023年）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中国内存控制器主要厂商产量、产值及市场份额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中国内存控制器主要厂商产量列表（2018-2023年）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中国内存控制器主要厂商产值列表（2018-2023年）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内存控制器厂商产地分布及商业化日期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内存控制器行业集中度、竞争程度分析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内存控制器行业集中度分析：全球Top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全球内存控制器第一梯队、第二梯队和第三梯队生产商（品牌）及市场份额（2022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内存控制器全球领先企业SWOT分析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全球主要内存控制器企业采访及观点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全球内存控制器主要生产地区分析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全球主要地区内存控制器市场规模分析：2022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全球主要地区内存控制器产量及市场份额（2018-2023年）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全球主要地区内存控制器产量及市场份额预测（2018-2023年）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全球主要地区内存控制器产值及市场份额（2018-2023年）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全球主要地区内存控制器产值及市场份额预测（2018-2023年）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北美市场内存控制器产量、产值及增长率（2018-2023年）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欧洲市场内存控制器产量、产值及增长率（2018-2023年）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中国市场内存控制器产量、产值及增长率（2018-2023年）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日本市场内存控制器产量、产值及增长率（2018-2023年）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东南亚市场内存控制器产量、产值及增长率（2018-2023年）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印度市场内存控制器产量、产值及增长率（2018-2023年）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全球主要地区内存控制器消费展望2022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全球主要地区内存控制器消费量及增长率（2018-2023年）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全球主要地区内存控制器消费量预测（2018-2023年）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中国市场内存控制器消费量、增长率及发展预测（2018-2023年）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北美市场内存控制器消费量、增长率及发展预测（2018-2023年）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欧洲市场内存控制器消费量、增长率及发展预测（2018-2023年）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日本市场内存控制器消费量、增长率及发展预测（2018-2023年）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东南亚市场内存控制器消费量、增长率及发展预测（2018-2023年）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印度市场内存控制器消费量、增长率及发展预测（2018-2023年）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全球内存控制器主要生产商概况分析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重点企业（1）内存控制器产品规格、参数及市场应用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重点企业（1）内存控制器产能、产量、产值、价格及毛利率（2018-2023年）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重点企业（2）内存控制器产品规格、参数及市场应用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重点企业（2）内存控制器产能、产量、产值、价格及毛利率（2018-2023年）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重点企业（3）内存控制器产品规格、参数及市场应用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重点企业（3）内存控制器产能、产量、产值、价格及毛利率（2018-2023年）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重点企业（4）内存控制器产品规格、参数及市场应用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重点企业（4）内存控制器产能、产量、产值、价格及毛利率（2018-2023年）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重点企业（5）内存控制器产品规格、参数及市场应用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重点企业（5）内存控制器产能、产量、产值、价格及毛利率（2018-2023年）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重点企业（6）内存控制器产品规格、参数及市场应用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重点企业（6）内存控制器产能、产量、产值、价格及毛利率（2018-2023年）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重点企业（7）内存控制器产品规格、参数及市场应用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重点企业（7）内存控制器产能、产量、产值、价格及毛利率（2018-2023年）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重点企业（8）内存控制器产品规格、参数及市场应用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重点企业（8）内存控制器产能、产量、产值、价格及毛利率（2018-2023年）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重点企业（9）内存控制器产品规格、参数及市场应用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重点企业（9）内存控制器产能、产量、产值、价格及毛利率（2018-2023年）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重点企业（10）基本信息、内存控制器生产基地、销售区域、竞争对手及市场地位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重点企业（10）内存控制器产品规格、参数及市场应用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重点企业（10）内存控制器产能、产量、产值、价格及毛利率（2018-2023年）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不同类型内存控制器分析</w:t>
      </w:r>
      <w:r>
        <w:rPr>
          <w:rFonts w:hint="eastAsia"/>
        </w:rPr>
        <w:br/>
      </w:r>
      <w:r>
        <w:rPr>
          <w:rFonts w:hint="eastAsia"/>
        </w:rPr>
        <w:t>　　6.1 全球不同类型内存控制器产量（2018-2023年）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全球内存控制器不同类型内存控制器产量及市场份额（2018-2023年）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全球不同类型内存控制器产量预测（2018-2023年）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全球不同类型内存控制器产值（2018-2023年）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全球内存控制器不同类型内存控制器产值及市场份额（2018-2023年）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全球不同类型内存控制器产值预测（2018-2023年）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全球不同类型内存控制器价格走势（2018-2023年）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不同价格区间内存控制器市场份额对比（2018-2023年）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中国不同类型内存控制器产量（2018-2023年）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中国内存控制器不同类型内存控制器产量及市场份额（2018-2023年）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中国不同类型内存控制器产量预测（2018-2023年）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中国不同类型内存控制器产值（2018-2023年）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中国内存控制器不同类型内存控制器产值及市场份额（2018-2023年）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中国不同类型内存控制器产值预测（2018-2023年）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内存控制器上游原料及下游主要应用分析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内存控制器产业链分析</w:t>
      </w:r>
      <w:r>
        <w:rPr>
          <w:rFonts w:hint="eastAsia"/>
        </w:rPr>
        <w:br/>
      </w:r>
      <w:r>
        <w:rPr>
          <w:rFonts w:hint="eastAsia"/>
        </w:rPr>
        <w:t>　　7.2 内存控制器产业上游供应分析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全球不同应用内存控制器消费量、市场份额及增长率（2018-2023年）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全球不同应用内存控制器消费量（2018-2023年）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全球不同应用内存控制器消费量预测（2018-2023年）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中国不同应用内存控制器消费量、市场份额及增长率（2018-2023年）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中国不同应用内存控制器消费量（2018-2023年）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中国不同应用内存控制器消费量预测（2018-2023年）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中国内存控制器产量、消费量、进出口分析及未来趋势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中国内存控制器产量、消费量、进出口分析及未来趋势（2018-2023年）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中国内存控制器进出口贸易趋势</w:t>
      </w:r>
      <w:r>
        <w:rPr>
          <w:rFonts w:hint="eastAsia"/>
        </w:rPr>
        <w:br/>
      </w:r>
      <w:r>
        <w:rPr>
          <w:rFonts w:hint="eastAsia"/>
        </w:rPr>
        <w:t>　　8.3 中国内存控制器主要进口来源</w:t>
      </w:r>
      <w:r>
        <w:rPr>
          <w:rFonts w:hint="eastAsia"/>
        </w:rPr>
        <w:br/>
      </w:r>
      <w:r>
        <w:rPr>
          <w:rFonts w:hint="eastAsia"/>
        </w:rPr>
        <w:t>　　8.4 中国内存控制器主要出口目的地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中国内存控制器主要地区分布</w:t>
      </w:r>
      <w:r>
        <w:rPr>
          <w:rFonts w:hint="eastAsia"/>
        </w:rPr>
        <w:br/>
      </w:r>
      <w:r>
        <w:rPr>
          <w:rFonts w:hint="eastAsia"/>
        </w:rPr>
        <w:t>　　9.1 中国内存控制器生产地区分布</w:t>
      </w:r>
      <w:r>
        <w:rPr>
          <w:rFonts w:hint="eastAsia"/>
        </w:rPr>
        <w:br/>
      </w:r>
      <w:r>
        <w:rPr>
          <w:rFonts w:hint="eastAsia"/>
        </w:rPr>
        <w:t>　　9.2 中国内存控制器消费地区分布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内存控制器技术及相关行业技术发展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内存控制器销售渠道分析及建议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国内市场内存控制器销售渠道</w:t>
      </w:r>
      <w:r>
        <w:rPr>
          <w:rFonts w:hint="eastAsia"/>
        </w:rPr>
        <w:br/>
      </w:r>
      <w:r>
        <w:rPr>
          <w:rFonts w:hint="eastAsia"/>
        </w:rPr>
        <w:t>　　12.2 企业海外内存控制器销售渠道</w:t>
      </w:r>
      <w:r>
        <w:rPr>
          <w:rFonts w:hint="eastAsia"/>
        </w:rPr>
        <w:br/>
      </w:r>
      <w:r>
        <w:rPr>
          <w:rFonts w:hint="eastAsia"/>
        </w:rPr>
        <w:t>　　12.3 内存控制器销售/营销策略建议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按照不同产品类型，内存控制器主要可以分为如下几个类别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不同种类内存控制器增长趋势2022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从不同应用，内存控制器主要包括如下几个方面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不同应用内存控制器消费量（千件）增长趋势2023年VS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内存控制器中国及欧美日等地区政策分析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全球内存控制器主要厂商产量列表（千件）（2018-2023年）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全球内存控制器主要厂商产量市场份额列表（2018-2023年）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全球内存控制器主要厂商产值列表（2018-2023年）（百万美元）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全球内存控制器主要厂商产值市场份额列表（百万美元）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2024年全球主要生产商内存控制器收入排名（百万美元）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全球内存控制器主要厂商产品价格列表（2018-2023年）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中国内存控制器全球内存控制器主要厂商产品价格列表（千件）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中国内存控制器主要厂商产量市场份额列表（2018-2023年）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中国内存控制器主要厂商产值列表（2018-2023年）（百万美元）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中国内存控制器主要厂商产值市场份额列表（2018-2023年）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全球主要厂商内存控制器厂商产地分布及商业化日期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全球主要内存控制器企业采访及观点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全球主要地区内存控制器产值（百万美元）：2022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全球主要地区内存控制器2018-2023年产量市场份额列表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全球主要地区内存控制器产量列表（2018-2023年）（千件）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全球主要地区内存控制器产量份额（2018-2023年）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全球主要地区内存控制器产值列表（2018-2023年）（百万美元）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全球主要地区内存控制器产值份额列表（2018-2023年）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全球主要地区内存控制器消费量列表（2018-2023年）（千件）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全球主要地区内存控制器消费量市场份额列表（2018-2023年）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重点企业（1）内存控制器产品规格、参数及市场应用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重点企业（1）内存控制器产能（千件）、产量（千件）、产值（百万美元）、价格及毛利率（2018-2023年）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重点企业（1）内存控制器产品规格及价格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重点企业（2）内存控制器产品规格、参数及市场应用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重点企业（2）内存控制器产能（千件）、产量（千件）、产值（百万美元）、价格及毛利率（2018-2023年）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重点企业（2）内存控制器产品规格及价格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重点企业（3）内存控制器产品规格、参数及市场应用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重点企业（3）内存控制器产能（千件）、产量（千件）、产值（百万美元）、价格及毛利率（2018-2023年）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重点企业（3）内存控制器产品规格及价格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重点企业（4）内存控制器产品规格、参数及市场应用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重点企业（4）内存控制器产能（千件）、产量（千件）、产值（百万美元）、价格及毛利率（2018-2023年）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重点企业（4）内存控制器产品规格及价格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重点企业（5）内存控制器产品规格、参数及市场应用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重点企业（5）内存控制器产能（千件）、产量（千件）、产值（百万美元）、价格及毛利率（2018-2023年）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重点企业（5）内存控制器产品规格及价格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重点企业（6）内存控制器产品规格、参数及市场应用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重点企业（6）内存控制器产能（千件）、产量（千件）、产值（百万美元）、价格及毛利率（2018-2023年）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重点企业（6）内存控制器产品规格及价格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重点企业（7）内存控制器产品规格、参数及市场应用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重点企业（7）内存控制器产能（千件）、产量（千件）、产值（百万美元）、价格及毛利率（2018-2023年）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重点企业（7）内存控制器产品规格及价格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重点企业（8）内存控制器产品规格、参数及市场应用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重点企业（8）内存控制器产能（千件）、产量（千件）、产值（百万美元）、价格及毛利率（2018-2023年）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重点企业（8）内存控制器产品规格及价格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重点企业（9）内存控制器产品规格、参数及市场应用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重点企业（9）内存控制器产能（千件）、产量（千件）、产值（百万美元）、价格及毛利率（2018-2023年）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重点企业（9）内存控制器产品规格及价格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重点企业（10）内存控制器产品规格、参数及市场应用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重点企业（10）内存控制器产能（千件）、产量（千件）、产值（百万美元）、价格及毛利率（2018-2023年）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重点企业（10）内存控制器产品规格及价格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全球不同产品类型内存控制器产量（2018-2023年）（千件）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全球不同产品类型内存控制器产量市场份额（2018-2023年）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全球不同产品类型内存控制器产量预测（2018-2023年）（千件）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全球不同产品类型内存控制器产量市场份额预测（2018-2023年）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全球不同类型内存控制器产值（百万美元）（2018-2023年）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全球不同类型内存控制器产值市场份额（2018-2023年）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全球不同类型内存控制器产值预测（百万美元）（2018-2023年）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全球不同类型内存控制器产值市场预测份额（2018-2023年）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全球不同价格区间内存控制器市场份额对比（2018-2023年）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中国不同产品类型内存控制器产量（2018-2023年）（千件）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中国不同产品类型内存控制器产量市场份额（2018-2023年）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中国不同产品类型内存控制器产量预测（2018-2023年）（千件）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中国不同产品类型内存控制器产量市场份额预测（2018-2023年）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中国不同产品类型内存控制器产值（2018-2023年）（百万美元）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中国不同产品类型内存控制器产值市场份额（2018-2023年）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中国不同产品类型内存控制器产值预测（2018-2023年）（百万美元）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中国不同产品类型内存控制器产值市场份额预测（2018-2023年）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内存控制器上游原料供应商及联系方式列表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全球不同应用内存控制器消费量（2018-2023年）（千件）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表95 全球不同应用内存控制器消费量市场份额（2018-2023年）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全球不同应用内存控制器消费量预测（2018-2023年）（千件）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全球不同应用内存控制器消费量市场份额预测（2018-2023年）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中国不同应用内存控制器消费量（2018-2023年）（千件）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中国不同应用内存控制器消费量市场份额（2018-2023年）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中国不同应用内存控制器消费量预测（2018-2023年）（千件）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中国不同应用内存控制器消费量市场份额预测（2018-2023年）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中国内存控制器产量、消费量、进出口（2018-2023年）（千件）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中国内存控制器产量、消费量、进出口预测（2018-2023年）（千件）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中国市场内存控制器进出口贸易趋势</w:t>
      </w:r>
      <w:r>
        <w:rPr>
          <w:rFonts w:hint="eastAsia"/>
        </w:rPr>
        <w:br/>
      </w:r>
      <w:r>
        <w:rPr>
          <w:rFonts w:hint="eastAsia"/>
        </w:rPr>
        <w:t>　　表105 中国市场内存控制器主要进口来源</w:t>
      </w:r>
      <w:r>
        <w:rPr>
          <w:rFonts w:hint="eastAsia"/>
        </w:rPr>
        <w:br/>
      </w:r>
      <w:r>
        <w:rPr>
          <w:rFonts w:hint="eastAsia"/>
        </w:rPr>
        <w:t>　　表106 中国市场内存控制器主要出口目的地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中国内存控制器生产地区分布</w:t>
      </w:r>
      <w:r>
        <w:rPr>
          <w:rFonts w:hint="eastAsia"/>
        </w:rPr>
        <w:br/>
      </w:r>
      <w:r>
        <w:rPr>
          <w:rFonts w:hint="eastAsia"/>
        </w:rPr>
        <w:t>　　表109 中国内存控制器消费地区分布</w:t>
      </w:r>
      <w:r>
        <w:rPr>
          <w:rFonts w:hint="eastAsia"/>
        </w:rPr>
        <w:br/>
      </w:r>
      <w:r>
        <w:rPr>
          <w:rFonts w:hint="eastAsia"/>
        </w:rPr>
        <w:t>　　表110 内存控制器行业及市场环境发展趋势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表111 内存控制器产品及技术发展趋势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国内当前及未来内存控制器主要销售模式及销售渠道趋势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欧美日等地区当前及未来内存控制器主要销售模式及销售渠道趋势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内存控制器产品市场定位及目标消费者分析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内存控制器产品图片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2024年全球不同产品类型内存控制器产量市场份额</w:t>
      </w:r>
      <w:r>
        <w:rPr>
          <w:rFonts w:hint="eastAsia"/>
        </w:rPr>
        <w:br/>
      </w:r>
      <w:r>
        <w:rPr>
          <w:rFonts w:hint="eastAsia"/>
        </w:rPr>
        <w:t>　　图3 动态RAM-DRAM产品图片</w:t>
      </w:r>
      <w:r>
        <w:rPr>
          <w:rFonts w:hint="eastAsia"/>
        </w:rPr>
        <w:br/>
      </w:r>
      <w:r>
        <w:rPr>
          <w:rFonts w:hint="eastAsia"/>
        </w:rPr>
        <w:t>　　图4 闪存产品图片</w:t>
      </w:r>
      <w:r>
        <w:rPr>
          <w:rFonts w:hint="eastAsia"/>
        </w:rPr>
        <w:br/>
      </w:r>
      <w:r>
        <w:rPr>
          <w:rFonts w:hint="eastAsia"/>
        </w:rPr>
        <w:t>　　图5 非易失RAM-NVRAM产品图片</w:t>
      </w:r>
      <w:r>
        <w:rPr>
          <w:rFonts w:hint="eastAsia"/>
        </w:rPr>
        <w:br/>
      </w:r>
      <w:r>
        <w:rPr>
          <w:rFonts w:hint="eastAsia"/>
        </w:rPr>
        <w:t>　　图6 非易失性存储器产品图片</w:t>
      </w:r>
      <w:r>
        <w:rPr>
          <w:rFonts w:hint="eastAsia"/>
        </w:rPr>
        <w:br/>
      </w:r>
      <w:r>
        <w:rPr>
          <w:rFonts w:hint="eastAsia"/>
        </w:rPr>
        <w:t>　　图7 全球产品类型内存控制器消费量市场份额2023年Vs</w:t>
      </w:r>
      <w:r>
        <w:rPr>
          <w:rFonts w:hint="eastAsia"/>
        </w:rPr>
        <w:br/>
      </w:r>
      <w:r>
        <w:rPr>
          <w:rFonts w:hint="eastAsia"/>
        </w:rPr>
        <w:t>　　图8 人工智能产品图片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数据中心产品图片</w:t>
      </w:r>
      <w:r>
        <w:rPr>
          <w:rFonts w:hint="eastAsia"/>
        </w:rPr>
        <w:br/>
      </w:r>
      <w:r>
        <w:rPr>
          <w:rFonts w:hint="eastAsia"/>
        </w:rPr>
        <w:t>　　图11 网络边缘产品图片</w:t>
      </w:r>
      <w:r>
        <w:rPr>
          <w:rFonts w:hint="eastAsia"/>
        </w:rPr>
        <w:br/>
      </w:r>
      <w:r>
        <w:rPr>
          <w:rFonts w:hint="eastAsia"/>
        </w:rPr>
        <w:t>　　图12 物联网产品图片</w:t>
      </w:r>
      <w:r>
        <w:rPr>
          <w:rFonts w:hint="eastAsia"/>
        </w:rPr>
        <w:br/>
      </w:r>
      <w:r>
        <w:rPr>
          <w:rFonts w:hint="eastAsia"/>
        </w:rPr>
        <w:t>　　图13 移动应用程序产品图片</w:t>
      </w:r>
      <w:r>
        <w:rPr>
          <w:rFonts w:hint="eastAsia"/>
        </w:rPr>
        <w:br/>
      </w:r>
      <w:r>
        <w:rPr>
          <w:rFonts w:hint="eastAsia"/>
        </w:rPr>
        <w:t>　　图14 全球内存控制器产量及增长率（2018-2023年）（千件）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全球内存控制器产值及增长率（2018-2023年）（百万美元）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中国内存控制器产量及发展趋势（2018-2023年）（千件）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中国内存控制器产值及未来发展趋势（2018-2023年）（百万美元）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全球内存控制器产能、产量、产能利用率及发展趋势（2018-2023年）（千件）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全球内存控制器产量、市场需求量及发展趋势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中国内存控制器产能、产量、产能利用率及发展趋势（2018-2023年）（千件）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图21 中国内存控制器产量、市场需求量及发展趋势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图22 全球内存控制器主要厂商2023年产量市场份额列表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全球内存控制器主要厂商2023年产值市场份额列表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中国市场内存控制器主要厂商2023年产量市场份额列表（2018-2023年）（百万美元）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中国内存控制器主要厂商2023年产量市场份额列表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中国内存控制器主要厂商2023年产值市场份额列表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2024年全球前五及前十大生产商内存控制器市场份额</w:t>
      </w:r>
      <w:r>
        <w:rPr>
          <w:rFonts w:hint="eastAsia"/>
        </w:rPr>
        <w:br/>
      </w:r>
      <w:r>
        <w:rPr>
          <w:rFonts w:hint="eastAsia"/>
        </w:rPr>
        <w:t>　　图28 全球内存控制器第一梯队、第二梯队和第三梯队生产商（品牌）及市场份额（2022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内存控制器全球领先企业SWOT分析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全球主要地区内存控制器消费量市场份额（2022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北美市场内存控制器产量及增长率（2018-2023年）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北美市场内存控制器产值及增长率（2018-2023年）（百万美元）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欧洲市场内存控制器产量及增长率（2018-2023年）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欧洲市场内存控制器产值及增长率（2018-2023年）（百万美元）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中国市场内存控制器产量及增长率（2018-2023年）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中国市场内存控制器产值及增长率（2018-2023年）（百万美元）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日本市场内存控制器产量及增长率（2018-2023年）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日本市场内存控制器产值及增长率（2018-2023年）（百万美元）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东南亚市场内存控制器产量及增长率（2018-2023年）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图40 东南亚市场内存控制器产值及增长率（2018-2023年）（百万美元）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印度市场内存控制器产量及增长率（2018-2023年）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图42 印度市场内存控制器产值及增长率（2018-2023年）（百万美元）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全球主要地区内存控制器消费量市场份额（2022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全球主要地区内存控制器消费量市场份额（2022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中国市场内存控制器消费量、增长率及发展预测（2018-2023年）（千件）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北美市场内存控制器消费量、增长率及发展预测（2018-2023年）（千件）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欧洲市场内存控制器消费量、增长率及发展预测（2018-2023年）（千件）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日本市场内存控制器消费量、增长率及发展预测（2018-2023年）（千件）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东南亚市场内存控制器消费量、增长率及发展预测（2018-2023年）（千件）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印度市场内存控制器消费量、增长率及发展预测（2018-2023年）（千件）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图51 内存控制器产业链图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内存控制器产品价格走势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2deb8c5d3449b" w:history="1">
        <w:r>
          <w:rPr>
            <w:rStyle w:val="Hyperlink"/>
          </w:rPr>
          <w:t>2024-2030年全球与中国内存控制器行业发展深度调研与未来趋势预测报告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2deb8c5d3449b" w:history="1">
        <w:r>
          <w:rPr>
            <w:rStyle w:val="Hyperlink"/>
          </w:rPr>
          <w:t>https://www.20087.com/8/70/NeiCunKongZhiQiFaZhanQuShiFenXi.html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421cb2d9248e9" w:history="1">
      <w:r>
        <w:rPr>
          <w:rStyle w:val="Hyperlink"/>
        </w:rPr>
        <w:t>2024-2030年全球与中国内存控制器行业发展深度调研与未来趋势预测报告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NeiCunKongZhiQiFaZhanQuShiFenXi.html" TargetMode="External" Id="R8372deb8c5d3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NeiCunKongZhiQiFaZhanQuShiFenXi.html" TargetMode="External" Id="R62e421cb2d92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2023-11-27T02:21:00Z</dcterms:created>
  <dcterms:modified xsi:type="dcterms:W3CDTF">2023-11-27T03:21:00Z</dcterms:modified>
  <dc:subject>2024-2030年全球与中国内存控制器行业发展深度调研与未来趋势预测报告</dc:subject>
  <dc:title>2024-2030年全球与中国内存控制器行业发展深度调研与未来趋势预测报告</dc:title>
  <cp:keywords>2024-2030年全球与中国内存控制器行业发展深度调研与未来趋势预测报告</cp:keywords>
  <dc:description>2024-2030年全球与中国内存控制器行业发展深度调研与未来趋势预测报告</dc:description>
</cp:coreProperties>
</file>