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e02e255647a0" w:history="1">
              <w:r>
                <w:rPr>
                  <w:rStyle w:val="Hyperlink"/>
                </w:rPr>
                <w:t>中国内螺纹球阀发展现状调研与市场前景分析报告（2025-2031年）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e02e255647a0" w:history="1">
              <w:r>
                <w:rPr>
                  <w:rStyle w:val="Hyperlink"/>
                </w:rPr>
                <w:t>中国内螺纹球阀发展现状调研与市场前景分析报告（2025-2031年）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6e02e255647a0" w:history="1">
                <w:r>
                  <w:rPr>
                    <w:rStyle w:val="Hyperlink"/>
                  </w:rPr>
                  <w:t>https://www.20087.com/8/10/NeiLuoWenQiuFaHangYeQianJing.html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球阀是一种用于管道系统中控制流体流动的阀门，因其结构简单、密封性能好而广泛应用于化工、石油和给排水等领域。近年来，随着工业自动化水平的提高和技术的进步，内螺纹球阀在耐腐蚀性、操作便捷性和智能化程度上取得了长足进步。现代内螺纹球阀不仅采用了更耐用的材料，还配备了电动或气动执行机构，实现了远程控制和自动调节功能。</w:t>
      </w:r>
      <w:r>
        <w:rPr>
          <w:rFonts w:hint="eastAsia"/>
        </w:rPr>
        <w:br/>
      </w:r>
      <w:r>
        <w:rPr>
          <w:rFonts w:hint="eastAsia"/>
        </w:rPr>
        <w:t>　　未来，内螺纹球阀的发展将更加注重智能化与高效能设计。一方面，通过集成物联网技术和智能传感器，实现阀门状态的实时监控和故障预警，提高系统的可靠性和维护效率；另一方面，结合市场需求变化，开发具备多种功能的内螺纹球阀，如兼具流量调节和压力补偿功能的产品，满足复杂应用场景的需求。此外，随着绿色制造理念的推广，探索更环保的生产工艺和可再生原材料的应用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e02e255647a0" w:history="1">
        <w:r>
          <w:rPr>
            <w:rStyle w:val="Hyperlink"/>
          </w:rPr>
          <w:t>中国内螺纹球阀发展现状调研与市场前景分析报告（2025-2031年）</w:t>
        </w:r>
      </w:hyperlink>
      <w:r>
        <w:rPr>
          <w:rFonts w:hint="eastAsia"/>
        </w:rPr>
        <w:t>》基于行业详实数据资料，系统分析了内螺纹球阀行业的市场规模、竞争格局和技术发展现状，梳理了内螺纹球阀重点企业的市场表现。报告从内螺纹球阀供需结构、政策环境和产业链变化等维度，客观评估了内螺纹球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内螺纹球阀行业概述</w:t>
      </w:r>
      <w:r>
        <w:rPr>
          <w:rFonts w:hint="eastAsia"/>
        </w:rPr>
        <w:br/>
      </w:r>
      <w:r>
        <w:rPr>
          <w:rFonts w:hint="eastAsia"/>
        </w:rPr>
        <w:t>　　第一节 内螺纹球阀定义与分类</w:t>
      </w:r>
      <w:r>
        <w:rPr>
          <w:rFonts w:hint="eastAsia"/>
        </w:rPr>
        <w:br/>
      </w:r>
      <w:r>
        <w:rPr>
          <w:rFonts w:hint="eastAsia"/>
        </w:rPr>
        <w:t>　　第二节 内螺纹球阀应用领域</w:t>
      </w:r>
      <w:r>
        <w:rPr>
          <w:rFonts w:hint="eastAsia"/>
        </w:rPr>
        <w:br/>
      </w:r>
      <w:r>
        <w:rPr>
          <w:rFonts w:hint="eastAsia"/>
        </w:rPr>
        <w:t>　　第三节 内螺纹球阀行业经济指标分析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一、内螺纹球阀行业赢利性评估</w:t>
      </w:r>
      <w:r>
        <w:rPr>
          <w:rFonts w:hint="eastAsia"/>
        </w:rPr>
        <w:br/>
      </w:r>
      <w:r>
        <w:rPr>
          <w:rFonts w:hint="eastAsia"/>
        </w:rPr>
        <w:t>　　　　二、内螺纹球阀行业成长速度分析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三、内螺纹球阀附加值提升空间探讨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四、内螺纹球阀行业进入壁垒分析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五、内螺纹球阀行业风险性评估</w:t>
      </w:r>
      <w:r>
        <w:rPr>
          <w:rFonts w:hint="eastAsia"/>
        </w:rPr>
        <w:br/>
      </w:r>
      <w:r>
        <w:rPr>
          <w:rFonts w:hint="eastAsia"/>
        </w:rPr>
        <w:t>　　　　六、内螺纹球阀行业周期性分析</w:t>
      </w:r>
      <w:r>
        <w:rPr>
          <w:rFonts w:hint="eastAsia"/>
        </w:rPr>
        <w:br/>
      </w:r>
      <w:r>
        <w:rPr>
          <w:rFonts w:hint="eastAsia"/>
        </w:rPr>
        <w:t>　　　　七、内螺纹球阀行业竞争程度指标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八、内螺纹球阀行业成熟度综合分析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内螺纹球阀产业链及经营模式分析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三、内螺纹球阀销售模式与渠道策略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全球内螺纹球阀市场发展分析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2024-2025年全球内螺纹球阀行业发展分析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一、全球内螺纹球阀行业市场规模与趋势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二、全球内螺纹球阀行业发展特点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三、全球内螺纹球阀行业竞争格局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主要国家与地区内螺纹球阀市场分析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2025-2031年全球内螺纹球阀行业发展趋势与前景预测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一、内螺纹球阀行业发展趋势</w:t>
      </w:r>
      <w:r>
        <w:rPr>
          <w:rFonts w:hint="eastAsia"/>
        </w:rPr>
        <w:br/>
      </w:r>
      <w:r>
        <w:rPr>
          <w:rFonts w:hint="eastAsia"/>
        </w:rPr>
        <w:t>　　　　二、内螺纹球阀行业发展潜力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中国内螺纹球阀行业市场分析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2024-2025年内螺纹球阀产能与投资动态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一、国内内螺纹球阀产能现状与利用效率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二、内螺纹球阀产能扩张与投资动态分析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2025-2031年内螺纹球阀行业产量统计与趋势预测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一、2019-2024年内螺纹球阀行业产量与增长趋势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1、2019-2024年内螺纹球阀产量及增长趋势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2、2019-2024年内螺纹球阀细分产品产量及份额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二、内螺纹球阀产量影响因素分析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三、2025-2031年内螺纹球阀产量预测</w:t>
      </w:r>
      <w:r>
        <w:rPr>
          <w:rFonts w:hint="eastAsia"/>
        </w:rPr>
        <w:br/>
      </w:r>
      <w:r>
        <w:rPr>
          <w:rFonts w:hint="eastAsia"/>
        </w:rPr>
        <w:t>　　第三节 2025-2031年内螺纹球阀市场需求与销售分析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一、2024-2025年内螺纹球阀行业需求现状</w:t>
      </w:r>
      <w:r>
        <w:rPr>
          <w:rFonts w:hint="eastAsia"/>
        </w:rPr>
        <w:br/>
      </w:r>
      <w:r>
        <w:rPr>
          <w:rFonts w:hint="eastAsia"/>
        </w:rPr>
        <w:t>　　　　二、内螺纹球阀客户群体与需求特点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三、2019-2024年内螺纹球阀行业销售规模分析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四、2025-2031年内螺纹球阀市场增长潜力与规模预测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2024-2025年内螺纹球阀行业技术发展现状及趋势分析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内螺纹球阀行业技术发展现状分析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国内外内螺纹球阀行业技术差距分析及差距形成的主要原因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内螺纹球阀行业技术发展方向、趋势预测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提升内螺纹球阀行业技术能力策略建议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中国内螺纹球阀细分市场分析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一、2024-2025年内螺纹球阀主要细分产品市场现状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内螺纹球阀价格机制与竞争策略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一、2019-2024年内螺纹球阀市场价格走势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内螺纹球阀定价策略与方法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2025-2031年内螺纹球阀价格竞争态势与趋势预测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中国内螺纹球阀行业重点区域市场研究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2024-2025年重点区域内螺纹球阀市场发展概况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2019-2024年中国内螺纹球阀行业进出口情况分析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内螺纹球阀行业进口规模与来源分析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一、2019-2024年内螺纹球阀进口规模分析</w:t>
      </w:r>
      <w:r>
        <w:rPr>
          <w:rFonts w:hint="eastAsia"/>
        </w:rPr>
        <w:br/>
      </w:r>
      <w:r>
        <w:rPr>
          <w:rFonts w:hint="eastAsia"/>
        </w:rPr>
        <w:t>　　　　二、内螺纹球阀主要进口来源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内螺纹球阀行业出口规模与目的地分析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一、2019-2024年内螺纹球阀出口规模分析</w:t>
      </w:r>
      <w:r>
        <w:rPr>
          <w:rFonts w:hint="eastAsia"/>
        </w:rPr>
        <w:br/>
      </w:r>
      <w:r>
        <w:rPr>
          <w:rFonts w:hint="eastAsia"/>
        </w:rPr>
        <w:t>　　　　二、内螺纹球阀主要出口目的地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2019-2024年中国内螺纹球阀总体规模与财务指标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中国内螺纹球阀行业总体规模分析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一、内螺纹球阀企业数量与结构</w:t>
      </w:r>
      <w:r>
        <w:rPr>
          <w:rFonts w:hint="eastAsia"/>
        </w:rPr>
        <w:br/>
      </w:r>
      <w:r>
        <w:rPr>
          <w:rFonts w:hint="eastAsia"/>
        </w:rPr>
        <w:t>　　　　二、内螺纹球阀从业人员规模</w:t>
      </w:r>
      <w:r>
        <w:rPr>
          <w:rFonts w:hint="eastAsia"/>
        </w:rPr>
        <w:br/>
      </w:r>
      <w:r>
        <w:rPr>
          <w:rFonts w:hint="eastAsia"/>
        </w:rPr>
        <w:t>　　　　三、内螺纹球阀行业资产状况</w:t>
      </w:r>
      <w:r>
        <w:rPr>
          <w:rFonts w:hint="eastAsia"/>
        </w:rPr>
        <w:br/>
      </w:r>
      <w:r>
        <w:rPr>
          <w:rFonts w:hint="eastAsia"/>
        </w:rPr>
        <w:t>　　第二节 中国内螺纹球阀行业财务指标总体分析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内螺纹球阀行业重点企业经营状况分析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内螺纹球阀重点企业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内螺纹球阀领先企业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内螺纹球阀标杆企业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内螺纹球阀代表企业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内螺纹球阀龙头企业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内螺纹球阀重点企业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中国内螺纹球阀行业竞争格局分析</w:t>
      </w:r>
      <w:r>
        <w:rPr>
          <w:rFonts w:hint="eastAsia"/>
        </w:rPr>
        <w:br/>
      </w:r>
      <w:r>
        <w:rPr>
          <w:rFonts w:hint="eastAsia"/>
        </w:rPr>
        <w:t>　　第一节 内螺纹球阀行业竞争格局总览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2024-2025年内螺纹球阀行业竞争力分析</w:t>
      </w:r>
      <w:r>
        <w:rPr>
          <w:rFonts w:hint="eastAsia"/>
        </w:rPr>
        <w:br/>
      </w:r>
      <w:r>
        <w:rPr>
          <w:rFonts w:hint="eastAsia"/>
        </w:rPr>
        <w:t>　　　　一、内螺纹球阀供应商议价能力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四、内螺纹球阀替代品威胁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2019-2024年内螺纹球阀行业企业并购活动分析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2024-2025年内螺纹球阀行业会展与招投标活动分析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一、内螺纹球阀行业会展活动及其市场影响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2025年中国内螺纹球阀企业发展策略分析</w:t>
      </w:r>
      <w:r>
        <w:rPr>
          <w:rFonts w:hint="eastAsia"/>
        </w:rPr>
        <w:br/>
      </w:r>
      <w:r>
        <w:rPr>
          <w:rFonts w:hint="eastAsia"/>
        </w:rPr>
        <w:t>　　第一节 内螺纹球阀市场策略分析</w:t>
      </w:r>
      <w:r>
        <w:rPr>
          <w:rFonts w:hint="eastAsia"/>
        </w:rPr>
        <w:br/>
      </w:r>
      <w:r>
        <w:rPr>
          <w:rFonts w:hint="eastAsia"/>
        </w:rPr>
        <w:t>　　　　一、内螺纹球阀市场定位与拓展策略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二、内螺纹球阀市场细分与目标客户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内螺纹球阀销售策略分析</w:t>
      </w:r>
      <w:r>
        <w:rPr>
          <w:rFonts w:hint="eastAsia"/>
        </w:rPr>
        <w:br/>
      </w:r>
      <w:r>
        <w:rPr>
          <w:rFonts w:hint="eastAsia"/>
        </w:rPr>
        <w:t>　　　　一、内螺纹球阀销售渠道与网络建设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提高内螺纹球阀企业竞争力建议</w:t>
      </w:r>
      <w:r>
        <w:rPr>
          <w:rFonts w:hint="eastAsia"/>
        </w:rPr>
        <w:br/>
      </w:r>
      <w:r>
        <w:rPr>
          <w:rFonts w:hint="eastAsia"/>
        </w:rPr>
        <w:t>　　　　一、内螺纹球阀技术创新与管理优化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内螺纹球阀品牌战略思考</w:t>
      </w:r>
      <w:r>
        <w:rPr>
          <w:rFonts w:hint="eastAsia"/>
        </w:rPr>
        <w:br/>
      </w:r>
      <w:r>
        <w:rPr>
          <w:rFonts w:hint="eastAsia"/>
        </w:rPr>
        <w:t>　　　　一、内螺纹球阀品牌建设与维护</w:t>
      </w:r>
      <w:r>
        <w:rPr>
          <w:rFonts w:hint="eastAsia"/>
        </w:rPr>
        <w:br/>
      </w:r>
      <w:r>
        <w:rPr>
          <w:rFonts w:hint="eastAsia"/>
        </w:rPr>
        <w:t>　　　　二、内螺纹球阀品牌影响力与市场竞争力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中国内螺纹球阀行业风险与对策</w:t>
      </w:r>
      <w:r>
        <w:rPr>
          <w:rFonts w:hint="eastAsia"/>
        </w:rPr>
        <w:br/>
      </w:r>
      <w:r>
        <w:rPr>
          <w:rFonts w:hint="eastAsia"/>
        </w:rPr>
        <w:t>　　第一节 内螺纹球阀行业SWOT分析</w:t>
      </w:r>
      <w:r>
        <w:rPr>
          <w:rFonts w:hint="eastAsia"/>
        </w:rPr>
        <w:br/>
      </w:r>
      <w:r>
        <w:rPr>
          <w:rFonts w:hint="eastAsia"/>
        </w:rPr>
        <w:t>　　　　一、内螺纹球阀行业优势分析</w:t>
      </w:r>
      <w:r>
        <w:rPr>
          <w:rFonts w:hint="eastAsia"/>
        </w:rPr>
        <w:br/>
      </w:r>
      <w:r>
        <w:rPr>
          <w:rFonts w:hint="eastAsia"/>
        </w:rPr>
        <w:t>　　　　二、内螺纹球阀行业劣势分析</w:t>
      </w:r>
      <w:r>
        <w:rPr>
          <w:rFonts w:hint="eastAsia"/>
        </w:rPr>
        <w:br/>
      </w:r>
      <w:r>
        <w:rPr>
          <w:rFonts w:hint="eastAsia"/>
        </w:rPr>
        <w:t>　　　　三、内螺纹球阀市场机会探索</w:t>
      </w:r>
      <w:r>
        <w:rPr>
          <w:rFonts w:hint="eastAsia"/>
        </w:rPr>
        <w:br/>
      </w:r>
      <w:r>
        <w:rPr>
          <w:rFonts w:hint="eastAsia"/>
        </w:rPr>
        <w:t>　　　　四、内螺纹球阀市场威胁评估</w:t>
      </w:r>
      <w:r>
        <w:rPr>
          <w:rFonts w:hint="eastAsia"/>
        </w:rPr>
        <w:br/>
      </w:r>
      <w:r>
        <w:rPr>
          <w:rFonts w:hint="eastAsia"/>
        </w:rPr>
        <w:t>　　第二节 内螺纹球阀行业风险及对策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2025-2031年中国内螺纹球阀行业前景与发展趋势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内螺纹球阀行业发展环境分析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2025-2031年内螺纹球阀行业发展趋势与方向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一、内螺纹球阀行业发展方向预测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二、内螺纹球阀发展趋势分析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2025-2031年内螺纹球阀行业发展潜力与机遇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一、内螺纹球阀市场发展潜力评估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二、内螺纹球阀新兴市场与机遇探索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内螺纹球阀行业研究结论与建议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中⋅智林⋅内螺纹球阀行业发展建议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2025-2031年中国内螺纹球阀行业产能预测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2025-2031年中国内螺纹球阀行业产量预测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2025-2031年中国内螺纹球阀行业市场需求预测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内螺纹球阀重点企业经营情况分析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2025年内螺纹球阀行业壁垒</w:t>
      </w:r>
      <w:r>
        <w:rPr>
          <w:rFonts w:hint="eastAsia"/>
        </w:rPr>
        <w:br/>
      </w:r>
      <w:r>
        <w:rPr>
          <w:rFonts w:hint="eastAsia"/>
        </w:rPr>
        <w:t>　　图表 2025年内螺纹球阀市场前景分析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2025-2031年中国内螺纹球阀市场需求预测</w:t>
      </w:r>
      <w:r>
        <w:rPr>
          <w:rFonts w:hint="eastAsia"/>
        </w:rPr>
        <w:br/>
      </w:r>
      <w:r>
        <w:rPr>
          <w:rFonts w:hint="eastAsia"/>
        </w:rPr>
        <w:t>　　图表 2025年内螺纹球阀发展趋势预测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e02e255647a0" w:history="1">
        <w:r>
          <w:rPr>
            <w:rStyle w:val="Hyperlink"/>
          </w:rPr>
          <w:t>中国内螺纹球阀发展现状调研与市场前景分析报告（2025-2031年）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6e02e255647a0" w:history="1">
        <w:r>
          <w:rPr>
            <w:rStyle w:val="Hyperlink"/>
          </w:rPr>
          <w:t>https://www.20087.com/8/10/NeiLuoWenQiuFaHangYeQianJing.html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压缩空气管道生产厂家、内螺纹球阀规格型号、不锈钢维修上门维修、内螺纹球阀执行标准、dn400螺旋钢管多少钱一米、内螺纹球阀型号规格尺寸表、紧急切断阀、内螺纹球阀图片、手摇螺杆式启闭机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5bbbfd094e60" w:history="1">
      <w:r>
        <w:rPr>
          <w:rStyle w:val="Hyperlink"/>
        </w:rPr>
        <w:t>中国内螺纹球阀发展现状调研与市场前景分析报告（2025-2031年）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eiLuoWenQiuFaHangYeQianJing.html" TargetMode="External" Id="R0f36e02e2556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eiLuoWenQiuFaHangYeQianJing.html" TargetMode="External" Id="R3f395bbbfd09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2025-03-22T03:37:56Z</dcterms:created>
  <dcterms:modified xsi:type="dcterms:W3CDTF">2025-03-22T04:37:56Z</dcterms:modified>
  <dc:subject>中国内螺纹球阀发展现状调研与市场前景分析报告（2025-2031年）</dc:subject>
  <dc:title>中国内螺纹球阀发展现状调研与市场前景分析报告（2025-2031年）</dc:title>
  <cp:keywords>中国内螺纹球阀发展现状调研与市场前景分析报告（2025-2031年）</cp:keywords>
  <dc:description>中国内螺纹球阀发展现状调研与市场前景分析报告（2025-2031年）</dc:description>
</cp:coreProperties>
</file>