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63f6c2892742a8" w:history="1">
              <w:r>
                <w:rPr>
                  <w:rStyle w:val="Hyperlink"/>
                </w:rPr>
                <w:t>2026-2032年全球与中国冷室压铸机行业研究及发展前景预测报告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63f6c2892742a8" w:history="1">
              <w:r>
                <w:rPr>
                  <w:rStyle w:val="Hyperlink"/>
                </w:rPr>
                <w:t>2026-2032年全球与中国冷室压铸机行业研究及发展前景预测报告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63f6c2892742a8" w:history="1">
                <w:r>
                  <w:rPr>
                    <w:rStyle w:val="Hyperlink"/>
                  </w:rPr>
                  <w:t>https://www.20087.com/8/00/LengShiYaZhuJiDeFaZhanQianJing.html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室压铸机主要用于高熔点合金（如铝、镁、铜）的精密成型，广泛应用于汽车发动机缸体、变速箱壳体、5G基站散热器及电动工具结构件制造。冷室压铸机以大吨位（3000T以上）、高射速、闭环控制为发展趋势，配备实时监控系统以确保充型稳定性与内部致密度。国际品牌在压射系统响应精度、模板平行度控制及能耗管理方面具备优势；国内厂商在中大型设备领域快速追赶，已实现新能源汽车一体化压铸件的批量生产支持。然而，在超高速压射稳定性、模具温度场协同控制及缺陷在线检测等高端功能上，与国际先进水平仍有差距。下游对轻量化、薄壁化、高气密性铸件的需求持续倒逼装备升级。</w:t>
      </w:r>
      <w:r>
        <w:rPr>
          <w:rFonts w:hint="eastAsia"/>
        </w:rPr>
        <w:br/>
      </w:r>
      <w:r>
        <w:rPr>
          <w:rFonts w:hint="eastAsia"/>
        </w:rPr>
        <w:t>　　未来，冷室压铸机将向超大型化、智能化与绿色制造深度融合。为适配新能源汽车前后底板一体化压铸趋势，8000T以上超大吨位机型将集成多回路独立压射、真空辅助及局部挤压补缩技术，抑制缩孔与热裂。数字孪生平台将实现从模具设计、工艺参数优化到缺陷预测的全流程虚拟验证。节能方面，伺服液压系统、余热回收装置及再生铝熔炼联动将降低单位能耗。此外，压铸—机加工—检测一体化单元将成为柔性制造新范式。长远看，冷室压铸机不仅是成型设备，更是实现“以铸代锻、以铸代焊”轻量化战略的核心使能工具，其技术演进将深刻影响高端装备制造的结构设计理念与供应链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63f6c2892742a8" w:history="1">
        <w:r>
          <w:rPr>
            <w:rStyle w:val="Hyperlink"/>
          </w:rPr>
          <w:t>2026-2032年全球与中国冷室压铸机行业研究及发展前景预测报告</w:t>
        </w:r>
      </w:hyperlink>
      <w:r>
        <w:rPr>
          <w:rFonts w:hint="eastAsia"/>
        </w:rPr>
        <w:t>》通过全面的行业调研，系统梳理了冷室压铸机产业链的各个环节，详细分析了冷室压铸机市场规模、需求变化及价格趋势。报告结合当前冷室压铸机行业现状，科学预测了市场前景与发展方向，并解读了重点企业的竞争格局、市场集中度及品牌表现。同时，报告对冷室压铸机细分市场进行了深入探讨，结合冷室压铸机技术现状与SWOT分析，揭示了冷室压铸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按产品类型细分，全球冷室压铸机市场规模2021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小等于4 000 kN</w:t>
      </w:r>
      <w:r>
        <w:rPr>
          <w:rFonts w:hint="eastAsia"/>
        </w:rPr>
        <w:br/>
      </w:r>
      <w:r>
        <w:rPr>
          <w:rFonts w:hint="eastAsia"/>
        </w:rPr>
        <w:t>　　　　1.3.3 4 000 kN-10 000 kN</w:t>
      </w:r>
      <w:r>
        <w:rPr>
          <w:rFonts w:hint="eastAsia"/>
        </w:rPr>
        <w:br/>
      </w:r>
      <w:r>
        <w:rPr>
          <w:rFonts w:hint="eastAsia"/>
        </w:rPr>
        <w:t>　　　　1.3.4 大等于10 000 kN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按应用细分，全球冷室压铸机市场规模2021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家用电器</w:t>
      </w:r>
      <w:r>
        <w:rPr>
          <w:rFonts w:hint="eastAsia"/>
        </w:rPr>
        <w:br/>
      </w:r>
      <w:r>
        <w:rPr>
          <w:rFonts w:hint="eastAsia"/>
        </w:rPr>
        <w:t>　　　　1.4.4 3C行业</w:t>
      </w:r>
      <w:r>
        <w:rPr>
          <w:rFonts w:hint="eastAsia"/>
        </w:rPr>
        <w:br/>
      </w:r>
      <w:r>
        <w:rPr>
          <w:rFonts w:hint="eastAsia"/>
        </w:rPr>
        <w:t>　　　　1.4.5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冷室压铸机行业发展总体概况</w:t>
      </w:r>
      <w:r>
        <w:rPr>
          <w:rFonts w:hint="eastAsia"/>
        </w:rPr>
        <w:br/>
      </w:r>
      <w:r>
        <w:rPr>
          <w:rFonts w:hint="eastAsia"/>
        </w:rPr>
        <w:t>　　　　1.5.2 冷室压铸机行业发展主要特点</w:t>
      </w:r>
      <w:r>
        <w:rPr>
          <w:rFonts w:hint="eastAsia"/>
        </w:rPr>
        <w:br/>
      </w:r>
      <w:r>
        <w:rPr>
          <w:rFonts w:hint="eastAsia"/>
        </w:rPr>
        <w:t>　　　　1.5.3 冷室压铸机行业发展影响因素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冷室压铸机有利因素</w:t>
      </w:r>
      <w:r>
        <w:rPr>
          <w:rFonts w:hint="eastAsia"/>
        </w:rPr>
        <w:br/>
      </w:r>
      <w:r>
        <w:rPr>
          <w:rFonts w:hint="eastAsia"/>
        </w:rPr>
        <w:t>　　　　1.5.3 .2 冷室压铸机不利因素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全球市场，近三年冷室压铸机主要企业占有率及排名（按销量）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冷室压铸机主要企业在国际市场占有率（按销量，2023-2026）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2025年冷室压铸机主要企业在国际市场排名（按销量）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全球市场主要企业冷室压铸机销量（2023-2026）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全球市场，近三年冷室压铸机主要企业占有率及排名（按收入）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冷室压铸机主要企业在国际市场占有率（按收入，2023-2026）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2025年冷室压铸机主要企业在国际市场排名（按收入）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全球市场主要企业冷室压铸机销售收入（2023-2026）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全球市场主要企业冷室压铸机销售价格（2023-2026）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中国市场，近三年冷室压铸机主要企业占有率及排名（按销量）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冷室压铸机主要企业在中国市场占有率（按销量，2023-2026）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2025年冷室压铸机主要企业在中国市场排名（按销量）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中国市场主要企业冷室压铸机销量（2023-2026）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中国市场，近三年冷室压铸机主要企业占有率及排名（按收入）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冷室压铸机主要企业在中国市场占有率（按收入，2023-2026）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2025年冷室压铸机主要企业在中国市场排名（按收入）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中国市场主要企业冷室压铸机销售收入（2023-2026）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全球主要厂商冷室压铸机总部及产地分布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全球主要厂商成立时间及冷室压铸机商业化日期</w:t>
      </w:r>
      <w:r>
        <w:rPr>
          <w:rFonts w:hint="eastAsia"/>
        </w:rPr>
        <w:br/>
      </w:r>
      <w:r>
        <w:rPr>
          <w:rFonts w:hint="eastAsia"/>
        </w:rPr>
        <w:t>　　2.8 全球主要厂商冷室压铸机产品类型及应用</w:t>
      </w:r>
      <w:r>
        <w:rPr>
          <w:rFonts w:hint="eastAsia"/>
        </w:rPr>
        <w:br/>
      </w:r>
      <w:r>
        <w:rPr>
          <w:rFonts w:hint="eastAsia"/>
        </w:rPr>
        <w:t>　　2.9 冷室压铸机行业集中度、竞争程度分析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冷室压铸机行业集中度分析：2025年全球Top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全球冷室压铸机第一梯队、第二梯队和第三梯队生产商（品牌）及市场份额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全球冷室压铸机总体规模分析</w:t>
      </w:r>
      <w:r>
        <w:rPr>
          <w:rFonts w:hint="eastAsia"/>
        </w:rPr>
        <w:br/>
      </w:r>
      <w:r>
        <w:rPr>
          <w:rFonts w:hint="eastAsia"/>
        </w:rPr>
        <w:t>　　3.1 全球冷室压铸机供需现状及预测（2021-2032）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全球冷室压铸机产能、产量、产能利用率及发展趋势（2021-2032）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全球冷室压铸机产量、需求量及发展趋势（2021-2032）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全球主要地区冷室压铸机产量及发展趋势（2021-2032）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全球主要地区冷室压铸机产量（2021-2026）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全球主要地区冷室压铸机产量（2027-2032）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全球主要地区冷室压铸机产量市场份额（2021-2032）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中国冷室压铸机供需现状及预测（2021-2032）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中国冷室压铸机产能、产量、产能利用率及发展趋势（2021-2032）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中国冷室压铸机产量、市场需求量及发展趋势（2021-2032）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中国市场冷室压铸机进出口（2021-2032）</w:t>
      </w:r>
      <w:r>
        <w:rPr>
          <w:rFonts w:hint="eastAsia"/>
        </w:rPr>
        <w:br/>
      </w:r>
      <w:r>
        <w:rPr>
          <w:rFonts w:hint="eastAsia"/>
        </w:rPr>
        <w:t>　　3.4 全球冷室压铸机销量及销售额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全球市场冷室压铸机销售额（2021-2032）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全球市场冷室压铸机销量（2021-2032）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全球市场冷室压铸机价格趋势（2021-2032）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全球冷室压铸机主要地区分析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全球主要地区冷室压铸机市场规模分析：2021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全球主要地区冷室压铸机销售收入及市场份额（2021-2026）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全球主要地区冷室压铸机销售收入预测（2027-2032）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全球主要地区冷室压铸机销量分析：2021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全球主要地区冷室压铸机销量及市场份额（2021-2026）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全球主要地区冷室压铸机销量及市场份额预测（2027-2032）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北美市场冷室压铸机销量、收入及增长率（2021-2032）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欧洲市场冷室压铸机销量、收入及增长率（2021-2032）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中国市场冷室压铸机销量、收入及增长率（2021-2032）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日本市场冷室压铸机销量、收入及增长率（2021-2032）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东南亚市场冷室压铸机销量、收入及增长率（2021-2032）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印度市场冷室压铸机销量、收入及增长率（2021-2032）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南美市场冷室压铸机销量、收入及增长率（2021-2032）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中东市场冷室压铸机销量、收入及增长率（2021-2032）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重点企业（1）基本信息、冷室压铸机生产基地、销售区域、竞争对手及市场地位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冷室压铸机产品规格、参数及市场应用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冷室压铸机销量、收入、价格及毛利率（2021-2026）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重点企业（2）基本信息、冷室压铸机生产基地、销售区域、竞争对手及市场地位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冷室压铸机产品规格、参数及市场应用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冷室压铸机销量、收入、价格及毛利率（2021-2026）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重点企业（3）基本信息、冷室压铸机生产基地、销售区域、竞争对手及市场地位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冷室压铸机产品规格、参数及市场应用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冷室压铸机销量、收入、价格及毛利率（2021-2026）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重点企业（4）基本信息、冷室压铸机生产基地、销售区域、竞争对手及市场地位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冷室压铸机产品规格、参数及市场应用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冷室压铸机销量、收入、价格及毛利率（2021-2026）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重点企业（5）基本信息、冷室压铸机生产基地、销售区域、竞争对手及市场地位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冷室压铸机产品规格、参数及市场应用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冷室压铸机销量、收入、价格及毛利率（2021-2026）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重点企业（6）基本信息、冷室压铸机生产基地、销售区域、竞争对手及市场地位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冷室压铸机产品规格、参数及市场应用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冷室压铸机销量、收入、价格及毛利率（2021-2026）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重点企业（7）基本信息、冷室压铸机生产基地、销售区域、竞争对手及市场地位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冷室压铸机产品规格、参数及市场应用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冷室压铸机销量、收入、价格及毛利率（2021-2026）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重点企业（8）基本信息、冷室压铸机生产基地、销售区域、竞争对手及市场地位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冷室压铸机产品规格、参数及市场应用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冷室压铸机销量、收入、价格及毛利率（2021-2026）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重点企业（9）基本信息、冷室压铸机生产基地、销售区域、竞争对手及市场地位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冷室压铸机产品规格、参数及市场应用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冷室压铸机销量、收入、价格及毛利率（2021-2026）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重点企业（10）基本信息、冷室压铸机生产基地、销售区域、竞争对手及市场地位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冷室压铸机产品规格、参数及市场应用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冷室压铸机销量、收入、价格及毛利率（2021-2026）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重点企业（11）基本信息、冷室压铸机生产基地、销售区域、竞争对手及市场地位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冷室压铸机产品规格、参数及市场应用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冷室压铸机销量、收入、价格及毛利率（2021-2026）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重点企业（12）基本信息、冷室压铸机生产基地、销售区域、竞争对手及市场地位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冷室压铸机产品规格、参数及市场应用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冷室压铸机销量、收入、价格及毛利率（2021-2026）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重点企业（13）基本信息、冷室压铸机生产基地、销售区域、竞争对手及市场地位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冷室压铸机产品规格、参数及市场应用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冷室压铸机销量、收入、价格及毛利率（2021-2026）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重点企业（14）基本信息、冷室压铸机生产基地、销售区域、竞争对手及市场地位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冷室压铸机产品规格、参数及市场应用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冷室压铸机销量、收入、价格及毛利率（2021-2026）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重点企业（15）基本信息、冷室压铸机生产基地、销售区域、竞争对手及市场地位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冷室压铸机产品规格、参数及市场应用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冷室压铸机销量、收入、价格及毛利率（2021-2026）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重点企业（16）基本信息、冷室压铸机生产基地、销售区域、竞争对手及市场地位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冷室压铸机产品规格、参数及市场应用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冷室压铸机销量、收入、价格及毛利率（2021-2026）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重点企业（17）基本信息、冷室压铸机生产基地、销售区域、竞争对手及市场地位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冷室压铸机产品规格、参数及市场应用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冷室压铸机销量、收入、价格及毛利率（2021-2026）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不同产品类型冷室压铸机分析</w:t>
      </w:r>
      <w:r>
        <w:rPr>
          <w:rFonts w:hint="eastAsia"/>
        </w:rPr>
        <w:br/>
      </w:r>
      <w:r>
        <w:rPr>
          <w:rFonts w:hint="eastAsia"/>
        </w:rPr>
        <w:t>　　6.1 全球不同产品类型冷室压铸机销量（2021-2032）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全球不同产品类型冷室压铸机销量及市场份额（2021-2026）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全球不同产品类型冷室压铸机销量预测（2027-2032）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全球不同产品类型冷室压铸机收入（2021-2032）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全球不同产品类型冷室压铸机收入及市场份额（2021-2026）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全球不同产品类型冷室压铸机收入预测（2027-2032）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全球不同产品类型冷室压铸机价格走势（2021-2032）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中国不同产品类型冷室压铸机销量（2021-2032）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中国不同产品类型冷室压铸机销量及市场份额（2021-2026）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中国不同产品类型冷室压铸机销量预测（2027-2032）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中国不同产品类型冷室压铸机收入（2021-2032）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中国不同产品类型冷室压铸机收入及市场份额（2021-2026）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中国不同产品类型冷室压铸机收入预测（2027-2032）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不同应用冷室压铸机分析</w:t>
      </w:r>
      <w:r>
        <w:rPr>
          <w:rFonts w:hint="eastAsia"/>
        </w:rPr>
        <w:br/>
      </w:r>
      <w:r>
        <w:rPr>
          <w:rFonts w:hint="eastAsia"/>
        </w:rPr>
        <w:t>　　7.1 全球不同应用冷室压铸机销量（2021-2032）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全球不同应用冷室压铸机销量及市场份额（2021-2026）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全球不同应用冷室压铸机销量预测（2027-2032）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全球不同应用冷室压铸机收入（2021-2032）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全球不同应用冷室压铸机收入及市场份额（2021-2026）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全球不同应用冷室压铸机收入预测（2027-2032）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全球不同应用冷室压铸机价格走势（2021-2032）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中国不同应用冷室压铸机销量（2021-2032）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中国不同应用冷室压铸机销量及市场份额（2021-2026）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中国不同应用冷室压铸机销量预测（2027-2032）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中国不同应用冷室压铸机收入（2021-2032）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中国不同应用冷室压铸机收入及市场份额（2021-2026）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中国不同应用冷室压铸机收入预测（2027-2032）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冷室压铸机行业发展趋势</w:t>
      </w:r>
      <w:r>
        <w:rPr>
          <w:rFonts w:hint="eastAsia"/>
        </w:rPr>
        <w:br/>
      </w:r>
      <w:r>
        <w:rPr>
          <w:rFonts w:hint="eastAsia"/>
        </w:rPr>
        <w:t>　　8.2 冷室压铸机行业主要驱动因素</w:t>
      </w:r>
      <w:r>
        <w:rPr>
          <w:rFonts w:hint="eastAsia"/>
        </w:rPr>
        <w:br/>
      </w:r>
      <w:r>
        <w:rPr>
          <w:rFonts w:hint="eastAsia"/>
        </w:rPr>
        <w:t>　　8.3 冷室压铸机中国企业SWOT分析</w:t>
      </w:r>
      <w:r>
        <w:rPr>
          <w:rFonts w:hint="eastAsia"/>
        </w:rPr>
        <w:br/>
      </w:r>
      <w:r>
        <w:rPr>
          <w:rFonts w:hint="eastAsia"/>
        </w:rPr>
        <w:t>　　8.4 中国冷室压铸机行业政策环境分析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冷室压铸机行业产业链简介</w:t>
      </w:r>
      <w:r>
        <w:rPr>
          <w:rFonts w:hint="eastAsia"/>
        </w:rPr>
        <w:br/>
      </w:r>
      <w:r>
        <w:rPr>
          <w:rFonts w:hint="eastAsia"/>
        </w:rPr>
        <w:t>　　　　9.1.1 冷室压铸机行业供应链分析</w:t>
      </w:r>
      <w:r>
        <w:rPr>
          <w:rFonts w:hint="eastAsia"/>
        </w:rPr>
        <w:br/>
      </w:r>
      <w:r>
        <w:rPr>
          <w:rFonts w:hint="eastAsia"/>
        </w:rPr>
        <w:t>　　　　9.1.2 冷室压铸机主要原料及供应情况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冷室压铸机行业采购模式</w:t>
      </w:r>
      <w:r>
        <w:rPr>
          <w:rFonts w:hint="eastAsia"/>
        </w:rPr>
        <w:br/>
      </w:r>
      <w:r>
        <w:rPr>
          <w:rFonts w:hint="eastAsia"/>
        </w:rPr>
        <w:t>　　9.3 冷室压铸机行业生产模式</w:t>
      </w:r>
      <w:r>
        <w:rPr>
          <w:rFonts w:hint="eastAsia"/>
        </w:rPr>
        <w:br/>
      </w:r>
      <w:r>
        <w:rPr>
          <w:rFonts w:hint="eastAsia"/>
        </w:rPr>
        <w:t>　　9.4 冷室压铸机行业销售模式及销售渠道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按产品类型细分，全球冷室压铸机市场规模2021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按应用细分，全球冷室压铸机市场规模（CAGR）2021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冷室压铸机行业发展主要特点</w:t>
      </w:r>
      <w:r>
        <w:rPr>
          <w:rFonts w:hint="eastAsia"/>
        </w:rPr>
        <w:br/>
      </w:r>
      <w:r>
        <w:rPr>
          <w:rFonts w:hint="eastAsia"/>
        </w:rPr>
        <w:t>　　表 4： 冷室压铸机行业发展有利因素分析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冷室压铸机行业发展不利因素分析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进入冷室压铸机行业壁垒</w:t>
      </w:r>
      <w:r>
        <w:rPr>
          <w:rFonts w:hint="eastAsia"/>
        </w:rPr>
        <w:br/>
      </w:r>
      <w:r>
        <w:rPr>
          <w:rFonts w:hint="eastAsia"/>
        </w:rPr>
        <w:t>　　表 7： 冷室压铸机主要企业在国际市场占有率（按销量，2023-2026）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2025年冷室压铸机主要企业在国际市场排名（按销量）&amp;（台）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全球市场主要企业冷室压铸机销量（2023-2026）&amp;（台）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冷室压铸机主要企业在国际市场占有率（按收入，2023-2026）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2025年冷室压铸机主要企业在国际市场排名（按收入）&amp;（万元）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全球市场主要企业冷室压铸机销售收入（2023-2026）&amp;（万元）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全球市场主要企业冷室压铸机销售价格（2023-2026）&amp;（千元/台）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冷室压铸机主要企业在中国市场占有率（按销量，2023-2026）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2025年冷室压铸机主要企业在中国市场排名（按销量）&amp;（台）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中国市场主要企业冷室压铸机销量（2023-2026）&amp;（台）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冷室压铸机主要企业在中国市场占有率（按收入，2023-2026）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2025年冷室压铸机主要企业在中国市场排名（按收入）&amp;（万元）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中国市场主要企业冷室压铸机销售收入（2023-2026）&amp;（万元）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全球主要厂商冷室压铸机总部及产地分布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全球主要厂商成立时间及冷室压铸机商业化日期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全球主要厂商冷室压铸机产品类型及应用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2025年全球冷室压铸机主要厂商市场地位（第一梯队、第二梯队和第三梯队）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全球冷室压铸机市场投资、并购等现状分析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全球主要地区冷室压铸机产量增速（CAGR）：（2021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全球主要地区冷室压铸机产量（2021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全球主要地区冷室压铸机产量（2021-2026）&amp;（台）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全球主要地区冷室压铸机产量（2027-2032）&amp;（台）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全球主要地区冷室压铸机产量市场份额（2021-2026）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全球主要地区冷室压铸机产量市场份额（2027-2032）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中国市场冷室压铸机产量、销量、进出口（2021-2026）&amp;（台）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中国市场冷室压铸机产量、销量、进出口预测（2027-2032）&amp;（台）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全球主要地区冷室压铸机销售收入增速：（2021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全球主要地区冷室压铸机销售收入（2021-2026）&amp;（万元）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全球主要地区冷室压铸机销售收入市场份额（2021-2026）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全球主要地区冷室压铸机收入（2027-2032）&amp;（万元）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全球主要地区冷室压铸机收入市场份额（2027-2032）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全球主要地区冷室压铸机销量（台）：2021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全球主要地区冷室压铸机销量（2021-2026）&amp;（台）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全球主要地区冷室压铸机销量市场份额（2021-2026）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全球主要地区冷室压铸机销量（2027-2032）&amp;（台）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全球主要地区冷室压铸机销量份额（2027-2032）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冷室压铸机生产基地、销售区域、竞争对手及市场地位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冷室压铸机产品规格、参数及市场应用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冷室压铸机销量（台）、收入（万元）、价格（千元/台）及毛利率（2021-2026）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冷室压铸机生产基地、销售区域、竞争对手及市场地位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冷室压铸机产品规格、参数及市场应用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冷室压铸机销量（台）、收入（万元）、价格（千元/台）及毛利率（2021-2026）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冷室压铸机生产基地、销售区域、竞争对手及市场地位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冷室压铸机产品规格、参数及市场应用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冷室压铸机销量（台）、收入（万元）、价格（千元/台）及毛利率（2021-2026）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冷室压铸机生产基地、销售区域、竞争对手及市场地位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冷室压铸机产品规格、参数及市场应用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冷室压铸机销量（台）、收入（万元）、价格（千元/台）及毛利率（2021-2026）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冷室压铸机生产基地、销售区域、竞争对手及市场地位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冷室压铸机产品规格、参数及市场应用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冷室压铸机销量（台）、收入（万元）、价格（千元/台）及毛利率（2021-2026）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冷室压铸机生产基地、销售区域、竞争对手及市场地位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冷室压铸机产品规格、参数及市场应用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冷室压铸机销量（台）、收入（万元）、价格（千元/台）及毛利率（2021-2026）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冷室压铸机生产基地、销售区域、竞争对手及市场地位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冷室压铸机产品规格、参数及市场应用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冷室压铸机销量（台）、收入（万元）、价格（千元/台）及毛利率（2021-2026）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冷室压铸机生产基地、销售区域、竞争对手及市场地位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冷室压铸机产品规格、参数及市场应用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冷室压铸机销量（台）、收入（万元）、价格（千元/台）及毛利率（2021-2026）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冷室压铸机生产基地、销售区域、竞争对手及市场地位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冷室压铸机产品规格、参数及市场应用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冷室压铸机销量（台）、收入（万元）、价格（千元/台）及毛利率（2021-2026）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冷室压铸机生产基地、销售区域、竞争对手及市场地位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冷室压铸机产品规格、参数及市场应用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冷室压铸机销量（台）、收入（万元）、价格（千元/台）及毛利率（2021-2026）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冷室压铸机生产基地、销售区域、竞争对手及市场地位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冷室压铸机产品规格、参数及市场应用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冷室压铸机销量（台）、收入（万元）、价格（千元/台）及毛利率（2021-2026）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冷室压铸机生产基地、销售区域、竞争对手及市场地位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冷室压铸机产品规格、参数及市场应用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冷室压铸机销量（台）、收入（万元）、价格（千元/台）及毛利率（2021-2026）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冷室压铸机生产基地、销售区域、竞争对手及市场地位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冷室压铸机产品规格、参数及市场应用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冷室压铸机销量（台）、收入（万元）、价格（千元/台）及毛利率（2021-2026）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冷室压铸机生产基地、销售区域、竞争对手及市场地位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冷室压铸机产品规格、参数及市场应用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冷室压铸机销量（台）、收入（万元）、价格（千元/台）及毛利率（2021-2026）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冷室压铸机生产基地、销售区域、竞争对手及市场地位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冷室压铸机产品规格、参数及市场应用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冷室压铸机销量（台）、收入（万元）、价格（千元/台）及毛利率（2021-2026）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冷室压铸机生产基地、销售区域、竞争对手及市场地位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冷室压铸机产品规格、参数及市场应用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冷室压铸机销量（台）、收入（万元）、价格（千元/台）及毛利率（2021-2026）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冷室压铸机生产基地、销售区域、竞争对手及市场地位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冷室压铸机产品规格、参数及市场应用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冷室压铸机销量（台）、收入（万元）、价格（千元/台）及毛利率（2021-2026）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全球不同产品类型冷室压铸机销量（2021-2026）&amp;（台）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全球不同产品类型冷室压铸机销量市场份额（2021-2026）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全球不同产品类型冷室压铸机销量预测（2027-2032）&amp;（台）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全球市场不同产品类型冷室压铸机销量市场份额预测（2027-2032）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全球不同产品类型冷室压铸机收入（2021-2026）&amp;（万元）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全球不同产品类型冷室压铸机收入市场份额（2021-2026）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全球不同产品类型冷室压铸机收入预测（2027-2032）&amp;（万元）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全球不同产品类型冷室压铸机收入市场份额预测（2027-2032）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中国不同产品类型冷室压铸机销量（2021-2026）&amp;（台）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中国不同产品类型冷室压铸机销量市场份额（2021-2026）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中国不同产品类型冷室压铸机销量预测（2027-2032）&amp;（台）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全球市场不同产品类型冷室压铸机销量市场份额预测（2027-2032）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中国不同产品类型冷室压铸机收入（2021-2026）&amp;（万元）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中国不同产品类型冷室压铸机收入市场份额（2021-2026）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中国不同产品类型冷室压铸机收入预测（2027-2032）&amp;（万元）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中国不同产品类型冷室压铸机收入市场份额预测（2027-2032）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全球不同应用冷室压铸机销量（2021-2026）&amp;（台）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全球不同应用冷室压铸机销量市场份额（2021-2026）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全球不同应用冷室压铸机销量预测（2027-2032）&amp;（台）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全球市场不同应用冷室压铸机销量市场份额预测（2027-2032）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全球不同应用冷室压铸机收入（2021-2026）&amp;（万元）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全球不同应用冷室压铸机收入市场份额（2021-2026）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全球不同应用冷室压铸机收入预测（2027-2032）&amp;（万元）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全球不同应用冷室压铸机收入市场份额预测（2027-2032）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中国不同应用冷室压铸机销量（2021-2026）&amp;（台）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153： 中国不同应用冷室压铸机销量市场份额（2021-2026）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中国不同应用冷室压铸机销量预测（2027-2032）&amp;（台）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中国市场不同应用冷室压铸机销量市场份额预测（2027-2032）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中国不同应用冷室压铸机收入（2021-2026）&amp;（万元）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中国不同应用冷室压铸机收入市场份额（2021-2026）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中国不同应用冷室压铸机收入预测（2027-2032）&amp;（万元）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中国不同应用冷室压铸机收入市场份额预测（2027-2032）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冷室压铸机行业发展趋势</w:t>
      </w:r>
      <w:r>
        <w:rPr>
          <w:rFonts w:hint="eastAsia"/>
        </w:rPr>
        <w:br/>
      </w:r>
      <w:r>
        <w:rPr>
          <w:rFonts w:hint="eastAsia"/>
        </w:rPr>
        <w:t>　　表 161： 冷室压铸机行业主要驱动因素</w:t>
      </w:r>
      <w:r>
        <w:rPr>
          <w:rFonts w:hint="eastAsia"/>
        </w:rPr>
        <w:br/>
      </w:r>
      <w:r>
        <w:rPr>
          <w:rFonts w:hint="eastAsia"/>
        </w:rPr>
        <w:t>　　表 162： 冷室压铸机行业供应链分析</w:t>
      </w:r>
      <w:r>
        <w:rPr>
          <w:rFonts w:hint="eastAsia"/>
        </w:rPr>
        <w:br/>
      </w:r>
      <w:r>
        <w:rPr>
          <w:rFonts w:hint="eastAsia"/>
        </w:rPr>
        <w:t>　　表 163： 冷室压铸机上游原料供应商</w:t>
      </w:r>
      <w:r>
        <w:rPr>
          <w:rFonts w:hint="eastAsia"/>
        </w:rPr>
        <w:br/>
      </w:r>
      <w:r>
        <w:rPr>
          <w:rFonts w:hint="eastAsia"/>
        </w:rPr>
        <w:t>　　表 164： 冷室压铸机主要地区不同应用客户分析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冷室压铸机典型经销商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冷室压铸机产品图片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全球不同产品类型冷室压铸机销售额2021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全球不同产品类型冷室压铸机市场份额2025 &amp; 2032</w:t>
      </w:r>
      <w:r>
        <w:rPr>
          <w:rFonts w:hint="eastAsia"/>
        </w:rPr>
        <w:br/>
      </w:r>
      <w:r>
        <w:rPr>
          <w:rFonts w:hint="eastAsia"/>
        </w:rPr>
        <w:t>　　图 4： 小等于4 000 kN产品图片</w:t>
      </w:r>
      <w:r>
        <w:rPr>
          <w:rFonts w:hint="eastAsia"/>
        </w:rPr>
        <w:br/>
      </w:r>
      <w:r>
        <w:rPr>
          <w:rFonts w:hint="eastAsia"/>
        </w:rPr>
        <w:t>　　图 5： 4 000 kN-10 000 kN产品图片</w:t>
      </w:r>
      <w:r>
        <w:rPr>
          <w:rFonts w:hint="eastAsia"/>
        </w:rPr>
        <w:br/>
      </w:r>
      <w:r>
        <w:rPr>
          <w:rFonts w:hint="eastAsia"/>
        </w:rPr>
        <w:t>　　图 6： 大等于10 000 kN产品图片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全球不同应用冷室压铸机市场份额2025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家用电器</w:t>
      </w:r>
      <w:r>
        <w:rPr>
          <w:rFonts w:hint="eastAsia"/>
        </w:rPr>
        <w:br/>
      </w:r>
      <w:r>
        <w:rPr>
          <w:rFonts w:hint="eastAsia"/>
        </w:rPr>
        <w:t>　　图 11： 3C行业</w:t>
      </w:r>
      <w:r>
        <w:rPr>
          <w:rFonts w:hint="eastAsia"/>
        </w:rPr>
        <w:br/>
      </w:r>
      <w:r>
        <w:rPr>
          <w:rFonts w:hint="eastAsia"/>
        </w:rPr>
        <w:t>　　图 12： 其他行业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2025年全球前五大生产商冷室压铸机市场份额</w:t>
      </w:r>
      <w:r>
        <w:rPr>
          <w:rFonts w:hint="eastAsia"/>
        </w:rPr>
        <w:br/>
      </w:r>
      <w:r>
        <w:rPr>
          <w:rFonts w:hint="eastAsia"/>
        </w:rPr>
        <w:t>　　图 14： 2025年全球冷室压铸机第一梯队、第二梯队和第三梯队厂商及市场份额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全球冷室压铸机产能、产量、产能利用率及发展趋势（2021-2032）&amp;（台）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全球冷室压铸机产量、需求量及发展趋势（2021-2032）&amp;（台）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全球主要地区冷室压铸机产量市场份额（2021-2032）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中国冷室压铸机产能、产量、产能利用率及发展趋势（2021-2032）&amp;（台）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中国冷室压铸机产量、市场需求量及发展趋势（2021-2032）&amp;（台）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全球冷室压铸机市场销售额及增长率：（2021-2032）&amp;（万元）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全球市场冷室压铸机市场规模：2021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全球市场冷室压铸机销量及增长率（2021-2032）&amp;（台）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全球市场冷室压铸机价格趋势（2021-2032）&amp;（千元/台）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24： 全球主要地区冷室压铸机销售收入（2021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全球主要地区冷室压铸机销售收入市场份额（2021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北美市场冷室压铸机销量及增长率（2021-2032）&amp;（台）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北美市场冷室压铸机收入及增长率（2021-2032）&amp;（万元）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欧洲市场冷室压铸机销量及增长率（2021-2032）&amp;（台）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欧洲市场冷室压铸机收入及增长率（2021-2032）&amp;（万元）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中国市场冷室压铸机销量及增长率（2021-2032）&amp;（台）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中国市场冷室压铸机收入及增长率（2021-2032）&amp;（万元）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日本市场冷室压铸机销量及增长率（2021-2032）&amp;（台）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日本市场冷室压铸机收入及增长率（2021-2032）&amp;（万元）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东南亚市场冷室压铸机销量及增长率（2021-2032）&amp;（台）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东南亚市场冷室压铸机收入及增长率（2021-2032）&amp;（万元）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印度市场冷室压铸机销量及增长率（2021-2032）&amp;（台）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印度市场冷室压铸机收入及增长率（2021-2032）&amp;（万元）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南美市场冷室压铸机销量及增长率（2021-2032）&amp;（台）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南美市场冷室压铸机收入及增长率（2021-2032）&amp;（万元）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中东市场冷室压铸机销量及增长率（2021-2032）&amp;（台）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中东市场冷室压铸机收入及增长率（2021-2032）&amp;（万元）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全球不同产品类型冷室压铸机价格走势（2021-2032）&amp;（千元/台）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全球不同应用冷室压铸机价格走势（2021-2032）&amp;（千元/台）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44： 冷室压铸机中国企业SWOT分析</w:t>
      </w:r>
      <w:r>
        <w:rPr>
          <w:rFonts w:hint="eastAsia"/>
        </w:rPr>
        <w:br/>
      </w:r>
      <w:r>
        <w:rPr>
          <w:rFonts w:hint="eastAsia"/>
        </w:rPr>
        <w:t>　　图 45： 冷室压铸机产业链</w:t>
      </w:r>
      <w:r>
        <w:rPr>
          <w:rFonts w:hint="eastAsia"/>
        </w:rPr>
        <w:br/>
      </w:r>
      <w:r>
        <w:rPr>
          <w:rFonts w:hint="eastAsia"/>
        </w:rPr>
        <w:t>　　图 46： 冷室压铸机行业采购模式分析</w:t>
      </w:r>
      <w:r>
        <w:rPr>
          <w:rFonts w:hint="eastAsia"/>
        </w:rPr>
        <w:br/>
      </w:r>
      <w:r>
        <w:rPr>
          <w:rFonts w:hint="eastAsia"/>
        </w:rPr>
        <w:t>　　图 47： 冷室压铸机行业生产模式</w:t>
      </w:r>
      <w:r>
        <w:rPr>
          <w:rFonts w:hint="eastAsia"/>
        </w:rPr>
        <w:br/>
      </w:r>
      <w:r>
        <w:rPr>
          <w:rFonts w:hint="eastAsia"/>
        </w:rPr>
        <w:t>　　图 48： 冷室压铸机行业销售模式分析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63f6c2892742a8" w:history="1">
        <w:r>
          <w:rPr>
            <w:rStyle w:val="Hyperlink"/>
          </w:rPr>
          <w:t>2026-2032年全球与中国冷室压铸机行业研究及发展前景预测报告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63f6c2892742a8" w:history="1">
        <w:r>
          <w:rPr>
            <w:rStyle w:val="Hyperlink"/>
          </w:rPr>
          <w:t>https://www.20087.com/8/00/LengShiYaZhuJiDeFaZhanQianJing.html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压铸机品牌、冷室压铸机工作原理、伊之密压铸机说明书、冷室压铸机和热室压铸机区别、伊之密压铸机650参数、冷室压铸机常见故障、冷室压铸机属于高压压铸吗、冷室压铸机参数、6063能用冷室压铸机压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2b594e16d14e50" w:history="1">
      <w:r>
        <w:rPr>
          <w:rStyle w:val="Hyperlink"/>
        </w:rPr>
        <w:t>2026-2032年全球与中国冷室压铸机行业研究及发展前景预测报告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LengShiYaZhuJiDeFaZhanQianJing.html" TargetMode="External" Id="R9763f6c2892742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LengShiYaZhuJiDeFaZhanQianJing.html" TargetMode="External" Id="R942b594e16d14e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2025-12-30T06:47:15Z</dcterms:created>
  <dcterms:modified xsi:type="dcterms:W3CDTF">2025-12-30T07:47:15Z</dcterms:modified>
  <dc:subject>2026-2032年全球与中国冷室压铸机行业研究及发展前景预测报告</dc:subject>
  <dc:title>2026-2032年全球与中国冷室压铸机行业研究及发展前景预测报告</dc:title>
  <cp:keywords>2026-2032年全球与中国冷室压铸机行业研究及发展前景预测报告</cp:keywords>
  <dc:description>2026-2032年全球与中国冷室压铸机行业研究及发展前景预测报告</dc:description>
</cp:coreProperties>
</file>