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0635837a8438e" w:history="1">
              <w:r>
                <w:rPr>
                  <w:rStyle w:val="Hyperlink"/>
                </w:rPr>
                <w:t>2026-2032年中国准直器市场研究与行业前景分析报告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0635837a8438e" w:history="1">
              <w:r>
                <w:rPr>
                  <w:rStyle w:val="Hyperlink"/>
                </w:rPr>
                <w:t>2026-2032年中国准直器市场研究与行业前景分析报告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0635837a8438e" w:history="1">
                <w:r>
                  <w:rPr>
                    <w:rStyle w:val="Hyperlink"/>
                  </w:rPr>
                  <w:t>https://www.20087.com/8/30/ZhunZhiQiShiChangXianZhuangHeQianJing.html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直器是一种用于限制和定向粒子束或电磁波束（如X射线、γ射线、中子或激光）传播方向的精密装置，通常由高密度金属（如钨、铅）或微通道板构成，广泛应用于医学影像（SPECT/PET）、工业探伤、天文观测及激光加工领域。当前高端准直器强调高孔径精度（微米级）、低散射背景、高热稳定性及定制化几何结构（平行孔、聚焦型、扇束等）。在心脏SPECT成像中，多针孔准直器提升灵敏度与分辨率；在同步辐射光源中，则需纳米级对准重复性。然而，传统机械加工难以满足复杂微结构需求，且高能束流长期辐照易导致材料蠕变或性能退化。</w:t>
      </w:r>
      <w:r>
        <w:rPr>
          <w:rFonts w:hint="eastAsia"/>
        </w:rPr>
        <w:br/>
      </w:r>
      <w:r>
        <w:rPr>
          <w:rFonts w:hint="eastAsia"/>
        </w:rPr>
        <w:t>　　未来，准直器将向增材制造、智能材料与多物理场协同方向突破。市场调研网认为，金属3D打印技术实现拓扑优化的轻量化微孔阵列；形状记忆合金支撑原位自校准功能。在材料层面，碳化硅或钨铜复合材料提升导热与抗辐照能力；超材料结构拓展至太赫兹或中子波段。此外，嵌入式传感器可实时监测束流热负荷与形变。随着精准医疗与先进光源设施升级，具备高精度、高稳定与高适应性的新一代准直器，将持续作为束流调控系统重要的前端光学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0635837a8438e" w:history="1">
        <w:r>
          <w:rPr>
            <w:rStyle w:val="Hyperlink"/>
          </w:rPr>
          <w:t>2026-2032年中国准直器市场研究与行业前景分析报告</w:t>
        </w:r>
      </w:hyperlink>
      <w:r>
        <w:rPr>
          <w:rFonts w:hint="eastAsia"/>
        </w:rPr>
        <w:t>》基于国家统计局、相关行业协会等的详实数据，结合市场调研资料，对准直器行业进行系统分析。报告从准直器市场规模、技术路线、竞争格局等维度，客观呈现准直器行业发展现状，评估主要企业的市场表现。通过对准直器产业链各环节的梳理，分析行业面临的机遇与风险，并对准直器未来发展趋势做出合理预测。报告为准直器企业战略调整、投资决策和银行信贷评估提供了专业参考，有助于把握准直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准直器行业概述</w:t>
      </w:r>
      <w:r>
        <w:rPr>
          <w:rFonts w:hint="eastAsia"/>
        </w:rPr>
        <w:br/>
      </w:r>
      <w:r>
        <w:rPr>
          <w:rFonts w:hint="eastAsia"/>
        </w:rPr>
        <w:t>　　第一节 准直器定义与分类</w:t>
      </w:r>
      <w:r>
        <w:rPr>
          <w:rFonts w:hint="eastAsia"/>
        </w:rPr>
        <w:br/>
      </w:r>
      <w:r>
        <w:rPr>
          <w:rFonts w:hint="eastAsia"/>
        </w:rPr>
        <w:t>　　第二节 准直器应用领域</w:t>
      </w:r>
      <w:r>
        <w:rPr>
          <w:rFonts w:hint="eastAsia"/>
        </w:rPr>
        <w:br/>
      </w:r>
      <w:r>
        <w:rPr>
          <w:rFonts w:hint="eastAsia"/>
        </w:rPr>
        <w:t>　　第三节 准直器行业经济指标分析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准直器产业链及经营模式分析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三、准直器销售模式及销售渠道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全球准直器市场发展综述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2020-2025年全球准直器市场规模与趋势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主要国家与地区准直器市场分析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2026-2032年全球准直器行业发展趋势与前景预测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中国准直器行业市场分析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2025-2026年准直器产能与投资动态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一、国内准直器产能及利用情况</w:t>
      </w:r>
      <w:r>
        <w:rPr>
          <w:rFonts w:hint="eastAsia"/>
        </w:rPr>
        <w:br/>
      </w:r>
      <w:r>
        <w:rPr>
          <w:rFonts w:hint="eastAsia"/>
        </w:rPr>
        <w:t>　　　　二、准直器产能扩张与投资动态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2026-2032年准直器行业产量统计与趋势预测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一、2020-2025年准直器行业产量数据统计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1、2020-2025年准直器产量及增长趋势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2、2020-2025年准直器细分产品产量及份额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二、影响准直器产量的关键因素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三、2026-2032年准直器产量预测</w:t>
      </w:r>
      <w:r>
        <w:rPr>
          <w:rFonts w:hint="eastAsia"/>
        </w:rPr>
        <w:br/>
      </w:r>
      <w:r>
        <w:rPr>
          <w:rFonts w:hint="eastAsia"/>
        </w:rPr>
        <w:t>　　第三节 2026-2032年准直器市场需求与销售分析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一、2025-2026年准直器行业需求现状</w:t>
      </w:r>
      <w:r>
        <w:rPr>
          <w:rFonts w:hint="eastAsia"/>
        </w:rPr>
        <w:br/>
      </w:r>
      <w:r>
        <w:rPr>
          <w:rFonts w:hint="eastAsia"/>
        </w:rPr>
        <w:t>　　　　二、准直器客户群体与需求特点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三、2020-2025年准直器行业销售规模分析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四、2026-2032年准直器市场增长潜力与规模预测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中国准直器细分市场与下游应用领域分析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准直器细分市场分析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一、2025-2026年准直器主要细分产品市场现状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准直器下游应用与客户群体分析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一、2025-2026年准直器各应用领域市场现状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2025-2026年准直器行业技术发展现状及趋势分析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准直器行业技术发展现状分析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国内外准直器行业技术差异与原因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准直器行业技术发展方向、趋势预测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提升准直器行业技术能力策略建议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准直器价格机制与竞争策略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一、2020-2025年准直器市场价格走势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准直器定价策略与方法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2026-2032年准直器价格竞争态势与趋势预测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中国准直器行业重点区域市场研究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2025-2026年重点区域准直器市场发展概况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三、2026-2032年准直器行业发展潜力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三、2026-2032年准直器行业发展潜力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三、2026-2032年准直器行业发展潜力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三、2026-2032年准直器行业发展潜力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二、2020-2025年准直器市场需求规模情况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三、2026-2032年准直器行业发展潜力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2020-2025年中国准直器行业进出口情况分析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准直器行业进口情况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一、2020-2025年准直器进口规模及增长情况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二、准直器主要进口来源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准直器行业出口情况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一、2020-2025年准直器出口规模及增长情况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二、准直器主要出口目的地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2020-2025年中国准直器行业总体发展与财务状况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2020-2025年中国准直器行业规模情况</w:t>
      </w:r>
      <w:r>
        <w:rPr>
          <w:rFonts w:hint="eastAsia"/>
        </w:rPr>
        <w:br/>
      </w:r>
      <w:r>
        <w:rPr>
          <w:rFonts w:hint="eastAsia"/>
        </w:rPr>
        <w:t>　　　　一、准直器行业企业数量规模</w:t>
      </w:r>
      <w:r>
        <w:rPr>
          <w:rFonts w:hint="eastAsia"/>
        </w:rPr>
        <w:br/>
      </w:r>
      <w:r>
        <w:rPr>
          <w:rFonts w:hint="eastAsia"/>
        </w:rPr>
        <w:t>　　　　二、准直器行业从业人员规模</w:t>
      </w:r>
      <w:r>
        <w:rPr>
          <w:rFonts w:hint="eastAsia"/>
        </w:rPr>
        <w:br/>
      </w:r>
      <w:r>
        <w:rPr>
          <w:rFonts w:hint="eastAsia"/>
        </w:rPr>
        <w:t>　　　　三、准直器行业市场敏感性分析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2020-2025年中国准直器行业财务能力分析</w:t>
      </w:r>
      <w:r>
        <w:rPr>
          <w:rFonts w:hint="eastAsia"/>
        </w:rPr>
        <w:br/>
      </w:r>
      <w:r>
        <w:rPr>
          <w:rFonts w:hint="eastAsia"/>
        </w:rPr>
        <w:t>　　　　一、准直器行业盈利能力</w:t>
      </w:r>
      <w:r>
        <w:rPr>
          <w:rFonts w:hint="eastAsia"/>
        </w:rPr>
        <w:br/>
      </w:r>
      <w:r>
        <w:rPr>
          <w:rFonts w:hint="eastAsia"/>
        </w:rPr>
        <w:t>　　　　二、准直器行业偿债能力</w:t>
      </w:r>
      <w:r>
        <w:rPr>
          <w:rFonts w:hint="eastAsia"/>
        </w:rPr>
        <w:br/>
      </w:r>
      <w:r>
        <w:rPr>
          <w:rFonts w:hint="eastAsia"/>
        </w:rPr>
        <w:t>　　　　三、准直器行业营运能力</w:t>
      </w:r>
      <w:r>
        <w:rPr>
          <w:rFonts w:hint="eastAsia"/>
        </w:rPr>
        <w:br/>
      </w:r>
      <w:r>
        <w:rPr>
          <w:rFonts w:hint="eastAsia"/>
        </w:rPr>
        <w:t>　　　　四、准直器行业发展能力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准直器行业重点企业调研分析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二、企业准直器业务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中国准直器行业竞争格局分析</w:t>
      </w:r>
      <w:r>
        <w:rPr>
          <w:rFonts w:hint="eastAsia"/>
        </w:rPr>
        <w:br/>
      </w:r>
      <w:r>
        <w:rPr>
          <w:rFonts w:hint="eastAsia"/>
        </w:rPr>
        <w:t>　　第一节 准直器行业竞争格局总览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2025-2026年准直器行业竞争力分析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2020-2025年准直器行业企业并购活动分析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2025-2026年准直器行业会展与招投标活动分析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一、准直器行业会展活动及其市场影响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2026年中国准直器企业发展企业发展策略与建议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准直器销售模式与渠道策略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准直器品牌与市场推广策略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准直器研发投入与技术创新能力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准直器合作联盟与资源整合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中国准直器行业风险与对策</w:t>
      </w:r>
      <w:r>
        <w:rPr>
          <w:rFonts w:hint="eastAsia"/>
        </w:rPr>
        <w:br/>
      </w:r>
      <w:r>
        <w:rPr>
          <w:rFonts w:hint="eastAsia"/>
        </w:rPr>
        <w:t>　　第一节 准直器行业SWOT分析</w:t>
      </w:r>
      <w:r>
        <w:rPr>
          <w:rFonts w:hint="eastAsia"/>
        </w:rPr>
        <w:br/>
      </w:r>
      <w:r>
        <w:rPr>
          <w:rFonts w:hint="eastAsia"/>
        </w:rPr>
        <w:t>　　　　一、准直器行业优势</w:t>
      </w:r>
      <w:r>
        <w:rPr>
          <w:rFonts w:hint="eastAsia"/>
        </w:rPr>
        <w:br/>
      </w:r>
      <w:r>
        <w:rPr>
          <w:rFonts w:hint="eastAsia"/>
        </w:rPr>
        <w:t>　　　　二、准直器行业劣势</w:t>
      </w:r>
      <w:r>
        <w:rPr>
          <w:rFonts w:hint="eastAsia"/>
        </w:rPr>
        <w:br/>
      </w:r>
      <w:r>
        <w:rPr>
          <w:rFonts w:hint="eastAsia"/>
        </w:rPr>
        <w:t>　　　　三、准直器市场机会</w:t>
      </w:r>
      <w:r>
        <w:rPr>
          <w:rFonts w:hint="eastAsia"/>
        </w:rPr>
        <w:br/>
      </w:r>
      <w:r>
        <w:rPr>
          <w:rFonts w:hint="eastAsia"/>
        </w:rPr>
        <w:t>　　　　四、准直器市场威胁</w:t>
      </w:r>
      <w:r>
        <w:rPr>
          <w:rFonts w:hint="eastAsia"/>
        </w:rPr>
        <w:br/>
      </w:r>
      <w:r>
        <w:rPr>
          <w:rFonts w:hint="eastAsia"/>
        </w:rPr>
        <w:t>　　第二节 准直器行业风险及对策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2026-2032年中国准直器行业前景与发展趋势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2025-2026年准直器行业发展环境分析</w:t>
      </w:r>
      <w:r>
        <w:rPr>
          <w:rFonts w:hint="eastAsia"/>
        </w:rPr>
        <w:br/>
      </w:r>
      <w:r>
        <w:rPr>
          <w:rFonts w:hint="eastAsia"/>
        </w:rPr>
        <w:t>　　　　一、准直器行业主管部门与监管体制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二、准直器行业主要法律法规及政策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三、准直器行业标准与质量监管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2026-2032年准直器行业发展趋势与方向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2026-2032年准直器行业发展潜力与机遇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准直器行业研究结论与建议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中⋅智⋅林⋅－准直器行业发展建议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准直器行业类别</w:t>
      </w:r>
      <w:r>
        <w:rPr>
          <w:rFonts w:hint="eastAsia"/>
        </w:rPr>
        <w:br/>
      </w:r>
      <w:r>
        <w:rPr>
          <w:rFonts w:hint="eastAsia"/>
        </w:rPr>
        <w:t>　　图表 准直器行业产业链调研</w:t>
      </w:r>
      <w:r>
        <w:rPr>
          <w:rFonts w:hint="eastAsia"/>
        </w:rPr>
        <w:br/>
      </w:r>
      <w:r>
        <w:rPr>
          <w:rFonts w:hint="eastAsia"/>
        </w:rPr>
        <w:t>　　图表 准直器行业现状</w:t>
      </w:r>
      <w:r>
        <w:rPr>
          <w:rFonts w:hint="eastAsia"/>
        </w:rPr>
        <w:br/>
      </w:r>
      <w:r>
        <w:rPr>
          <w:rFonts w:hint="eastAsia"/>
        </w:rPr>
        <w:t>　　图表 准直器行业标准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2020-2025年中国准直器市场规模</w:t>
      </w:r>
      <w:r>
        <w:rPr>
          <w:rFonts w:hint="eastAsia"/>
        </w:rPr>
        <w:br/>
      </w:r>
      <w:r>
        <w:rPr>
          <w:rFonts w:hint="eastAsia"/>
        </w:rPr>
        <w:t>　　图表 2026年中国准直器行业产能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2020-2025年中国准直器产量</w:t>
      </w:r>
      <w:r>
        <w:rPr>
          <w:rFonts w:hint="eastAsia"/>
        </w:rPr>
        <w:br/>
      </w:r>
      <w:r>
        <w:rPr>
          <w:rFonts w:hint="eastAsia"/>
        </w:rPr>
        <w:t>　　图表 准直器行业动态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2020-2025年中国准直器市场需求量</w:t>
      </w:r>
      <w:r>
        <w:rPr>
          <w:rFonts w:hint="eastAsia"/>
        </w:rPr>
        <w:br/>
      </w:r>
      <w:r>
        <w:rPr>
          <w:rFonts w:hint="eastAsia"/>
        </w:rPr>
        <w:t>　　图表 2026年中国准直器行业需求区域调研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2020-2025年中国准直器行情</w:t>
      </w:r>
      <w:r>
        <w:rPr>
          <w:rFonts w:hint="eastAsia"/>
        </w:rPr>
        <w:br/>
      </w:r>
      <w:r>
        <w:rPr>
          <w:rFonts w:hint="eastAsia"/>
        </w:rPr>
        <w:t>　　图表 2020-2025年中国准直器价格走势图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2020-2025年中国准直器行业销售收入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2020-2025年中国准直器行业盈利情况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2020-2025年中国准直器行业利润总额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2020-2025年中国准直器进口数据</w:t>
      </w:r>
      <w:r>
        <w:rPr>
          <w:rFonts w:hint="eastAsia"/>
        </w:rPr>
        <w:br/>
      </w:r>
      <w:r>
        <w:rPr>
          <w:rFonts w:hint="eastAsia"/>
        </w:rPr>
        <w:t>　　图表 2020-2025年中国准直器出口数据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2020-2025年中国准直器行业企业数量统计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**地区准直器市场规模</w:t>
      </w:r>
      <w:r>
        <w:rPr>
          <w:rFonts w:hint="eastAsia"/>
        </w:rPr>
        <w:br/>
      </w:r>
      <w:r>
        <w:rPr>
          <w:rFonts w:hint="eastAsia"/>
        </w:rPr>
        <w:t>　　图表 **地区准直器行业市场需求</w:t>
      </w:r>
      <w:r>
        <w:rPr>
          <w:rFonts w:hint="eastAsia"/>
        </w:rPr>
        <w:br/>
      </w:r>
      <w:r>
        <w:rPr>
          <w:rFonts w:hint="eastAsia"/>
        </w:rPr>
        <w:t>　　图表 **地区准直器市场调研</w:t>
      </w:r>
      <w:r>
        <w:rPr>
          <w:rFonts w:hint="eastAsia"/>
        </w:rPr>
        <w:br/>
      </w:r>
      <w:r>
        <w:rPr>
          <w:rFonts w:hint="eastAsia"/>
        </w:rPr>
        <w:t>　　图表 **地区准直器行业市场需求分析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**地区准直器市场规模</w:t>
      </w:r>
      <w:r>
        <w:rPr>
          <w:rFonts w:hint="eastAsia"/>
        </w:rPr>
        <w:br/>
      </w:r>
      <w:r>
        <w:rPr>
          <w:rFonts w:hint="eastAsia"/>
        </w:rPr>
        <w:t>　　图表 **地区准直器行业市场需求</w:t>
      </w:r>
      <w:r>
        <w:rPr>
          <w:rFonts w:hint="eastAsia"/>
        </w:rPr>
        <w:br/>
      </w:r>
      <w:r>
        <w:rPr>
          <w:rFonts w:hint="eastAsia"/>
        </w:rPr>
        <w:t>　　图表 **地区准直器市场调研</w:t>
      </w:r>
      <w:r>
        <w:rPr>
          <w:rFonts w:hint="eastAsia"/>
        </w:rPr>
        <w:br/>
      </w:r>
      <w:r>
        <w:rPr>
          <w:rFonts w:hint="eastAsia"/>
        </w:rPr>
        <w:t>　　图表 **地区准直器行业市场需求分析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准直器行业竞争对手分析</w:t>
      </w:r>
      <w:r>
        <w:rPr>
          <w:rFonts w:hint="eastAsia"/>
        </w:rPr>
        <w:br/>
      </w:r>
      <w:r>
        <w:rPr>
          <w:rFonts w:hint="eastAsia"/>
        </w:rPr>
        <w:t>　　图表 准直器重点企业（一）基本信息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准直器重点企业（一）经营情况分析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准直器重点企业（一）主要经济指标情况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准直器重点企业（一）盈利能力情况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准直器重点企业（一）偿债能力情况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准直器重点企业（一）运营能力情况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准直器重点企业（一）成长能力情况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准直器重点企业（二）基本信息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准直器重点企业（二）经营情况分析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准直器重点企业（二）主要经济指标情况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准直器重点企业（二）盈利能力情况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准直器重点企业（二）偿债能力情况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准直器重点企业（二）运营能力情况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准直器重点企业（二）成长能力情况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准直器重点企业（三）基本信息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准直器重点企业（三）经营情况分析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准直器重点企业（三）主要经济指标情况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准直器重点企业（三）盈利能力情况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准直器重点企业（三）偿债能力情况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准直器重点企业（三）运营能力情况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准直器重点企业（三）成长能力情况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2026-2032年中国准直器行业产能预测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2026-2032年中国准直器行业产量预测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2026-2032年中国准直器市场需求预测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2026-2032年中国准直器市场规模预测</w:t>
      </w:r>
      <w:r>
        <w:rPr>
          <w:rFonts w:hint="eastAsia"/>
        </w:rPr>
        <w:br/>
      </w:r>
      <w:r>
        <w:rPr>
          <w:rFonts w:hint="eastAsia"/>
        </w:rPr>
        <w:t>　　图表 准直器行业准入条件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2026-2032年中国准直器行业信息化</w:t>
      </w:r>
      <w:r>
        <w:rPr>
          <w:rFonts w:hint="eastAsia"/>
        </w:rPr>
        <w:br/>
      </w:r>
      <w:r>
        <w:rPr>
          <w:rFonts w:hint="eastAsia"/>
        </w:rPr>
        <w:t>　　图表 2026年中国准直器市场前景分析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2026-2032年中国准直器行业风险分析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2026-2032年中国准直器行业发展趋势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0635837a8438e" w:history="1">
        <w:r>
          <w:rPr>
            <w:rStyle w:val="Hyperlink"/>
          </w:rPr>
          <w:t>2026-2032年中国准直器市场研究与行业前景分析报告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0635837a8438e" w:history="1">
        <w:r>
          <w:rPr>
            <w:rStyle w:val="Hyperlink"/>
          </w:rPr>
          <w:t>https://www.20087.com/8/30/ZhunZhiQiShiChangXianZhuangHeQianJing.html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热点：自准直仪原理、准直器图片、光纤准直器的工作原理、准直器英文、准直器有什么作用、准直器参数、准直仪、准直器是什么、准直器图片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808533f2d40f0" w:history="1">
      <w:r>
        <w:rPr>
          <w:rStyle w:val="Hyperlink"/>
        </w:rPr>
        <w:t>2026-2032年中国准直器市场研究与行业前景分析报告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unZhiQiShiChangXianZhuangHeQianJing.html" TargetMode="External" Id="Rede0635837a8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unZhiQiShiChangXianZhuangHeQianJing.html" TargetMode="External" Id="Rf66808533f2d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2026-02-09T07:32:33Z</dcterms:created>
  <dcterms:modified xsi:type="dcterms:W3CDTF">2026-02-09T08:32:33Z</dcterms:modified>
  <dc:subject>2026-2032年中国准直器市场研究与行业前景分析报告</dc:subject>
  <dc:title>2026-2032年中国准直器市场研究与行业前景分析报告</dc:title>
  <cp:keywords>2026-2032年中国准直器市场研究与行业前景分析报告</cp:keywords>
  <dc:description>2026-2032年中国准直器市场研究与行业前景分析报告</dc:description>
</cp:coreProperties>
</file>