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ea6f683214f65" w:history="1">
              <w:r>
                <w:rPr>
                  <w:rStyle w:val="Hyperlink"/>
                </w:rPr>
                <w:t>2025-2031年中国制鞋机械行业现状调研与前景趋势报告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ea6f683214f65" w:history="1">
              <w:r>
                <w:rPr>
                  <w:rStyle w:val="Hyperlink"/>
                </w:rPr>
                <w:t>2025-2031年中国制鞋机械行业现状调研与前景趋势报告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ea6f683214f65" w:history="1">
                <w:r>
                  <w:rPr>
                    <w:rStyle w:val="Hyperlink"/>
                  </w:rPr>
                  <w:t>https://www.20087.com/8/20/ZhiXieJiXieHangYeQianJingQuShi.html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机械行业正经历着从劳动密集型向技术密集型的转变。自动化和机器人技术的应用显著提高了生产效率和产品质量，减少了人工依赖。现代制鞋机械能够实现从裁剪、缝合到成品检验的全过程自动化，降低了生产成本，缩短了产品上市时间。同时，3D打印技术的引入，为制鞋行业提供了定制化生产的新途径，满足了消费者对个性化产品的需求。</w:t>
      </w:r>
      <w:r>
        <w:rPr>
          <w:rFonts w:hint="eastAsia"/>
        </w:rPr>
        <w:br/>
      </w:r>
      <w:r>
        <w:rPr>
          <w:rFonts w:hint="eastAsia"/>
        </w:rPr>
        <w:t>　　未来，制鞋机械的发展将更加侧重于智能化和可持续性。集成AI和大数据分析的智能机械，能够进行自我诊断和优化，提高生产灵活性和资源利用效率。同时，绿色制造和循环经济理念将推动制鞋机械向更环保的方向发展，如使用可降解材料和提高能源效率。此外，模块化设计和远程维护技术的应用，将使制鞋机械的维护更加便捷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ea6f683214f65" w:history="1">
        <w:r>
          <w:rPr>
            <w:rStyle w:val="Hyperlink"/>
          </w:rPr>
          <w:t>2025-2031年中国制鞋机械行业现状调研与前景趋势报告</w:t>
        </w:r>
      </w:hyperlink>
      <w:r>
        <w:rPr>
          <w:rFonts w:hint="eastAsia"/>
        </w:rPr>
        <w:t>》依托国家统计局、相关行业协会的详实数据资料，系统解析了制鞋机械行业的产业链结构、市场规模及需求现状，并对价格动态进行了解读。报告客观呈现了制鞋机械行业发展状况，科学预测了市场前景与未来趋势，同时聚焦制鞋机械重点企业，分析了市场竞争格局、集中度及品牌影响力。此外，报告通过细分市场领域，挖掘了制鞋机械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制鞋机械行业概述</w:t>
      </w:r>
      <w:r>
        <w:rPr>
          <w:rFonts w:hint="eastAsia"/>
        </w:rPr>
        <w:br/>
      </w:r>
      <w:r>
        <w:rPr>
          <w:rFonts w:hint="eastAsia"/>
        </w:rPr>
        <w:t>　　第一节 制鞋机械定义与分类</w:t>
      </w:r>
      <w:r>
        <w:rPr>
          <w:rFonts w:hint="eastAsia"/>
        </w:rPr>
        <w:br/>
      </w:r>
      <w:r>
        <w:rPr>
          <w:rFonts w:hint="eastAsia"/>
        </w:rPr>
        <w:t>　　第二节 制鞋机械应用领域</w:t>
      </w:r>
      <w:r>
        <w:rPr>
          <w:rFonts w:hint="eastAsia"/>
        </w:rPr>
        <w:br/>
      </w:r>
      <w:r>
        <w:rPr>
          <w:rFonts w:hint="eastAsia"/>
        </w:rPr>
        <w:t>　　第三节 制鞋机械行业经济指标分析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制鞋机械产业链及经营模式分析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三、制鞋机械销售模式及销售渠道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全球制鞋机械市场发展综述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2019-2024年全球制鞋机械市场规模与趋势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主要国家与地区制鞋机械市场分析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2025-2031年全球制鞋机械行业发展趋势与前景预测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中国制鞋机械行业市场分析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2024-2025年制鞋机械产能与投资动态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一、国内制鞋机械产能及利用情况</w:t>
      </w:r>
      <w:r>
        <w:rPr>
          <w:rFonts w:hint="eastAsia"/>
        </w:rPr>
        <w:br/>
      </w:r>
      <w:r>
        <w:rPr>
          <w:rFonts w:hint="eastAsia"/>
        </w:rPr>
        <w:t>　　　　二、制鞋机械产能扩张与投资动态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制鞋机械行业产量情况分析与趋势预测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一、2019-2024年制鞋机械行业产量数据统计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1、2019-2024年制鞋机械产量及增长趋势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2、2019-2024年制鞋机械细分产品产量及份额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二、影响制鞋机械产量的关键因素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三、2025-2031年制鞋机械产量预测</w:t>
      </w:r>
      <w:r>
        <w:rPr>
          <w:rFonts w:hint="eastAsia"/>
        </w:rPr>
        <w:br/>
      </w:r>
      <w:r>
        <w:rPr>
          <w:rFonts w:hint="eastAsia"/>
        </w:rPr>
        <w:t>　　第三节 2025-2031年制鞋机械市场需求与销售分析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一、2024-2025年制鞋机械行业需求现状</w:t>
      </w:r>
      <w:r>
        <w:rPr>
          <w:rFonts w:hint="eastAsia"/>
        </w:rPr>
        <w:br/>
      </w:r>
      <w:r>
        <w:rPr>
          <w:rFonts w:hint="eastAsia"/>
        </w:rPr>
        <w:t>　　　　二、制鞋机械客户群体与需求特点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三、2019-2024年制鞋机械行业销售规模分析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四、2025-2031年制鞋机械市场增长潜力与规模预测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制鞋机械行业技术发展方向、趋势预测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中国制鞋机械细分市场与下游应用领域分析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制鞋机械细分市场分析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一、2024-2025年制鞋机械主要细分产品市场现状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制鞋机械下游应用与客户群体分析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一、2024-2025年制鞋机械各应用领域市场现状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制鞋机械价格机制与竞争策略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一、2019-2024年制鞋机械市场价格走势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制鞋机械定价策略与方法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2025-2031年制鞋机械价格竞争态势与趋势预测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中国制鞋机械行业重点区域市场研究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2024-2025年重点区域制鞋机械市场发展概况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三、2025-2031年制鞋机械行业发展潜力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三、2025-2031年制鞋机械行业发展潜力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三、2025-2031年制鞋机械行业发展潜力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三、2025-2031年制鞋机械行业发展潜力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二、2019-2024年制鞋机械市场需求规模情况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三、2025-2031年制鞋机械行业发展潜力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2019-2024年中国制鞋机械行业进出口情况分析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制鞋机械行业进口情况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一、2019-2024年制鞋机械进口规模及增长情况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二、制鞋机械主要进口来源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制鞋机械行业出口情况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一、2019-2024年制鞋机械出口规模及增长情况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二、制鞋机械主要出口目的地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2019-2024年中国制鞋机械行业总体发展与财务状况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2019-2024年中国制鞋机械行业规模情况</w:t>
      </w:r>
      <w:r>
        <w:rPr>
          <w:rFonts w:hint="eastAsia"/>
        </w:rPr>
        <w:br/>
      </w:r>
      <w:r>
        <w:rPr>
          <w:rFonts w:hint="eastAsia"/>
        </w:rPr>
        <w:t>　　　　一、制鞋机械行业企业数量规模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二、制鞋机械行业从业人员规模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三、制鞋机械行业市场敏感性分析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2019-2024年中国制鞋机械行业财务能力分析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一、制鞋机械行业盈利能力</w:t>
      </w:r>
      <w:r>
        <w:rPr>
          <w:rFonts w:hint="eastAsia"/>
        </w:rPr>
        <w:br/>
      </w:r>
      <w:r>
        <w:rPr>
          <w:rFonts w:hint="eastAsia"/>
        </w:rPr>
        <w:t>　　　　二、制鞋机械行业偿债能力</w:t>
      </w:r>
      <w:r>
        <w:rPr>
          <w:rFonts w:hint="eastAsia"/>
        </w:rPr>
        <w:br/>
      </w:r>
      <w:r>
        <w:rPr>
          <w:rFonts w:hint="eastAsia"/>
        </w:rPr>
        <w:t>　　　　三、制鞋机械行业营运能力</w:t>
      </w:r>
      <w:r>
        <w:rPr>
          <w:rFonts w:hint="eastAsia"/>
        </w:rPr>
        <w:br/>
      </w:r>
      <w:r>
        <w:rPr>
          <w:rFonts w:hint="eastAsia"/>
        </w:rPr>
        <w:t>　　　　四、制鞋机械行业发展能力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制鞋机械行业重点企业调研分析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二、企业制鞋机械业务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中国制鞋机械行业竞争格局分析</w:t>
      </w:r>
      <w:r>
        <w:rPr>
          <w:rFonts w:hint="eastAsia"/>
        </w:rPr>
        <w:br/>
      </w:r>
      <w:r>
        <w:rPr>
          <w:rFonts w:hint="eastAsia"/>
        </w:rPr>
        <w:t>　　第一节 制鞋机械行业竞争格局总览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2024-2025年制鞋机械行业竞争力分析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2019-2024年制鞋机械行业企业并购活动分析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2024-2025年制鞋机械行业会展与招投标活动分析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一、制鞋机械行业会展活动及其市场影响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2025年中国制鞋机械企业发展企业发展策略与建议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制鞋机械销售模式与渠道策略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制鞋机械品牌与市场推广策略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制鞋机械研发投入与技术创新能力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制鞋机械合作联盟与资源整合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中国制鞋机械行业风险与对策</w:t>
      </w:r>
      <w:r>
        <w:rPr>
          <w:rFonts w:hint="eastAsia"/>
        </w:rPr>
        <w:br/>
      </w:r>
      <w:r>
        <w:rPr>
          <w:rFonts w:hint="eastAsia"/>
        </w:rPr>
        <w:t>　　第一节 制鞋机械行业SWOT分析</w:t>
      </w:r>
      <w:r>
        <w:rPr>
          <w:rFonts w:hint="eastAsia"/>
        </w:rPr>
        <w:br/>
      </w:r>
      <w:r>
        <w:rPr>
          <w:rFonts w:hint="eastAsia"/>
        </w:rPr>
        <w:t>　　　　一、制鞋机械行业优势</w:t>
      </w:r>
      <w:r>
        <w:rPr>
          <w:rFonts w:hint="eastAsia"/>
        </w:rPr>
        <w:br/>
      </w:r>
      <w:r>
        <w:rPr>
          <w:rFonts w:hint="eastAsia"/>
        </w:rPr>
        <w:t>　　　　二、制鞋机械行业劣势</w:t>
      </w:r>
      <w:r>
        <w:rPr>
          <w:rFonts w:hint="eastAsia"/>
        </w:rPr>
        <w:br/>
      </w:r>
      <w:r>
        <w:rPr>
          <w:rFonts w:hint="eastAsia"/>
        </w:rPr>
        <w:t>　　　　三、制鞋机械市场机会</w:t>
      </w:r>
      <w:r>
        <w:rPr>
          <w:rFonts w:hint="eastAsia"/>
        </w:rPr>
        <w:br/>
      </w:r>
      <w:r>
        <w:rPr>
          <w:rFonts w:hint="eastAsia"/>
        </w:rPr>
        <w:t>　　　　四、制鞋机械市场威胁</w:t>
      </w:r>
      <w:r>
        <w:rPr>
          <w:rFonts w:hint="eastAsia"/>
        </w:rPr>
        <w:br/>
      </w:r>
      <w:r>
        <w:rPr>
          <w:rFonts w:hint="eastAsia"/>
        </w:rPr>
        <w:t>　　第二节 制鞋机械行业风险及对策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2025-2031年中国制鞋机械行业前景与发展趋势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2024-2025年制鞋机械行业发展环境分析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一、制鞋机械行业主管部门与监管体制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二、制鞋机械行业主要法律法规及政策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三、制鞋机械行业标准与质量监管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2025-2031年制鞋机械行业发展趋势与方向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2025-2031年制鞋机械行业发展潜力与机遇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制鞋机械行业研究结论与建议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中-智林-－制鞋机械行业发展建议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制鞋机械行业类别</w:t>
      </w:r>
      <w:r>
        <w:rPr>
          <w:rFonts w:hint="eastAsia"/>
        </w:rPr>
        <w:br/>
      </w:r>
      <w:r>
        <w:rPr>
          <w:rFonts w:hint="eastAsia"/>
        </w:rPr>
        <w:t>　　图表 制鞋机械行业产业链调研</w:t>
      </w:r>
      <w:r>
        <w:rPr>
          <w:rFonts w:hint="eastAsia"/>
        </w:rPr>
        <w:br/>
      </w:r>
      <w:r>
        <w:rPr>
          <w:rFonts w:hint="eastAsia"/>
        </w:rPr>
        <w:t>　　图表 制鞋机械行业现状</w:t>
      </w:r>
      <w:r>
        <w:rPr>
          <w:rFonts w:hint="eastAsia"/>
        </w:rPr>
        <w:br/>
      </w:r>
      <w:r>
        <w:rPr>
          <w:rFonts w:hint="eastAsia"/>
        </w:rPr>
        <w:t>　　图表 制鞋机械行业标准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2025年中国制鞋机械行业产能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2019-2024年中国制鞋机械行业产量统计</w:t>
      </w:r>
      <w:r>
        <w:rPr>
          <w:rFonts w:hint="eastAsia"/>
        </w:rPr>
        <w:br/>
      </w:r>
      <w:r>
        <w:rPr>
          <w:rFonts w:hint="eastAsia"/>
        </w:rPr>
        <w:t>　　图表 制鞋机械行业动态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2019-2024年中国制鞋机械市场需求量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2025年中国制鞋机械行业需求区域调研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2019-2024年中国制鞋机械行情</w:t>
      </w:r>
      <w:r>
        <w:rPr>
          <w:rFonts w:hint="eastAsia"/>
        </w:rPr>
        <w:br/>
      </w:r>
      <w:r>
        <w:rPr>
          <w:rFonts w:hint="eastAsia"/>
        </w:rPr>
        <w:t>　　图表 2019-2024年中国制鞋机械价格走势图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2019-2024年中国制鞋机械行业销售收入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2019-2024年中国制鞋机械行业盈利情况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2019-2024年中国制鞋机械行业利润总额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2019-2024年中国制鞋机械出口统计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**地区制鞋机械市场规模</w:t>
      </w:r>
      <w:r>
        <w:rPr>
          <w:rFonts w:hint="eastAsia"/>
        </w:rPr>
        <w:br/>
      </w:r>
      <w:r>
        <w:rPr>
          <w:rFonts w:hint="eastAsia"/>
        </w:rPr>
        <w:t>　　图表 **地区制鞋机械行业市场需求</w:t>
      </w:r>
      <w:r>
        <w:rPr>
          <w:rFonts w:hint="eastAsia"/>
        </w:rPr>
        <w:br/>
      </w:r>
      <w:r>
        <w:rPr>
          <w:rFonts w:hint="eastAsia"/>
        </w:rPr>
        <w:t>　　图表 **地区制鞋机械市场调研</w:t>
      </w:r>
      <w:r>
        <w:rPr>
          <w:rFonts w:hint="eastAsia"/>
        </w:rPr>
        <w:br/>
      </w:r>
      <w:r>
        <w:rPr>
          <w:rFonts w:hint="eastAsia"/>
        </w:rPr>
        <w:t>　　图表 **地区制鞋机械行业市场需求分析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**地区制鞋机械市场规模</w:t>
      </w:r>
      <w:r>
        <w:rPr>
          <w:rFonts w:hint="eastAsia"/>
        </w:rPr>
        <w:br/>
      </w:r>
      <w:r>
        <w:rPr>
          <w:rFonts w:hint="eastAsia"/>
        </w:rPr>
        <w:t>　　图表 **地区制鞋机械行业市场需求</w:t>
      </w:r>
      <w:r>
        <w:rPr>
          <w:rFonts w:hint="eastAsia"/>
        </w:rPr>
        <w:br/>
      </w:r>
      <w:r>
        <w:rPr>
          <w:rFonts w:hint="eastAsia"/>
        </w:rPr>
        <w:t>　　图表 **地区制鞋机械市场调研</w:t>
      </w:r>
      <w:r>
        <w:rPr>
          <w:rFonts w:hint="eastAsia"/>
        </w:rPr>
        <w:br/>
      </w:r>
      <w:r>
        <w:rPr>
          <w:rFonts w:hint="eastAsia"/>
        </w:rPr>
        <w:t>　　图表 **地区制鞋机械行业市场需求分析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制鞋机械行业竞争对手分析</w:t>
      </w:r>
      <w:r>
        <w:rPr>
          <w:rFonts w:hint="eastAsia"/>
        </w:rPr>
        <w:br/>
      </w:r>
      <w:r>
        <w:rPr>
          <w:rFonts w:hint="eastAsia"/>
        </w:rPr>
        <w:t>　　图表 制鞋机械重点企业（一）基本信息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2025-2031年中国制鞋机械市场需求预测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2025-2031年中国制鞋机械行业市场规模预测</w:t>
      </w:r>
      <w:r>
        <w:rPr>
          <w:rFonts w:hint="eastAsia"/>
        </w:rPr>
        <w:br/>
      </w:r>
      <w:r>
        <w:rPr>
          <w:rFonts w:hint="eastAsia"/>
        </w:rPr>
        <w:t>　　图表 制鞋机械行业准入条件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2025年中国制鞋机械市场前景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2025-2031年中国制鞋机械行业信息化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2025-2031年中国制鞋机械行业发展趋势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ea6f683214f65" w:history="1">
        <w:r>
          <w:rPr>
            <w:rStyle w:val="Hyperlink"/>
          </w:rPr>
          <w:t>2025-2031年中国制鞋机械行业现状调研与前景趋势报告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ea6f683214f65" w:history="1">
        <w:r>
          <w:rPr>
            <w:rStyle w:val="Hyperlink"/>
          </w:rPr>
          <w:t>https://www.20087.com/8/20/ZhiXieJiXieHangYeQianJingQuShi.html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热点：机械加工厂、制鞋机械展会、制鞋需要哪些设备、制鞋机械前帮机、东莞制鞋机械设备厂家、制鞋机械压合成型机、中国制鞋类的机器、制鞋机械上市公司财务报表、鞋厂机械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8cbe2ee8c4559" w:history="1">
      <w:r>
        <w:rPr>
          <w:rStyle w:val="Hyperlink"/>
        </w:rPr>
        <w:t>2025-2031年中国制鞋机械行业现状调研与前景趋势报告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iXieJiXieHangYeQianJingQuShi.html" TargetMode="External" Id="R1f7ea6f68321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iXieJiXieHangYeQianJingQuShi.html" TargetMode="External" Id="R0158cbe2ee8c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2025-01-13T01:26:00Z</dcterms:created>
  <dcterms:modified xsi:type="dcterms:W3CDTF">2025-01-13T02:26:00Z</dcterms:modified>
  <dc:subject>2025-2031年中国制鞋机械行业现状调研与前景趋势报告</dc:subject>
  <dc:title>2025-2031年中国制鞋机械行业现状调研与前景趋势报告</dc:title>
  <cp:keywords>2025-2031年中国制鞋机械行业现状调研与前景趋势报告</cp:keywords>
  <dc:description>2025-2031年中国制鞋机械行业现状调研与前景趋势报告</dc:description>
</cp:coreProperties>
</file>