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f9bf06c604556" w:history="1">
              <w:r>
                <w:rPr>
                  <w:rStyle w:val="Hyperlink"/>
                </w:rPr>
                <w:t>2025-2031年中国剑杆带行业发展研究与市场前景预测报告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f9bf06c604556" w:history="1">
              <w:r>
                <w:rPr>
                  <w:rStyle w:val="Hyperlink"/>
                </w:rPr>
                <w:t>2025-2031年中国剑杆带行业发展研究与市场前景预测报告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f9bf06c604556" w:history="1">
                <w:r>
                  <w:rPr>
                    <w:rStyle w:val="Hyperlink"/>
                  </w:rPr>
                  <w:t>https://www.20087.com/8/80/JianGanDaiDeXianZhuangYuQianJing.html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剑杆带是一种用于纺织机械上的关键配件，其主要作用是在织造过程中引导纱线通过梭口。近年来，随着纺织业的持续发展和技术进步，对高效、耐用的剑杆带需求日益增长。制造商通过采用高强度纤维和先进制造工艺，显著提高了产品的耐磨性和稳定性。同时，为了满足不同织物类型的需求，市场上出现了多种型号和规格的剑杆带。</w:t>
      </w:r>
      <w:r>
        <w:rPr>
          <w:rFonts w:hint="eastAsia"/>
        </w:rPr>
        <w:br/>
      </w:r>
      <w:r>
        <w:rPr>
          <w:rFonts w:hint="eastAsia"/>
        </w:rPr>
        <w:t>　　未来，随着纺织机械向高速化、智能化方向发展，剑杆带市场将呈现出持续增长的趋势。技术创新将继续推动产品性能的提升，包括更高的耐磨性、更低的噪音水平以及更长的使用寿命。此外，随着纺织行业的转型升级，能够适应特殊织物加工需求的定制化剑杆带将成为新的市场增长点。但同时，原材料价格波动和市场竞争加剧可能会给行业发展带来一定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f9bf06c604556" w:history="1">
        <w:r>
          <w:rPr>
            <w:rStyle w:val="Hyperlink"/>
          </w:rPr>
          <w:t>2025-2031年中国剑杆带行业发展研究与市场前景预测报告</w:t>
        </w:r>
      </w:hyperlink>
      <w:r>
        <w:rPr>
          <w:rFonts w:hint="eastAsia"/>
        </w:rPr>
        <w:t>》从产业链视角出发，系统分析了剑杆带行业的市场现状与需求动态，详细解读了剑杆带市场规模、价格波动及上下游影响因素。报告深入剖析了剑杆带细分领域的发展特点，基于权威数据对市场前景及未来趋势进行了科学预测，同时揭示了剑杆带重点企业的竞争格局与市场集中度变化。报告客观翔实地指出了剑杆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剑杆带行业界定</w:t>
      </w:r>
      <w:r>
        <w:rPr>
          <w:rFonts w:hint="eastAsia"/>
        </w:rPr>
        <w:br/>
      </w:r>
      <w:r>
        <w:rPr>
          <w:rFonts w:hint="eastAsia"/>
        </w:rPr>
        <w:t>　　第一节 剑杆带行业定义</w:t>
      </w:r>
      <w:r>
        <w:rPr>
          <w:rFonts w:hint="eastAsia"/>
        </w:rPr>
        <w:br/>
      </w:r>
      <w:r>
        <w:rPr>
          <w:rFonts w:hint="eastAsia"/>
        </w:rPr>
        <w:t>　　第二节 剑杆带行业特点分析</w:t>
      </w:r>
      <w:r>
        <w:rPr>
          <w:rFonts w:hint="eastAsia"/>
        </w:rPr>
        <w:br/>
      </w:r>
      <w:r>
        <w:rPr>
          <w:rFonts w:hint="eastAsia"/>
        </w:rPr>
        <w:t>　　第三节 剑杆带产业链分析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2025年世界剑杆带行业市场运行形势分析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2025年全球剑杆带行业发展概况</w:t>
      </w:r>
      <w:r>
        <w:rPr>
          <w:rFonts w:hint="eastAsia"/>
        </w:rPr>
        <w:br/>
      </w:r>
      <w:r>
        <w:rPr>
          <w:rFonts w:hint="eastAsia"/>
        </w:rPr>
        <w:t>　　第二节 世界剑杆带行业发展走势</w:t>
      </w:r>
      <w:r>
        <w:rPr>
          <w:rFonts w:hint="eastAsia"/>
        </w:rPr>
        <w:br/>
      </w:r>
      <w:r>
        <w:rPr>
          <w:rFonts w:hint="eastAsia"/>
        </w:rPr>
        <w:t>　　　　二、全球剑杆带行业市场分布情况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三、全球剑杆带行业发展趋势分析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全球剑杆带行业重点国家和区域分析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中国剑杆带行业发展环境分析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2025年剑杆带行业技术发展现状及趋势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当前我国剑杆带技术发展现状</w:t>
      </w:r>
      <w:r>
        <w:rPr>
          <w:rFonts w:hint="eastAsia"/>
        </w:rPr>
        <w:br/>
      </w:r>
      <w:r>
        <w:rPr>
          <w:rFonts w:hint="eastAsia"/>
        </w:rPr>
        <w:t>　　第二节 中外剑杆带技术差距及产生差距的主要原因分析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提高我国剑杆带技术的对策</w:t>
      </w:r>
      <w:r>
        <w:rPr>
          <w:rFonts w:hint="eastAsia"/>
        </w:rPr>
        <w:br/>
      </w:r>
      <w:r>
        <w:rPr>
          <w:rFonts w:hint="eastAsia"/>
        </w:rPr>
        <w:t>　　第四节 我国剑杆带研发、设计发展趋势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中国剑杆带发展现状调研</w:t>
      </w:r>
      <w:r>
        <w:rPr>
          <w:rFonts w:hint="eastAsia"/>
        </w:rPr>
        <w:br/>
      </w:r>
      <w:r>
        <w:rPr>
          <w:rFonts w:hint="eastAsia"/>
        </w:rPr>
        <w:t>　　第一节 中国剑杆带市场现状分析</w:t>
      </w:r>
      <w:r>
        <w:rPr>
          <w:rFonts w:hint="eastAsia"/>
        </w:rPr>
        <w:br/>
      </w:r>
      <w:r>
        <w:rPr>
          <w:rFonts w:hint="eastAsia"/>
        </w:rPr>
        <w:t>　　第二节 中国剑杆带行业产量情况分析及预测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一、剑杆带总体产能规模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三、2020-2025年中国剑杆带产量统计</w:t>
      </w:r>
      <w:r>
        <w:rPr>
          <w:rFonts w:hint="eastAsia"/>
        </w:rPr>
        <w:br/>
      </w:r>
      <w:r>
        <w:rPr>
          <w:rFonts w:hint="eastAsia"/>
        </w:rPr>
        <w:t>　　　　二、剑杆带生产区域分布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三、2025-2031年中国剑杆带产量预测分析</w:t>
      </w:r>
      <w:r>
        <w:rPr>
          <w:rFonts w:hint="eastAsia"/>
        </w:rPr>
        <w:br/>
      </w:r>
      <w:r>
        <w:rPr>
          <w:rFonts w:hint="eastAsia"/>
        </w:rPr>
        <w:t>　　第三节 中国剑杆带市场需求分析及预测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一、中国剑杆带市场需求特点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二、2020-2025年中国剑杆带市场需求量统计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三、2025-2031年中国剑杆带市场需求量预测分析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中国剑杆带行业进出口情况分析预测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2020-2025年中国剑杆带行业进出口情况分析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一、2020-2025年中国剑杆带行业进口分析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二、2020-2025年中国剑杆带行业出口分析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2025-2031年中国剑杆带行业进出口情况预测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一、2025-2031年中国剑杆带行业进口预测分析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二、2025-2031年中国剑杆带行业出口预测分析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影响剑杆带行业进出口变化的主要原因分析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2020-2025年中国剑杆带行业重点地区调研分析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一、中国剑杆带行业重点区域市场结构调研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二、**地区剑杆带市场调研分析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三、**地区剑杆带市场调研分析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四、**地区剑杆带市场调研分析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五、**地区剑杆带市场调研分析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六、**地区剑杆带市场调研分析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剑杆带行业竞争格局分析</w:t>
      </w:r>
      <w:r>
        <w:rPr>
          <w:rFonts w:hint="eastAsia"/>
        </w:rPr>
        <w:br/>
      </w:r>
      <w:r>
        <w:rPr>
          <w:rFonts w:hint="eastAsia"/>
        </w:rPr>
        <w:t>　　第一节 剑杆带行业集中度分析</w:t>
      </w:r>
      <w:r>
        <w:rPr>
          <w:rFonts w:hint="eastAsia"/>
        </w:rPr>
        <w:br/>
      </w:r>
      <w:r>
        <w:rPr>
          <w:rFonts w:hint="eastAsia"/>
        </w:rPr>
        <w:t>　　　　一、剑杆带市场集中度分析</w:t>
      </w:r>
      <w:r>
        <w:rPr>
          <w:rFonts w:hint="eastAsia"/>
        </w:rPr>
        <w:br/>
      </w:r>
      <w:r>
        <w:rPr>
          <w:rFonts w:hint="eastAsia"/>
        </w:rPr>
        <w:t>　　　　二、剑杆带企业集中度分析</w:t>
      </w:r>
      <w:r>
        <w:rPr>
          <w:rFonts w:hint="eastAsia"/>
        </w:rPr>
        <w:br/>
      </w:r>
      <w:r>
        <w:rPr>
          <w:rFonts w:hint="eastAsia"/>
        </w:rPr>
        <w:t>　　　　三、剑杆带区域集中度分析</w:t>
      </w:r>
      <w:r>
        <w:rPr>
          <w:rFonts w:hint="eastAsia"/>
        </w:rPr>
        <w:br/>
      </w:r>
      <w:r>
        <w:rPr>
          <w:rFonts w:hint="eastAsia"/>
        </w:rPr>
        <w:t>　　第二节 剑杆带行业主要企业竞争力分析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剑杆带行业竞争格局分析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一、2025年剑杆带行业竞争分析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二、2025年中外剑杆带产品竞争分析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三、2020-2025年我国剑杆带市场竞争分析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四、2025-2031年国内主要剑杆带企业动向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剑杆带行业细分产品市场调研分析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剑杆带行业上、下游市场分析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剑杆带行业上游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剑杆带行业下游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剑杆带行业重点企业发展调研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剑杆带重点企业（一）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剑杆带重点企业（二）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剑杆带重点企业（三）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剑杆带重点企业（四）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剑杆带重点企业（五）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剑杆带重点企业（六）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剑杆带企业管理策略建议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提高剑杆带企业竞争力的策略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一、提高中国剑杆带企业核心竞争力的对策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二、剑杆带企业提升竞争力的主要方向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三、影响剑杆带企业核心竞争力的因素及提升途径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四、提高剑杆带企业竞争力的策略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对我国剑杆带品牌的战略思考</w:t>
      </w:r>
      <w:r>
        <w:rPr>
          <w:rFonts w:hint="eastAsia"/>
        </w:rPr>
        <w:br/>
      </w:r>
      <w:r>
        <w:rPr>
          <w:rFonts w:hint="eastAsia"/>
        </w:rPr>
        <w:t>　　　　一、剑杆带实施品牌战略的意义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二、剑杆带企业品牌的现状分析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三、我国剑杆带企业的品牌战略</w:t>
      </w:r>
      <w:r>
        <w:rPr>
          <w:rFonts w:hint="eastAsia"/>
        </w:rPr>
        <w:br/>
      </w:r>
      <w:r>
        <w:rPr>
          <w:rFonts w:hint="eastAsia"/>
        </w:rPr>
        <w:t>　　　　四、剑杆带品牌战略管理的策略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2025-2031年中国剑杆带行业前景与风险预测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2025年中国剑杆带市场前景分析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2025-2031年中国剑杆带发展趋势预测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2025-2031年中国剑杆带行业投资特性分析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一、2025-2031年中国剑杆带行业进入壁垒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二、2025-2031年中国剑杆带行业盈利模式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三、2025-2031年中国剑杆带行业盈利因素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2025-2031年中国剑杆带行业投资机会分析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一、2025-2031年中国剑杆带细分市场投资机会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二、2025-2031年中国剑杆带行业区域市场投资潜力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2025-2031年中国剑杆带行业投资风险分析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一、2025-2031年中国剑杆带行业市场竞争风险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二、2025-2031年中国剑杆带行业技术风险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三、2025-2031年中国剑杆带行业政策风险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四、2025-2031年中国剑杆带行业进入退出风险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剑杆带行业研究结论</w:t>
      </w:r>
      <w:r>
        <w:rPr>
          <w:rFonts w:hint="eastAsia"/>
        </w:rPr>
        <w:br/>
      </w:r>
      <w:r>
        <w:rPr>
          <w:rFonts w:hint="eastAsia"/>
        </w:rPr>
        <w:t>　　第二节 剑杆带行业投资价值评估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中~智~林~剑杆带行业投资建议</w:t>
      </w:r>
      <w:r>
        <w:rPr>
          <w:rFonts w:hint="eastAsia"/>
        </w:rPr>
        <w:br/>
      </w:r>
      <w:r>
        <w:rPr>
          <w:rFonts w:hint="eastAsia"/>
        </w:rPr>
        <w:t>　　　　一、剑杆带行业投资策略建议</w:t>
      </w:r>
      <w:r>
        <w:rPr>
          <w:rFonts w:hint="eastAsia"/>
        </w:rPr>
        <w:br/>
      </w:r>
      <w:r>
        <w:rPr>
          <w:rFonts w:hint="eastAsia"/>
        </w:rPr>
        <w:t>　　　　二、剑杆带行业投资方向建议</w:t>
      </w:r>
      <w:r>
        <w:rPr>
          <w:rFonts w:hint="eastAsia"/>
        </w:rPr>
        <w:br/>
      </w:r>
      <w:r>
        <w:rPr>
          <w:rFonts w:hint="eastAsia"/>
        </w:rPr>
        <w:t>　　　　三、剑杆带行业投资方式建议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剑杆带行业历程</w:t>
      </w:r>
      <w:r>
        <w:rPr>
          <w:rFonts w:hint="eastAsia"/>
        </w:rPr>
        <w:br/>
      </w:r>
      <w:r>
        <w:rPr>
          <w:rFonts w:hint="eastAsia"/>
        </w:rPr>
        <w:t>　　图表 剑杆带行业生命周期</w:t>
      </w:r>
      <w:r>
        <w:rPr>
          <w:rFonts w:hint="eastAsia"/>
        </w:rPr>
        <w:br/>
      </w:r>
      <w:r>
        <w:rPr>
          <w:rFonts w:hint="eastAsia"/>
        </w:rPr>
        <w:t>　　图表 剑杆带行业产业链分析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2020-2025年中国剑杆带行业市场规模及增长情况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2020-2025年剑杆带行业市场容量分析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2020-2025年中国剑杆带行业产能统计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2020-2025年中国剑杆带行业产量及增长趋势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2020-2025年中国剑杆带市场需求量及增速统计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2025年中国剑杆带行业需求领域分布格局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2020-2025年中国剑杆带行业销售收入分析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2020-2025年中国剑杆带行业盈利情况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2020-2025年中国剑杆带行业利润总额统计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2020-2025年中国剑杆带进口数量分析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2020-2025年中国剑杆带进口金额分析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2020-2025年中国剑杆带出口数量分析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2020-2025年中国剑杆带出口金额分析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2025年中国剑杆带进口国家及地区分析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2025年中国剑杆带出口国家及地区分析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2020-2025年中国剑杆带行业企业数量情况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2020-2025年中国剑杆带行业企业平均规模情况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**地区剑杆带市场规模及增长情况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**地区剑杆带行业市场需求情况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**地区剑杆带市场规模及增长情况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**地区剑杆带行业市场需求情况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**地区剑杆带市场规模及增长情况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**地区剑杆带行业市场需求情况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**地区剑杆带市场规模及增长情况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**地区剑杆带行业市场需求情况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剑杆带重点企业（一）基本信息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剑杆带重点企业（一）经营情况分析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剑杆带重点企业（一）主要经济指标情况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剑杆带重点企业（一）盈利能力情况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剑杆带重点企业（一）偿债能力情况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剑杆带重点企业（一）运营能力情况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剑杆带重点企业（一）成长能力情况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剑杆带重点企业（二）基本信息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剑杆带重点企业（二）经营情况分析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剑杆带重点企业（二）主要经济指标情况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剑杆带重点企业（二）盈利能力情况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剑杆带重点企业（二）偿债能力情况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剑杆带重点企业（二）运营能力情况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剑杆带重点企业（二）成长能力情况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剑杆带企业信息</w:t>
      </w:r>
      <w:r>
        <w:rPr>
          <w:rFonts w:hint="eastAsia"/>
        </w:rPr>
        <w:br/>
      </w:r>
      <w:r>
        <w:rPr>
          <w:rFonts w:hint="eastAsia"/>
        </w:rPr>
        <w:t>　　图表 剑杆带企业经营情况分析</w:t>
      </w:r>
      <w:r>
        <w:rPr>
          <w:rFonts w:hint="eastAsia"/>
        </w:rPr>
        <w:br/>
      </w:r>
      <w:r>
        <w:rPr>
          <w:rFonts w:hint="eastAsia"/>
        </w:rPr>
        <w:t>　　图表 剑杆带重点企业（三）主要经济指标情况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剑杆带重点企业（三）盈利能力情况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剑杆带重点企业（三）偿债能力情况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剑杆带重点企业（三）运营能力情况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剑杆带重点企业（三）成长能力情况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2025-2031年中国剑杆带行业产能预测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2025-2031年中国剑杆带行业产量预测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2025-2031年中国剑杆带市场需求量预测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2025-2031年中国剑杆带行业供需平衡预测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2025-2031年中国剑杆带行业市场容量预测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2025-2031年中国剑杆带行业市场规模预测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2025-2031年中国剑杆带市场前景分析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2025-2031年中国剑杆带发展趋势预测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f9bf06c604556" w:history="1">
        <w:r>
          <w:rPr>
            <w:rStyle w:val="Hyperlink"/>
          </w:rPr>
          <w:t>2025-2031年中国剑杆带行业发展研究与市场前景预测报告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f9bf06c604556" w:history="1">
        <w:r>
          <w:rPr>
            <w:rStyle w:val="Hyperlink"/>
          </w:rPr>
          <w:t>https://www.20087.com/8/80/JianGanDaiDeXianZhuangYuQianJing.html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热点：剑的佩戴方式、剑杆带工厂、太极剑带镞款好吗、剑杆带哪些国家用的多、剑柄缠绳、剑杆带四氟复合材料、汉剑剑柄缠绳方法、剑杆带四氟、架剑和托剑的区别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e32af527f425c" w:history="1">
      <w:r>
        <w:rPr>
          <w:rStyle w:val="Hyperlink"/>
        </w:rPr>
        <w:t>2025-2031年中国剑杆带行业发展研究与市场前景预测报告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ianGanDaiDeXianZhuangYuQianJing.html" TargetMode="External" Id="R992f9bf06c60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ianGanDaiDeXianZhuangYuQianJing.html" TargetMode="External" Id="R5f7e32af527f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2024-08-24T08:49:00Z</dcterms:created>
  <dcterms:modified xsi:type="dcterms:W3CDTF">2024-08-24T09:49:00Z</dcterms:modified>
  <dc:subject>2025-2031年中国剑杆带行业发展研究与市场前景预测报告</dc:subject>
  <dc:title>2025-2031年中国剑杆带行业发展研究与市场前景预测报告</dc:title>
  <cp:keywords>2025-2031年中国剑杆带行业发展研究与市场前景预测报告</cp:keywords>
  <dc:description>2025-2031年中国剑杆带行业发展研究与市场前景预测报告</dc:description>
</cp:coreProperties>
</file>