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24dc79b6e45fa" w:history="1">
              <w:r>
                <w:rPr>
                  <w:rStyle w:val="Hyperlink"/>
                </w:rPr>
                <w:t>2026-2032年全球与中国功率电阻柜行业现状调研及前景趋势报告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24dc79b6e45fa" w:history="1">
              <w:r>
                <w:rPr>
                  <w:rStyle w:val="Hyperlink"/>
                </w:rPr>
                <w:t>2026-2032年全球与中国功率电阻柜行业现状调研及前景趋势报告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24dc79b6e45fa" w:history="1">
                <w:r>
                  <w:rPr>
                    <w:rStyle w:val="Hyperlink"/>
                  </w:rPr>
                  <w:t>https://www.20087.com/8/90/GongLvDianZuJuXianZhuangYuQianJingFenXi.html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电阻柜是电力系统中用于消耗多余电能、稳定电网电压及提供制动负载的关键设备，主要由大功率电阻元件、散热系统及控制保护单元组成。功率电阻柜广泛应用于风力发电、电力机车及变频器测试领域，通过吸收再生制动能量或提供动态负载，保障电气系统的安全稳定运行。当前行业致力于开发高散热效率的电阻材料与紧凑型结构设计，旨在提升功率密度并降低设备运行温升，同时增强设备对恶劣工业环境的耐受能力。</w:t>
      </w:r>
      <w:r>
        <w:rPr>
          <w:rFonts w:hint="eastAsia"/>
        </w:rPr>
        <w:br/>
      </w:r>
      <w:r>
        <w:rPr>
          <w:rFonts w:hint="eastAsia"/>
        </w:rPr>
        <w:t>　　未来，功率电阻柜将加速向智能化监控与绿色节能方向转型。市场调研网认为，内置智能传感器将实时监测电阻元件的温度分布与老化状态，通过算法预测剩余寿命并优化散热策略，实现设备的全生命周期管理。随着新能源并网规模的扩大，功率电阻柜将具备更宽范围的动态响应能力，配合超级电容等储能元件构建混合能量处理系统，成为智能电网柔性调控的重要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24dc79b6e45fa" w:history="1">
        <w:r>
          <w:rPr>
            <w:rStyle w:val="Hyperlink"/>
          </w:rPr>
          <w:t>2026-2032年全球与中国功率电阻柜行业现状调研及前景趋势报告</w:t>
        </w:r>
      </w:hyperlink>
      <w:r>
        <w:rPr>
          <w:rFonts w:hint="eastAsia"/>
        </w:rPr>
        <w:t>》基于多年功率电阻柜行业研究积累，结合当前市场发展现状，依托国家权威数据资源和长期市场监测数据库，对功率电阻柜行业进行了全面调研与分析。报告详细阐述了功率电阻柜市场规模、市场前景、发展趋势、技术现状及未来方向，重点分析了行业内主要企业的竞争格局，并通过SWOT分析揭示了功率电阻柜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124dc79b6e45fa" w:history="1">
        <w:r>
          <w:rPr>
            <w:rStyle w:val="Hyperlink"/>
          </w:rPr>
          <w:t>2026-2032年全球与中国功率电阻柜行业现状调研及前景趋势报告</w:t>
        </w:r>
      </w:hyperlink>
      <w:r>
        <w:rPr>
          <w:rFonts w:hint="eastAsia"/>
        </w:rPr>
        <w:t>》，2025年功率电阻柜行业市场规模达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%。报告为投资者提供了准确的市场现状解读，帮助预判行业前景，挖掘投资价值，同时从投资策略和营销策略等角度提出实用建议，助力投资者在功率电阻柜行业中把握机遇、规避风险。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按产品类型细分，全球功率电阻柜市场规模2021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固定功率电阻柜</w:t>
      </w:r>
      <w:r>
        <w:rPr>
          <w:rFonts w:hint="eastAsia"/>
        </w:rPr>
        <w:br/>
      </w:r>
      <w:r>
        <w:rPr>
          <w:rFonts w:hint="eastAsia"/>
        </w:rPr>
        <w:t>　　　　1.3.3 可调功率电阻柜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按应用细分，全球功率电阻柜市场规模2021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制动设备</w:t>
      </w:r>
      <w:r>
        <w:rPr>
          <w:rFonts w:hint="eastAsia"/>
        </w:rPr>
        <w:br/>
      </w:r>
      <w:r>
        <w:rPr>
          <w:rFonts w:hint="eastAsia"/>
        </w:rPr>
        <w:t>　　　　1.4.3 试验测试设备</w:t>
      </w:r>
      <w:r>
        <w:rPr>
          <w:rFonts w:hint="eastAsia"/>
        </w:rPr>
        <w:br/>
      </w:r>
      <w:r>
        <w:rPr>
          <w:rFonts w:hint="eastAsia"/>
        </w:rPr>
        <w:t>　　　　1.4.4 电梯</w:t>
      </w:r>
      <w:r>
        <w:rPr>
          <w:rFonts w:hint="eastAsia"/>
        </w:rPr>
        <w:br/>
      </w:r>
      <w:r>
        <w:rPr>
          <w:rFonts w:hint="eastAsia"/>
        </w:rPr>
        <w:t>　　　　1.4.5 起重机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功率电阻柜行业发展总体概况</w:t>
      </w:r>
      <w:r>
        <w:rPr>
          <w:rFonts w:hint="eastAsia"/>
        </w:rPr>
        <w:br/>
      </w:r>
      <w:r>
        <w:rPr>
          <w:rFonts w:hint="eastAsia"/>
        </w:rPr>
        <w:t>　　　　1.5.2 功率电阻柜行业发展主要特点</w:t>
      </w:r>
      <w:r>
        <w:rPr>
          <w:rFonts w:hint="eastAsia"/>
        </w:rPr>
        <w:br/>
      </w:r>
      <w:r>
        <w:rPr>
          <w:rFonts w:hint="eastAsia"/>
        </w:rPr>
        <w:t>　　　　1.5.3 功率电阻柜行业发展影响因素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功率电阻柜有利因素</w:t>
      </w:r>
      <w:r>
        <w:rPr>
          <w:rFonts w:hint="eastAsia"/>
        </w:rPr>
        <w:br/>
      </w:r>
      <w:r>
        <w:rPr>
          <w:rFonts w:hint="eastAsia"/>
        </w:rPr>
        <w:t>　　　　1.5.3 .2 功率电阻柜不利因素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全球市场，近三年功率电阻柜主要企业占有率及排名（按销量）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功率电阻柜主要企业在国际市场占有率（按销量，2023-2026）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2025年功率电阻柜主要企业在国际市场排名（按销量）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全球市场主要企业功率电阻柜销量（2023-2026）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全球市场，近三年功率电阻柜主要企业占有率及排名（按收入）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功率电阻柜主要企业在国际市场占有率（按收入，2023-2026）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2025年功率电阻柜主要企业在国际市场排名（按收入）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全球市场主要企业功率电阻柜销售收入（2023-2026）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全球市场主要企业功率电阻柜销售价格（2023-2026）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中国市场，近三年功率电阻柜主要企业占有率及排名（按销量）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功率电阻柜主要企业在中国市场占有率（按销量，2023-2026）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2025年功率电阻柜主要企业在中国市场排名（按销量）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中国市场主要企业功率电阻柜销量（2023-2026）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中国市场，近三年功率电阻柜主要企业占有率及排名（按收入）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功率电阻柜主要企业在中国市场占有率（按收入，2023-2026）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2025年功率电阻柜主要企业在中国市场排名（按收入）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中国市场主要企业功率电阻柜销售收入（2023-2026）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全球主要厂商功率电阻柜总部及产地分布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全球主要厂商成立时间及功率电阻柜商业化日期</w:t>
      </w:r>
      <w:r>
        <w:rPr>
          <w:rFonts w:hint="eastAsia"/>
        </w:rPr>
        <w:br/>
      </w:r>
      <w:r>
        <w:rPr>
          <w:rFonts w:hint="eastAsia"/>
        </w:rPr>
        <w:t>　　2.8 全球主要厂商功率电阻柜产品类型及应用</w:t>
      </w:r>
      <w:r>
        <w:rPr>
          <w:rFonts w:hint="eastAsia"/>
        </w:rPr>
        <w:br/>
      </w:r>
      <w:r>
        <w:rPr>
          <w:rFonts w:hint="eastAsia"/>
        </w:rPr>
        <w:t>　　2.9 功率电阻柜行业集中度、竞争程度分析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功率电阻柜行业集中度分析：2025年全球Top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全球功率电阻柜第一梯队、第二梯队和第三梯队生产商（品牌）及市场份额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全球功率电阻柜总体规模分析</w:t>
      </w:r>
      <w:r>
        <w:rPr>
          <w:rFonts w:hint="eastAsia"/>
        </w:rPr>
        <w:br/>
      </w:r>
      <w:r>
        <w:rPr>
          <w:rFonts w:hint="eastAsia"/>
        </w:rPr>
        <w:t>　　3.1 全球功率电阻柜供需现状及预测（2021-2032）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全球功率电阻柜产能、产量、产能利用率及发展趋势（2021-2032）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全球功率电阻柜产量、需求量及发展趋势（2021-2032）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全球主要地区功率电阻柜产量及发展趋势（2021-2032）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全球主要地区功率电阻柜产量（2021-2026）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全球主要地区功率电阻柜产量（2027-2032）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全球主要地区功率电阻柜产量市场份额（2021-2032）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中国功率电阻柜供需现状及预测（2021-2032）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中国功率电阻柜产能、产量、产能利用率及发展趋势（2021-2032）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中国功率电阻柜产量、市场需求量及发展趋势（2021-2032）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中国市场功率电阻柜进出口（2021-2032）</w:t>
      </w:r>
      <w:r>
        <w:rPr>
          <w:rFonts w:hint="eastAsia"/>
        </w:rPr>
        <w:br/>
      </w:r>
      <w:r>
        <w:rPr>
          <w:rFonts w:hint="eastAsia"/>
        </w:rPr>
        <w:t>　　3.4 全球功率电阻柜销量及销售额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全球市场功率电阻柜销售额（2021-2032）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全球市场功率电阻柜销量（2021-2032）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全球市场功率电阻柜价格趋势（2021-2032）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全球功率电阻柜主要地区分析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全球主要地区功率电阻柜市场规模分析：2021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全球主要地区功率电阻柜销售收入及市场份额（2021-2026）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全球主要地区功率电阻柜销售收入预测（2027-2032）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全球主要地区功率电阻柜销量分析：2021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全球主要地区功率电阻柜销量及市场份额（2021-2026）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全球主要地区功率电阻柜销量及市场份额预测（2027-2032）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北美市场功率电阻柜销量、收入及增长率（2021-2032）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欧洲市场功率电阻柜销量、收入及增长率（2021-2032）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中国市场功率电阻柜销量、收入及增长率（2021-2032）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日本市场功率电阻柜销量、收入及增长率（2021-2032）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东南亚市场功率电阻柜销量、收入及增长率（2021-2032）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印度市场功率电阻柜销量、收入及增长率（2021-2032）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南美市场功率电阻柜销量、收入及增长率（2021-2032）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中东市场功率电阻柜销量、收入及增长率（2021-2032）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功率电阻柜销量、收入、价格及毛利率（2021-2026）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功率电阻柜销量、收入、价格及毛利率（2021-2026）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功率电阻柜销量、收入、价格及毛利率（2021-2026）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功率电阻柜销量、收入、价格及毛利率（2021-2026）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功率电阻柜销量、收入、价格及毛利率（2021-2026）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功率电阻柜销量、收入、价格及毛利率（2021-2026）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功率电阻柜销量、收入、价格及毛利率（2021-2026）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功率电阻柜销量、收入、价格及毛利率（2021-2026）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功率电阻柜销量、收入、价格及毛利率（2021-2026）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功率电阻柜销量、收入、价格及毛利率（2021-2026）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功率电阻柜销量、收入、价格及毛利率（2021-2026）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功率电阻柜销量、收入、价格及毛利率（2021-2026）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功率电阻柜销量、收入、价格及毛利率（2021-2026）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功率电阻柜销量、收入、价格及毛利率（2021-2026）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功率电阻柜销量、收入、价格及毛利率（2021-2026）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功率电阻柜销量、收入、价格及毛利率（2021-2026）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功率电阻柜销量、收入、价格及毛利率（2021-2026）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不同产品类型功率电阻柜分析</w:t>
      </w:r>
      <w:r>
        <w:rPr>
          <w:rFonts w:hint="eastAsia"/>
        </w:rPr>
        <w:br/>
      </w:r>
      <w:r>
        <w:rPr>
          <w:rFonts w:hint="eastAsia"/>
        </w:rPr>
        <w:t>　　6.1 全球不同产品类型功率电阻柜销量（2021-2032）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全球不同产品类型功率电阻柜销量及市场份额（2021-2026）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全球不同产品类型功率电阻柜销量预测（2027-2032）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全球不同产品类型功率电阻柜收入（2021-2032）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全球不同产品类型功率电阻柜收入及市场份额（2021-2026）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全球不同产品类型功率电阻柜收入预测（2027-2032）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全球不同产品类型功率电阻柜价格走势（2021-2032）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中国不同产品类型功率电阻柜销量（2021-2032）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中国不同产品类型功率电阻柜销量及市场份额（2021-2026）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中国不同产品类型功率电阻柜销量预测（2027-2032）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中国不同产品类型功率电阻柜收入（2021-2032）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中国不同产品类型功率电阻柜收入及市场份额（2021-2026）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中国不同产品类型功率电阻柜收入预测（2027-2032）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不同应用功率电阻柜分析</w:t>
      </w:r>
      <w:r>
        <w:rPr>
          <w:rFonts w:hint="eastAsia"/>
        </w:rPr>
        <w:br/>
      </w:r>
      <w:r>
        <w:rPr>
          <w:rFonts w:hint="eastAsia"/>
        </w:rPr>
        <w:t>　　7.1 全球不同应用功率电阻柜销量（2021-2032）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全球不同应用功率电阻柜销量及市场份额（2021-2026）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全球不同应用功率电阻柜销量预测（2027-2032）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全球不同应用功率电阻柜收入（2021-2032）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全球不同应用功率电阻柜收入及市场份额（2021-2026）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全球不同应用功率电阻柜收入预测（2027-2032）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全球不同应用功率电阻柜价格走势（2021-2032）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中国不同应用功率电阻柜销量（2021-2032）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中国不同应用功率电阻柜销量及市场份额（2021-2026）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中国不同应用功率电阻柜销量预测（2027-2032）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中国不同应用功率电阻柜收入（2021-2032）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中国不同应用功率电阻柜收入及市场份额（2021-2026）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中国不同应用功率电阻柜收入预测（2027-2032）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功率电阻柜行业发展趋势</w:t>
      </w:r>
      <w:r>
        <w:rPr>
          <w:rFonts w:hint="eastAsia"/>
        </w:rPr>
        <w:br/>
      </w:r>
      <w:r>
        <w:rPr>
          <w:rFonts w:hint="eastAsia"/>
        </w:rPr>
        <w:t>　　8.2 功率电阻柜行业主要驱动因素</w:t>
      </w:r>
      <w:r>
        <w:rPr>
          <w:rFonts w:hint="eastAsia"/>
        </w:rPr>
        <w:br/>
      </w:r>
      <w:r>
        <w:rPr>
          <w:rFonts w:hint="eastAsia"/>
        </w:rPr>
        <w:t>　　8.3 功率电阻柜中国企业SWOT分析</w:t>
      </w:r>
      <w:r>
        <w:rPr>
          <w:rFonts w:hint="eastAsia"/>
        </w:rPr>
        <w:br/>
      </w:r>
      <w:r>
        <w:rPr>
          <w:rFonts w:hint="eastAsia"/>
        </w:rPr>
        <w:t>　　8.4 中国功率电阻柜行业政策环境分析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功率电阻柜行业产业链简介</w:t>
      </w:r>
      <w:r>
        <w:rPr>
          <w:rFonts w:hint="eastAsia"/>
        </w:rPr>
        <w:br/>
      </w:r>
      <w:r>
        <w:rPr>
          <w:rFonts w:hint="eastAsia"/>
        </w:rPr>
        <w:t>　　　　9.1.1 功率电阻柜行业供应链分析</w:t>
      </w:r>
      <w:r>
        <w:rPr>
          <w:rFonts w:hint="eastAsia"/>
        </w:rPr>
        <w:br/>
      </w:r>
      <w:r>
        <w:rPr>
          <w:rFonts w:hint="eastAsia"/>
        </w:rPr>
        <w:t>　　　　9.1.2 功率电阻柜主要原料及供应情况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功率电阻柜行业采购模式</w:t>
      </w:r>
      <w:r>
        <w:rPr>
          <w:rFonts w:hint="eastAsia"/>
        </w:rPr>
        <w:br/>
      </w:r>
      <w:r>
        <w:rPr>
          <w:rFonts w:hint="eastAsia"/>
        </w:rPr>
        <w:t>　　9.3 功率电阻柜行业生产模式</w:t>
      </w:r>
      <w:r>
        <w:rPr>
          <w:rFonts w:hint="eastAsia"/>
        </w:rPr>
        <w:br/>
      </w:r>
      <w:r>
        <w:rPr>
          <w:rFonts w:hint="eastAsia"/>
        </w:rPr>
        <w:t>　　9.4 功率电阻柜行业销售模式及销售渠道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按产品类型细分，全球功率电阻柜市场规模2021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按应用细分，全球功率电阻柜市场规模（CAGR）2021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功率电阻柜行业发展主要特点</w:t>
      </w:r>
      <w:r>
        <w:rPr>
          <w:rFonts w:hint="eastAsia"/>
        </w:rPr>
        <w:br/>
      </w:r>
      <w:r>
        <w:rPr>
          <w:rFonts w:hint="eastAsia"/>
        </w:rPr>
        <w:t>　　表 4： 功率电阻柜行业发展有利因素分析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功率电阻柜行业发展不利因素分析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进入功率电阻柜行业壁垒</w:t>
      </w:r>
      <w:r>
        <w:rPr>
          <w:rFonts w:hint="eastAsia"/>
        </w:rPr>
        <w:br/>
      </w:r>
      <w:r>
        <w:rPr>
          <w:rFonts w:hint="eastAsia"/>
        </w:rPr>
        <w:t>　　表 7： 功率电阻柜主要企业在国际市场占有率（按销量，2023-2026）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2025年功率电阻柜主要企业在国际市场排名（按销量）&amp;（千个）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全球市场主要企业功率电阻柜销量（2023-2026）&amp;（千个）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功率电阻柜主要企业在国际市场占有率（按收入，2023-2026）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2025年功率电阻柜主要企业在国际市场排名（按收入）&amp;（万元）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全球市场主要企业功率电阻柜销售收入（2023-2026）&amp;（万元）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全球市场主要企业功率电阻柜销售价格（2023-2026）&amp;（元/个）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功率电阻柜主要企业在中国市场占有率（按销量，2023-2026）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2025年功率电阻柜主要企业在中国市场排名（按销量）&amp;（千个）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中国市场主要企业功率电阻柜销量（2023-2026）&amp;（千个）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功率电阻柜主要企业在中国市场占有率（按收入，2023-2026）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2025年功率电阻柜主要企业在中国市场排名（按收入）&amp;（万元）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中国市场主要企业功率电阻柜销售收入（2023-2026）&amp;（万元）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全球主要厂商功率电阻柜总部及产地分布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全球主要厂商成立时间及功率电阻柜商业化日期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全球主要厂商功率电阻柜产品类型及应用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2025年全球功率电阻柜主要厂商市场地位（第一梯队、第二梯队和第三梯队）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全球功率电阻柜市场投资、并购等现状分析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全球主要地区功率电阻柜产量增速（CAGR）：（2021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全球主要地区功率电阻柜产量（2021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全球主要地区功率电阻柜产量（2021-2026）&amp;（千个）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全球主要地区功率电阻柜产量（2027-2032）&amp;（千个）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全球主要地区功率电阻柜产量市场份额（2021-2026）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全球主要地区功率电阻柜产量市场份额（2027-2032）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中国市场功率电阻柜产量、销量、进出口（2021-2026）&amp;（千个）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中国市场功率电阻柜产量、销量、进出口预测（2027-2032）&amp;（千个）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全球主要地区功率电阻柜销售收入增速：（2021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全球主要地区功率电阻柜销售收入（2021-2026）&amp;（万元）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全球主要地区功率电阻柜销售收入市场份额（2021-2026）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全球主要地区功率电阻柜收入（2027-2032）&amp;（万元）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全球主要地区功率电阻柜收入市场份额（2027-2032）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全球主要地区功率电阻柜销量（千个）：2021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全球主要地区功率电阻柜销量（2021-2026）&amp;（千个）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全球主要地区功率电阻柜销量市场份额（2021-2026）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全球主要地区功率电阻柜销量（2027-2032）&amp;（千个）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全球主要地区功率电阻柜销量份额（2027-2032）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功率电阻柜销量（千个）、收入（万元）、价格（元/个）及毛利率（2021-2026）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功率电阻柜销量（千个）、收入（万元）、价格（元/个）及毛利率（2021-2026）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功率电阻柜销量（千个）、收入（万元）、价格（元/个）及毛利率（2021-2026）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功率电阻柜销量（千个）、收入（万元）、价格（元/个）及毛利率（2021-2026）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功率电阻柜销量（千个）、收入（万元）、价格（元/个）及毛利率（2021-2026）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功率电阻柜销量（千个）、收入（万元）、价格（元/个）及毛利率（2021-2026）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功率电阻柜销量（千个）、收入（万元）、价格（元/个）及毛利率（2021-2026）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功率电阻柜销量（千个）、收入（万元）、价格（元/个）及毛利率（2021-2026）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功率电阻柜销量（千个）、收入（万元）、价格（元/个）及毛利率（2021-2026）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功率电阻柜销量（千个）、收入（万元）、价格（元/个）及毛利率（2021-2026）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功率电阻柜销量（千个）、收入（万元）、价格（元/个）及毛利率（2021-2026）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功率电阻柜销量（千个）、收入（万元）、价格（元/个）及毛利率（2021-2026）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功率电阻柜销量（千个）、收入（万元）、价格（元/个）及毛利率（2021-2026）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功率电阻柜销量（千个）、收入（万元）、价格（元/个）及毛利率（2021-2026）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功率电阻柜销量（千个）、收入（万元）、价格（元/个）及毛利率（2021-2026）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功率电阻柜销量（千个）、收入（万元）、价格（元/个）及毛利率（2021-2026）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功率电阻柜生产基地、销售区域、竞争对手及市场地位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功率电阻柜产品规格、参数及市场应用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功率电阻柜销量（千个）、收入（万元）、价格（元/个）及毛利率（2021-2026）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全球不同产品类型功率电阻柜销量（2021-2026）&amp;（千个）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全球不同产品类型功率电阻柜销量市场份额（2021-2026）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全球不同产品类型功率电阻柜销量预测（2027-2032）&amp;（千个）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全球市场不同产品类型功率电阻柜销量市场份额预测（2027-2032）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全球不同产品类型功率电阻柜收入（2021-2026）&amp;（万元）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全球不同产品类型功率电阻柜收入市场份额（2021-2026）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全球不同产品类型功率电阻柜收入预测（2027-2032）&amp;（万元）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全球不同产品类型功率电阻柜收入市场份额预测（2027-2032）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中国不同产品类型功率电阻柜销量（2021-2026）&amp;（千个）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中国不同产品类型功率电阻柜销量市场份额（2021-2026）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中国不同产品类型功率电阻柜销量预测（2027-2032）&amp;（千个）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全球市场不同产品类型功率电阻柜销量市场份额预测（2027-2032）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中国不同产品类型功率电阻柜收入（2021-2026）&amp;（万元）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中国不同产品类型功率电阻柜收入市场份额（2021-2026）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中国不同产品类型功率电阻柜收入预测（2027-2032）&amp;（万元）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中国不同产品类型功率电阻柜收入市场份额预测（2027-2032）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全球不同应用功率电阻柜销量（2021-2026）&amp;（千个）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全球不同应用功率电阻柜销量市场份额（2021-2026）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全球不同应用功率电阻柜销量预测（2027-2032）&amp;（千个）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全球市场不同应用功率电阻柜销量市场份额预测（2027-2032）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全球不同应用功率电阻柜收入（2021-2026）&amp;（万元）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全球不同应用功率电阻柜收入市场份额（2021-2026）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全球不同应用功率电阻柜收入预测（2027-2032）&amp;（万元）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全球不同应用功率电阻柜收入市场份额预测（2027-2032）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中国不同应用功率电阻柜销量（2021-2026）&amp;（千个）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中国不同应用功率电阻柜销量市场份额（2021-2026）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中国不同应用功率电阻柜销量预测（2027-2032）&amp;（千个）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中国市场不同应用功率电阻柜销量市场份额预测（2027-2032）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中国不同应用功率电阻柜收入（2021-2026）&amp;（万元）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中国不同应用功率电阻柜收入市场份额（2021-2026）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中国不同应用功率电阻柜收入预测（2027-2032）&amp;（万元）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中国不同应用功率电阻柜收入市场份额预测（2027-2032）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功率电阻柜行业发展趋势</w:t>
      </w:r>
      <w:r>
        <w:rPr>
          <w:rFonts w:hint="eastAsia"/>
        </w:rPr>
        <w:br/>
      </w:r>
      <w:r>
        <w:rPr>
          <w:rFonts w:hint="eastAsia"/>
        </w:rPr>
        <w:t>　　表 161： 功率电阻柜行业主要驱动因素</w:t>
      </w:r>
      <w:r>
        <w:rPr>
          <w:rFonts w:hint="eastAsia"/>
        </w:rPr>
        <w:br/>
      </w:r>
      <w:r>
        <w:rPr>
          <w:rFonts w:hint="eastAsia"/>
        </w:rPr>
        <w:t>　　表 162： 功率电阻柜行业供应链分析</w:t>
      </w:r>
      <w:r>
        <w:rPr>
          <w:rFonts w:hint="eastAsia"/>
        </w:rPr>
        <w:br/>
      </w:r>
      <w:r>
        <w:rPr>
          <w:rFonts w:hint="eastAsia"/>
        </w:rPr>
        <w:t>　　表 163： 功率电阻柜上游原料供应商</w:t>
      </w:r>
      <w:r>
        <w:rPr>
          <w:rFonts w:hint="eastAsia"/>
        </w:rPr>
        <w:br/>
      </w:r>
      <w:r>
        <w:rPr>
          <w:rFonts w:hint="eastAsia"/>
        </w:rPr>
        <w:t>　　表 164： 功率电阻柜主要地区不同应用客户分析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功率电阻柜典型经销商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功率电阻柜产品图片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全球不同产品类型功率电阻柜销售额2021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全球不同产品类型功率电阻柜市场份额2025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固定功率电阻柜产品图片</w:t>
      </w:r>
      <w:r>
        <w:rPr>
          <w:rFonts w:hint="eastAsia"/>
        </w:rPr>
        <w:br/>
      </w:r>
      <w:r>
        <w:rPr>
          <w:rFonts w:hint="eastAsia"/>
        </w:rPr>
        <w:t>　　图 5： 可调功率电阻柜产品图片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全球不同应用功率电阻柜市场份额2025 &amp; 2032</w:t>
      </w:r>
      <w:r>
        <w:rPr>
          <w:rFonts w:hint="eastAsia"/>
        </w:rPr>
        <w:br/>
      </w:r>
      <w:r>
        <w:rPr>
          <w:rFonts w:hint="eastAsia"/>
        </w:rPr>
        <w:t>　　图 8： 制动设备</w:t>
      </w:r>
      <w:r>
        <w:rPr>
          <w:rFonts w:hint="eastAsia"/>
        </w:rPr>
        <w:br/>
      </w:r>
      <w:r>
        <w:rPr>
          <w:rFonts w:hint="eastAsia"/>
        </w:rPr>
        <w:t>　　图 9： 试验测试设备</w:t>
      </w:r>
      <w:r>
        <w:rPr>
          <w:rFonts w:hint="eastAsia"/>
        </w:rPr>
        <w:br/>
      </w:r>
      <w:r>
        <w:rPr>
          <w:rFonts w:hint="eastAsia"/>
        </w:rPr>
        <w:t>　　图 10： 电梯</w:t>
      </w:r>
      <w:r>
        <w:rPr>
          <w:rFonts w:hint="eastAsia"/>
        </w:rPr>
        <w:br/>
      </w:r>
      <w:r>
        <w:rPr>
          <w:rFonts w:hint="eastAsia"/>
        </w:rPr>
        <w:t>　　图 11： 起重机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2025年全球前五大生产商功率电阻柜市场份额</w:t>
      </w:r>
      <w:r>
        <w:rPr>
          <w:rFonts w:hint="eastAsia"/>
        </w:rPr>
        <w:br/>
      </w:r>
      <w:r>
        <w:rPr>
          <w:rFonts w:hint="eastAsia"/>
        </w:rPr>
        <w:t>　　图 14： 2025年全球功率电阻柜第一梯队、第二梯队和第三梯队厂商及市场份额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全球功率电阻柜产能、产量、产能利用率及发展趋势（2021-2032）&amp;（千个）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全球功率电阻柜产量、需求量及发展趋势（2021-2032）&amp;（千个）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全球主要地区功率电阻柜产量市场份额（2021-2032）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中国功率电阻柜产能、产量、产能利用率及发展趋势（2021-2032）&amp;（千个）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中国功率电阻柜产量、市场需求量及发展趋势（2021-2032）&amp;（千个）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全球功率电阻柜市场销售额及增长率：（2021-2032）&amp;（万元）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全球市场功率电阻柜市场规模：2021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全球市场功率电阻柜销量及增长率（2021-2032）&amp;（千个）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全球市场功率电阻柜价格趋势（2021-2032）&amp;（元/个）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全球主要地区功率电阻柜销售收入（2021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全球主要地区功率电阻柜销售收入市场份额（2021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北美市场功率电阻柜销量及增长率（2021-2032）&amp;（千个）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北美市场功率电阻柜收入及增长率（2021-2032）&amp;（万元）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欧洲市场功率电阻柜销量及增长率（2021-2032）&amp;（千个）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欧洲市场功率电阻柜收入及增长率（2021-2032）&amp;（万元）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中国市场功率电阻柜销量及增长率（2021-2032）&amp;（千个）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中国市场功率电阻柜收入及增长率（2021-2032）&amp;（万元）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日本市场功率电阻柜销量及增长率（2021-2032）&amp;（千个）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日本市场功率电阻柜收入及增长率（2021-2032）&amp;（万元）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东南亚市场功率电阻柜销量及增长率（2021-2032）&amp;（千个）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东南亚市场功率电阻柜收入及增长率（2021-2032）&amp;（万元）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印度市场功率电阻柜销量及增长率（2021-2032）&amp;（千个）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印度市场功率电阻柜收入及增长率（2021-2032）&amp;（万元）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南美市场功率电阻柜销量及增长率（2021-2032）&amp;（千个）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南美市场功率电阻柜收入及增长率（2021-2032）&amp;（万元）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中东市场功率电阻柜销量及增长率（2021-2032）&amp;（千个）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中东市场功率电阻柜收入及增长率（2021-2032）&amp;（万元）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全球不同产品类型功率电阻柜价格走势（2021-2032）&amp;（元/个）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全球不同应用功率电阻柜价格走势（2021-2032）&amp;（元/个）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功率电阻柜中国企业SWOT分析</w:t>
      </w:r>
      <w:r>
        <w:rPr>
          <w:rFonts w:hint="eastAsia"/>
        </w:rPr>
        <w:br/>
      </w:r>
      <w:r>
        <w:rPr>
          <w:rFonts w:hint="eastAsia"/>
        </w:rPr>
        <w:t>　　图 45： 功率电阻柜产业链</w:t>
      </w:r>
      <w:r>
        <w:rPr>
          <w:rFonts w:hint="eastAsia"/>
        </w:rPr>
        <w:br/>
      </w:r>
      <w:r>
        <w:rPr>
          <w:rFonts w:hint="eastAsia"/>
        </w:rPr>
        <w:t>　　图 46： 功率电阻柜行业采购模式分析</w:t>
      </w:r>
      <w:r>
        <w:rPr>
          <w:rFonts w:hint="eastAsia"/>
        </w:rPr>
        <w:br/>
      </w:r>
      <w:r>
        <w:rPr>
          <w:rFonts w:hint="eastAsia"/>
        </w:rPr>
        <w:t>　　图 47： 功率电阻柜行业生产模式</w:t>
      </w:r>
      <w:r>
        <w:rPr>
          <w:rFonts w:hint="eastAsia"/>
        </w:rPr>
        <w:br/>
      </w:r>
      <w:r>
        <w:rPr>
          <w:rFonts w:hint="eastAsia"/>
        </w:rPr>
        <w:t>　　图 48： 功率电阻柜行业销售模式分析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24dc79b6e45fa" w:history="1">
        <w:r>
          <w:rPr>
            <w:rStyle w:val="Hyperlink"/>
          </w:rPr>
          <w:t>2026-2032年全球与中国功率电阻柜行业现状调研及前景趋势报告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24dc79b6e45fa" w:history="1">
        <w:r>
          <w:rPr>
            <w:rStyle w:val="Hyperlink"/>
          </w:rPr>
          <w:t>https://www.20087.com/8/90/GongLvDianZuJuXianZhuangYuQianJingFenXi.html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热点：电阻箱功率、电阻柜工作原理、电阻箱额定功率、电阻箱最大功率、电阻柜图片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a5bb42b5743be" w:history="1">
      <w:r>
        <w:rPr>
          <w:rStyle w:val="Hyperlink"/>
        </w:rPr>
        <w:t>2026-2032年全球与中国功率电阻柜行业现状调研及前景趋势报告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ongLvDianZuJuXianZhuangYuQianJingFenXi.html" TargetMode="External" Id="R09124dc79b6e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ongLvDianZuJuXianZhuangYuQianJingFenXi.html" TargetMode="External" Id="Re9da5bb42b57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2026-03-29T07:15:59Z</dcterms:created>
  <dcterms:modified xsi:type="dcterms:W3CDTF">2026-03-29T08:15:59Z</dcterms:modified>
  <dc:subject>2026-2032年全球与中国功率电阻柜行业现状调研及前景趋势报告</dc:subject>
  <dc:title>2026-2032年全球与中国功率电阻柜行业现状调研及前景趋势报告</dc:title>
  <cp:keywords>2026-2032年全球与中国功率电阻柜行业现状调研及前景趋势报告</cp:keywords>
  <dc:description>2026-2032年全球与中国功率电阻柜行业现状调研及前景趋势报告</dc:description>
</cp:coreProperties>
</file>