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e797250bf6415b" w:history="1">
              <w:r>
                <w:rPr>
                  <w:rStyle w:val="Hyperlink"/>
                </w:rPr>
                <w:t>2025-2031年中国加捻机行业现状调研与市场前景分析报告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e797250bf6415b" w:history="1">
              <w:r>
                <w:rPr>
                  <w:rStyle w:val="Hyperlink"/>
                </w:rPr>
                <w:t>2025-2031年中国加捻机行业现状调研与市场前景分析报告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e797250bf6415b" w:history="1">
                <w:r>
                  <w:rPr>
                    <w:rStyle w:val="Hyperlink"/>
                  </w:rPr>
                  <w:t>https://www.20087.com/8/30/JiaNianJiHangYeQianJing.html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捻机是一种用于纺织行业的机械设备，主要用于将纱线加捻成具有一定强度和结构的纱线。近年来，随着纺织行业的技术进步和市场需求的变化，加捻机的技术也在不断改进。目前，加捻机不仅提高了生产效率和纱线质量，而且在操作简便性和维护成本方面也有了显著提升。此外，随着智能制造技术的应用，加捻机实现了更高的自动化水平，降低了人工成本。</w:t>
      </w:r>
      <w:r>
        <w:rPr>
          <w:rFonts w:hint="eastAsia"/>
        </w:rPr>
        <w:br/>
      </w:r>
      <w:r>
        <w:rPr>
          <w:rFonts w:hint="eastAsia"/>
        </w:rPr>
        <w:t>　　未来，加捻机的发展将更加侧重于智能化和节能环保。一方面，通过集成传感器和智能控制系统，加捻机将能够实现更加精准的加捻控制，提高纱线的一致性和质量。另一方面，随着环保法规的趋严，加捻机将采用更加节能的设计和技术，减少能源消耗和废水排放。此外，为了适应不同纺织品的需求，加捻机将提供更多定制化选项，如不同加捻方式和纱线规格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e797250bf6415b" w:history="1">
        <w:r>
          <w:rPr>
            <w:rStyle w:val="Hyperlink"/>
          </w:rPr>
          <w:t>2025-2031年中国加捻机行业现状调研与市场前景分析报告</w:t>
        </w:r>
      </w:hyperlink>
      <w:r>
        <w:rPr>
          <w:rFonts w:hint="eastAsia"/>
        </w:rPr>
        <w:t>》依托国家统计局、发改委及加捻机相关行业协会的详实数据，对加捻机行业的现状、市场需求、市场规模、产业链结构、价格变动、细分市场进行了全面调研。加捻机报告还详细剖析了加捻机市场竞争格局，重点关注了品牌影响力、市场集中度及重点企业运营情况，并在预测加捻机市场发展前景和发展趋势的同时，识别了加捻机行业潜在的风险与机遇。加捻机报告以专业、科学、规范的研究方法和客观、权威的分析，为加捻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加捻机行业相关概述</w:t>
      </w:r>
      <w:r>
        <w:rPr>
          <w:rFonts w:hint="eastAsia"/>
        </w:rPr>
        <w:br/>
      </w:r>
      <w:r>
        <w:rPr>
          <w:rFonts w:hint="eastAsia"/>
        </w:rPr>
        <w:t>　　　　一、加捻机行业定义及特点</w:t>
      </w:r>
      <w:r>
        <w:rPr>
          <w:rFonts w:hint="eastAsia"/>
        </w:rPr>
        <w:br/>
      </w:r>
      <w:r>
        <w:rPr>
          <w:rFonts w:hint="eastAsia"/>
        </w:rPr>
        <w:t>　　　　　　1、加捻机行业定义</w:t>
      </w:r>
      <w:r>
        <w:rPr>
          <w:rFonts w:hint="eastAsia"/>
        </w:rPr>
        <w:br/>
      </w:r>
      <w:r>
        <w:rPr>
          <w:rFonts w:hint="eastAsia"/>
        </w:rPr>
        <w:t>　　　　　　2、加捻机行业特点</w:t>
      </w:r>
      <w:r>
        <w:rPr>
          <w:rFonts w:hint="eastAsia"/>
        </w:rPr>
        <w:br/>
      </w:r>
      <w:r>
        <w:rPr>
          <w:rFonts w:hint="eastAsia"/>
        </w:rPr>
        <w:t>　　　　二、加捻机行业经营模式分析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1、加捻机生产模式</w:t>
      </w:r>
      <w:r>
        <w:rPr>
          <w:rFonts w:hint="eastAsia"/>
        </w:rPr>
        <w:br/>
      </w:r>
      <w:r>
        <w:rPr>
          <w:rFonts w:hint="eastAsia"/>
        </w:rPr>
        <w:t>　　　　　　2、加捻机采购模式</w:t>
      </w:r>
      <w:r>
        <w:rPr>
          <w:rFonts w:hint="eastAsia"/>
        </w:rPr>
        <w:br/>
      </w:r>
      <w:r>
        <w:rPr>
          <w:rFonts w:hint="eastAsia"/>
        </w:rPr>
        <w:t>　　　　　　3、加捻机销售模式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2024-2025年世界加捻机行业市场运行形势分析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2024-2025年全球加捻机行业发展概况</w:t>
      </w:r>
      <w:r>
        <w:rPr>
          <w:rFonts w:hint="eastAsia"/>
        </w:rPr>
        <w:br/>
      </w:r>
      <w:r>
        <w:rPr>
          <w:rFonts w:hint="eastAsia"/>
        </w:rPr>
        <w:t>　　第二节 世界加捻机行业发展走势</w:t>
      </w:r>
      <w:r>
        <w:rPr>
          <w:rFonts w:hint="eastAsia"/>
        </w:rPr>
        <w:br/>
      </w:r>
      <w:r>
        <w:rPr>
          <w:rFonts w:hint="eastAsia"/>
        </w:rPr>
        <w:t>　　　　一、全球加捻机行业市场分布情况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二、全球加捻机行业发展趋势分析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全球加捻机行业重点国家和区域分析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2024-2025年中国加捻机行业发展环境分析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加捻机政策环境分析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加捻机技术环境分析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2024-2025年加捻机行业技术发展现状及趋势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当前我国加捻机技术发展现状</w:t>
      </w:r>
      <w:r>
        <w:rPr>
          <w:rFonts w:hint="eastAsia"/>
        </w:rPr>
        <w:br/>
      </w:r>
      <w:r>
        <w:rPr>
          <w:rFonts w:hint="eastAsia"/>
        </w:rPr>
        <w:t>　　第二节 中外加捻机技术差距及产生差距的主要原因分析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提高我国加捻机技术的对策</w:t>
      </w:r>
      <w:r>
        <w:rPr>
          <w:rFonts w:hint="eastAsia"/>
        </w:rPr>
        <w:br/>
      </w:r>
      <w:r>
        <w:rPr>
          <w:rFonts w:hint="eastAsia"/>
        </w:rPr>
        <w:t>　　第四节 我国加捻机研发、设计发展趋势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中国加捻机行业市场供需状况分析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中国加捻机行业市场规模情况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中国加捻机行业盈利情况分析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中国加捻机行业市场需求状况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一、2019-2024年加捻机行业市场需求情况</w:t>
      </w:r>
      <w:r>
        <w:rPr>
          <w:rFonts w:hint="eastAsia"/>
        </w:rPr>
        <w:br/>
      </w:r>
      <w:r>
        <w:rPr>
          <w:rFonts w:hint="eastAsia"/>
        </w:rPr>
        <w:t>　　　　二、加捻机行业市场需求特点分析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三、2025-2031年加捻机行业市场需求预测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中国加捻机行业市场供给状况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一、2019-2024年加捻机行业市场供给情况</w:t>
      </w:r>
      <w:r>
        <w:rPr>
          <w:rFonts w:hint="eastAsia"/>
        </w:rPr>
        <w:br/>
      </w:r>
      <w:r>
        <w:rPr>
          <w:rFonts w:hint="eastAsia"/>
        </w:rPr>
        <w:t>　　　　二、加捻机行业市场供给特点分析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三、2025-2031年加捻机行业市场供给预测</w:t>
      </w:r>
      <w:r>
        <w:rPr>
          <w:rFonts w:hint="eastAsia"/>
        </w:rPr>
        <w:br/>
      </w:r>
      <w:r>
        <w:rPr>
          <w:rFonts w:hint="eastAsia"/>
        </w:rPr>
        <w:t>　　第五节 加捻机行业市场供需平衡状况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中国加捻机行业进出口情况分析预测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2019-2024年中国加捻机行业进出口情况分析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一、2019-2024年中国加捻机行业进口分析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二、2019-2024年中国加捻机行业出口分析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2025-2031年中国加捻机行业进出口情况预测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一、2025-2031年中国加捻机行业进口预测分析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二、2025-2031年中国加捻机行业出口预测分析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影响加捻机行业进出口变化的主要原因分析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2019-2024年中国加捻机行业重点地区调研分析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一、中国加捻机行业重点区域市场结构调研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二、**地区加捻机市场调研分析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三、**地区加捻机市场调研分析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四、**地区加捻机市场调研分析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五、**地区加捻机市场调研分析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六、**地区加捻机市场调研分析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加捻机行业细分产品市场调研分析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中国加捻机行业市场行情分析预测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加捻机价格影响因素分析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2019-2024年中国加捻机市场价格趋向分析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2025-2031年中国加捻机市场价格趋向预测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加捻机行业上、下游市场分析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加捻机行业上游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加捻机行业下游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加捻机行业竞争格局分析</w:t>
      </w:r>
      <w:r>
        <w:rPr>
          <w:rFonts w:hint="eastAsia"/>
        </w:rPr>
        <w:br/>
      </w:r>
      <w:r>
        <w:rPr>
          <w:rFonts w:hint="eastAsia"/>
        </w:rPr>
        <w:t>　　第一节 加捻机行业集中度分析</w:t>
      </w:r>
      <w:r>
        <w:rPr>
          <w:rFonts w:hint="eastAsia"/>
        </w:rPr>
        <w:br/>
      </w:r>
      <w:r>
        <w:rPr>
          <w:rFonts w:hint="eastAsia"/>
        </w:rPr>
        <w:t>　　　　一、加捻机市场集中度分析</w:t>
      </w:r>
      <w:r>
        <w:rPr>
          <w:rFonts w:hint="eastAsia"/>
        </w:rPr>
        <w:br/>
      </w:r>
      <w:r>
        <w:rPr>
          <w:rFonts w:hint="eastAsia"/>
        </w:rPr>
        <w:t>　　　　二、加捻机企业集中度分析</w:t>
      </w:r>
      <w:r>
        <w:rPr>
          <w:rFonts w:hint="eastAsia"/>
        </w:rPr>
        <w:br/>
      </w:r>
      <w:r>
        <w:rPr>
          <w:rFonts w:hint="eastAsia"/>
        </w:rPr>
        <w:t>　　　　三、加捻机区域集中度分析</w:t>
      </w:r>
      <w:r>
        <w:rPr>
          <w:rFonts w:hint="eastAsia"/>
        </w:rPr>
        <w:br/>
      </w:r>
      <w:r>
        <w:rPr>
          <w:rFonts w:hint="eastAsia"/>
        </w:rPr>
        <w:t>　　第二节 加捻机行业竞争格局分析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一、2024-2025年加捻机行业竞争分析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二、2024-2025年中外加捻机产品竞争分析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三、2024-2025年中国加捻机市场竞争分析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四、2025-2031年国内主要加捻机企业动向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加捻机行业重点企业发展调研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加捻机重点企业（一）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加捻机重点企业（二）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加捻机重点企业（三）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加捻机重点企业（四）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加捻机重点企业（五）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加捻机重点企业（六）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加捻机企业发展策略分析</w:t>
      </w:r>
      <w:r>
        <w:rPr>
          <w:rFonts w:hint="eastAsia"/>
        </w:rPr>
        <w:br/>
      </w:r>
      <w:r>
        <w:rPr>
          <w:rFonts w:hint="eastAsia"/>
        </w:rPr>
        <w:t>　　第一节 加捻机市场策略分析</w:t>
      </w:r>
      <w:r>
        <w:rPr>
          <w:rFonts w:hint="eastAsia"/>
        </w:rPr>
        <w:br/>
      </w:r>
      <w:r>
        <w:rPr>
          <w:rFonts w:hint="eastAsia"/>
        </w:rPr>
        <w:t>　　　　一、加捻机价格策略分析</w:t>
      </w:r>
      <w:r>
        <w:rPr>
          <w:rFonts w:hint="eastAsia"/>
        </w:rPr>
        <w:br/>
      </w:r>
      <w:r>
        <w:rPr>
          <w:rFonts w:hint="eastAsia"/>
        </w:rPr>
        <w:t>　　　　二、加捻机渠道策略分析</w:t>
      </w:r>
      <w:r>
        <w:rPr>
          <w:rFonts w:hint="eastAsia"/>
        </w:rPr>
        <w:br/>
      </w:r>
      <w:r>
        <w:rPr>
          <w:rFonts w:hint="eastAsia"/>
        </w:rPr>
        <w:t>　　第二节 加捻机销售策略分析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提高加捻机企业竞争力的策略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一、提高中国加捻机企业核心竞争力的对策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二、加捻机企业提升竞争力的主要方向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三、影响加捻机企业核心竞争力的因素及提升途径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四、提高加捻机企业竞争力的策略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对我国加捻机品牌的战略思考</w:t>
      </w:r>
      <w:r>
        <w:rPr>
          <w:rFonts w:hint="eastAsia"/>
        </w:rPr>
        <w:br/>
      </w:r>
      <w:r>
        <w:rPr>
          <w:rFonts w:hint="eastAsia"/>
        </w:rPr>
        <w:t>　　　　一、加捻机实施品牌战略的意义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二、加捻机企业品牌的现状分析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三、我国加捻机企业的品牌战略</w:t>
      </w:r>
      <w:r>
        <w:rPr>
          <w:rFonts w:hint="eastAsia"/>
        </w:rPr>
        <w:br/>
      </w:r>
      <w:r>
        <w:rPr>
          <w:rFonts w:hint="eastAsia"/>
        </w:rPr>
        <w:t>　　　　四、加捻机品牌战略管理的策略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中国加捻机行业营销策略分析</w:t>
      </w:r>
      <w:r>
        <w:rPr>
          <w:rFonts w:hint="eastAsia"/>
        </w:rPr>
        <w:br/>
      </w:r>
      <w:r>
        <w:rPr>
          <w:rFonts w:hint="eastAsia"/>
        </w:rPr>
        <w:t>　　第一节 加捻机市场推广策略研究分析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一、做好加捻机产品导入</w:t>
      </w:r>
      <w:r>
        <w:rPr>
          <w:rFonts w:hint="eastAsia"/>
        </w:rPr>
        <w:br/>
      </w:r>
      <w:r>
        <w:rPr>
          <w:rFonts w:hint="eastAsia"/>
        </w:rPr>
        <w:t>　　　　二、做好加捻机产品组合和产品线决策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三、加捻机行业城市市场推广策略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加捻机行业渠道营销研究分析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一、加捻机行业营销环境分析</w:t>
      </w:r>
      <w:r>
        <w:rPr>
          <w:rFonts w:hint="eastAsia"/>
        </w:rPr>
        <w:br/>
      </w:r>
      <w:r>
        <w:rPr>
          <w:rFonts w:hint="eastAsia"/>
        </w:rPr>
        <w:t>　　　　二、加捻机行业现存的营销渠道分析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三、加捻机行业终端市场营销管理策略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加捻机行业营销战略研究分析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一、中国加捻机行业有效整合营销策略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二、建立加捻机行业厂商的双嬴模式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2025-2031年中国加捻机行业前景与风险预测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2025年加捻机市场前景分析</w:t>
      </w:r>
      <w:r>
        <w:rPr>
          <w:rFonts w:hint="eastAsia"/>
        </w:rPr>
        <w:br/>
      </w:r>
      <w:r>
        <w:rPr>
          <w:rFonts w:hint="eastAsia"/>
        </w:rPr>
        <w:t>　　第二节 2025年加捻机发展趋势预测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2025-2031年中国加捻机行业投资特性分析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一、2025-2031年中国加捻机行业进入壁垒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二、2025-2031年中国加捻机行业盈利模式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三、2025-2031年中国加捻机行业盈利因素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2025-2031年中国加捻机行业投资机会分析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一、2025-2031年中国加捻机细分市场投资机会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二、2025-2031年中国加捻机行业区域市场投资潜力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2025-2031年中国加捻机行业投资风险分析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一、2025-2031年中国加捻机行业市场竞争风险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二、2025-2031年中国加捻机行业技术风险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三、2025-2031年中国加捻机行业政策风险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四、2025-2031年中国加捻机行业进入退出风险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2025-2031年中国加捻机行业盈利模式与投资策略分析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国外加捻机行业投资现状及经营模式分析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一、境外加捻机行业成长情况调查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中国加捻机行业商业模式探讨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中国加捻机行业投资国际化发展战略分析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中国加捻机行业投资策略分析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中国加捻机行业资本运作战略选择方案研究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中智~林~－中国加捻机行业多元化经营战略的可行性分析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加捻机行业历程</w:t>
      </w:r>
      <w:r>
        <w:rPr>
          <w:rFonts w:hint="eastAsia"/>
        </w:rPr>
        <w:br/>
      </w:r>
      <w:r>
        <w:rPr>
          <w:rFonts w:hint="eastAsia"/>
        </w:rPr>
        <w:t>　　图表 加捻机行业生命周期</w:t>
      </w:r>
      <w:r>
        <w:rPr>
          <w:rFonts w:hint="eastAsia"/>
        </w:rPr>
        <w:br/>
      </w:r>
      <w:r>
        <w:rPr>
          <w:rFonts w:hint="eastAsia"/>
        </w:rPr>
        <w:t>　　图表 加捻机行业产业链分析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2019-2024年中国加捻机行业市场规模及增长情况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2019-2024年加捻机行业市场容量分析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2019-2024年中国加捻机行业产能统计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2019-2024年中国加捻机行业产量及增长趋势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2019-2024年中国加捻机市场需求量及增速统计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2025年中国加捻机行业需求领域分布格局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2019-2024年中国加捻机行业销售收入分析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2019-2024年中国加捻机行业盈利情况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2019-2024年中国加捻机行业利润总额统计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2019-2024年中国加捻机进口数量分析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2019-2024年中国加捻机进口金额分析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2019-2024年中国加捻机出口数量分析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2019-2024年中国加捻机出口金额分析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2025年中国加捻机进口国家及地区分析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2025年中国加捻机出口国家及地区分析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2019-2024年中国加捻机行业企业数量情况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2019-2024年中国加捻机行业企业平均规模情况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加捻机重点企业（三）经营情况分析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加捻机重点企业（三）主要经济指标情况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加捻机重点企业（三）盈利能力情况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2025-2031年中国加捻机行业产量预测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2025-2031年中国加捻机市场需求量预测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2025-2031年中国加捻机行业供需平衡预测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2025-2031年中国加捻机行业市场容量预测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2025-2031年中国加捻机行业市场规模预测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2025-2031年中国加捻机市场前景分析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2025-2031年中国加捻机行业发展趋势预测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e797250bf6415b" w:history="1">
        <w:r>
          <w:rPr>
            <w:rStyle w:val="Hyperlink"/>
          </w:rPr>
          <w:t>2025-2031年中国加捻机行业现状调研与市场前景分析报告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e797250bf6415b" w:history="1">
        <w:r>
          <w:rPr>
            <w:rStyle w:val="Hyperlink"/>
          </w:rPr>
          <w:t>https://www.20087.com/8/30/JiaNianJiHangYeQianJing.html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25a40f9a824f9e" w:history="1">
      <w:r>
        <w:rPr>
          <w:rStyle w:val="Hyperlink"/>
        </w:rPr>
        <w:t>2025-2031年中国加捻机行业现状调研与市场前景分析报告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JiaNianJiHangYeQianJing.html" TargetMode="External" Id="Rc3e797250bf641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JiaNianJiHangYeQianJing.html" TargetMode="External" Id="R6925a40f9a824f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2024-08-15T03:33:00Z</dcterms:created>
  <dcterms:modified xsi:type="dcterms:W3CDTF">2024-08-15T04:33:00Z</dcterms:modified>
  <dc:subject>2025-2031年中国加捻机行业现状调研与市场前景分析报告</dc:subject>
  <dc:title>2025-2031年中国加捻机行业现状调研与市场前景分析报告</dc:title>
  <cp:keywords>2025-2031年中国加捻机行业现状调研与市场前景分析报告</cp:keywords>
  <dc:description>2025-2031年中国加捻机行业现状调研与市场前景分析报告</dc:description>
</cp:coreProperties>
</file>