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a187575864fff" w:history="1">
              <w:r>
                <w:rPr>
                  <w:rStyle w:val="Hyperlink"/>
                </w:rPr>
                <w:t>2025-2031年全球与中国医疗设备薄膜开关行业现状及前景分析报告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a187575864fff" w:history="1">
              <w:r>
                <w:rPr>
                  <w:rStyle w:val="Hyperlink"/>
                </w:rPr>
                <w:t>2025-2031年全球与中国医疗设备薄膜开关行业现状及前景分析报告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a187575864fff" w:history="1">
                <w:r>
                  <w:rPr>
                    <w:rStyle w:val="Hyperlink"/>
                  </w:rPr>
                  <w:t>https://www.20087.com/8/10/YiLiaoSheBeiBoMoKaiGuanHangYeQianJing.html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薄膜开关是医疗设备中用于控制和输入操作的关键部件，它由多层薄膜材料组成，包括导电层、隔离层和印刷层。医疗设备薄膜开关具有轻薄、耐用、防水和可定制等特点，适用于各种医疗设备，如监护仪、超声机和输液泵。随着医疗设备向小型化、便携化方向发展，薄膜开关的设计和材料也在不断优化，以满足更严格的操作精度和使用环境的要求。</w:t>
      </w:r>
      <w:r>
        <w:rPr>
          <w:rFonts w:hint="eastAsia"/>
        </w:rPr>
        <w:br/>
      </w:r>
      <w:r>
        <w:rPr>
          <w:rFonts w:hint="eastAsia"/>
        </w:rPr>
        <w:t>　　未来，医疗设备薄膜开关将更加注重智能化和用户友好性。集成触控技术和压力传感器，将实现更直观的用户界面和反馈机制，提高操作效率和患者安全性。同时，采用更高级别的生物相容性和抗菌材料，将减少交叉感染的风险，满足医院和临床环境的卫生标准。此外，无线通信功能的集成，如蓝牙和Wi-Fi，将使薄膜开关成为医疗设备与移动设备之间数据交换的桥梁，促进远程医疗和个性化健康管理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a187575864fff" w:history="1">
        <w:r>
          <w:rPr>
            <w:rStyle w:val="Hyperlink"/>
          </w:rPr>
          <w:t>2025-2031年全球与中国医疗设备薄膜开关行业现状及前景分析报告</w:t>
        </w:r>
      </w:hyperlink>
      <w:r>
        <w:rPr>
          <w:rFonts w:hint="eastAsia"/>
        </w:rPr>
        <w:t>》依托行业权威数据及长期市场监测信息，系统分析了医疗设备薄膜开关行业的市场规模、供需关系、竞争格局及重点企业经营状况，并结合医疗设备薄膜开关行业发展现状，科学预测了医疗设备薄膜开关市场前景与技术发展方向。报告通过SWOT分析，揭示了医疗设备薄膜开关行业机遇与潜在风险，为投资者提供了全面的现状分析与前景评估，助力挖掘投资价值并优化决策。同时，报告从投资、生产及营销等角度提出可行性建议，为医疗设备薄膜开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中国医疗设备薄膜开关概述</w:t>
      </w:r>
      <w:r>
        <w:rPr>
          <w:rFonts w:hint="eastAsia"/>
        </w:rPr>
        <w:br/>
      </w:r>
      <w:r>
        <w:rPr>
          <w:rFonts w:hint="eastAsia"/>
        </w:rPr>
        <w:t>　　第一节 医疗设备薄膜开关行业定义</w:t>
      </w:r>
      <w:r>
        <w:rPr>
          <w:rFonts w:hint="eastAsia"/>
        </w:rPr>
        <w:br/>
      </w:r>
      <w:r>
        <w:rPr>
          <w:rFonts w:hint="eastAsia"/>
        </w:rPr>
        <w:t>　　第二节 医疗设备薄膜开关行业发展特性</w:t>
      </w:r>
      <w:r>
        <w:rPr>
          <w:rFonts w:hint="eastAsia"/>
        </w:rPr>
        <w:br/>
      </w:r>
      <w:r>
        <w:rPr>
          <w:rFonts w:hint="eastAsia"/>
        </w:rPr>
        <w:t>　　第三节 医疗设备薄膜开关产业链分析</w:t>
      </w:r>
      <w:r>
        <w:rPr>
          <w:rFonts w:hint="eastAsia"/>
        </w:rPr>
        <w:br/>
      </w:r>
      <w:r>
        <w:rPr>
          <w:rFonts w:hint="eastAsia"/>
        </w:rPr>
        <w:t>　　第四节 医疗设备薄膜开关行业生命周期分析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2024-2025年国外医疗设备薄膜开关市场发展概况</w:t>
      </w:r>
      <w:r>
        <w:rPr>
          <w:rFonts w:hint="eastAsia"/>
        </w:rPr>
        <w:br/>
      </w:r>
      <w:r>
        <w:rPr>
          <w:rFonts w:hint="eastAsia"/>
        </w:rPr>
        <w:t>　　第一节 全球医疗设备薄膜开关市场发展分析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北美地区主要国家医疗设备薄膜开关市场概况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欧盟地区主要国家医疗设备薄膜开关市场概况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亚洲地区主要国家医疗设备薄膜开关市场概况</w:t>
      </w:r>
      <w:r>
        <w:rPr>
          <w:rFonts w:hint="eastAsia"/>
        </w:rPr>
        <w:br/>
      </w:r>
      <w:r>
        <w:rPr>
          <w:rFonts w:hint="eastAsia"/>
        </w:rPr>
        <w:t>　　第五节 全球医疗设备薄膜开关市场发展预测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2024-2025年中国医疗设备薄膜开关发展环境分析</w:t>
      </w:r>
      <w:r>
        <w:rPr>
          <w:rFonts w:hint="eastAsia"/>
        </w:rPr>
        <w:br/>
      </w:r>
      <w:r>
        <w:rPr>
          <w:rFonts w:hint="eastAsia"/>
        </w:rPr>
        <w:t>　　第一节 医疗设备薄膜开关行业经济环境分析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医疗设备薄膜开关行业相关政策、标准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2024-2025年医疗设备薄膜开关行业技术发展现状及趋势分析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医疗设备薄膜开关行业技术发展现状分析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国内外医疗设备薄膜开关行业技术差异与原因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医疗设备薄膜开关行业技术发展方向、趋势预测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提升医疗设备薄膜开关行业技术能力策略建议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2024-2025年医疗设备薄膜开关市场特性分析</w:t>
      </w:r>
      <w:r>
        <w:rPr>
          <w:rFonts w:hint="eastAsia"/>
        </w:rPr>
        <w:br/>
      </w:r>
      <w:r>
        <w:rPr>
          <w:rFonts w:hint="eastAsia"/>
        </w:rPr>
        <w:t>　　第一节 医疗设备薄膜开关行业集中度分析</w:t>
      </w:r>
      <w:r>
        <w:rPr>
          <w:rFonts w:hint="eastAsia"/>
        </w:rPr>
        <w:br/>
      </w:r>
      <w:r>
        <w:rPr>
          <w:rFonts w:hint="eastAsia"/>
        </w:rPr>
        <w:t>　　第二节 医疗设备薄膜开关行业SWOT分析</w:t>
      </w:r>
      <w:r>
        <w:rPr>
          <w:rFonts w:hint="eastAsia"/>
        </w:rPr>
        <w:br/>
      </w:r>
      <w:r>
        <w:rPr>
          <w:rFonts w:hint="eastAsia"/>
        </w:rPr>
        <w:t>　　　　一、医疗设备薄膜开关行业优势</w:t>
      </w:r>
      <w:r>
        <w:rPr>
          <w:rFonts w:hint="eastAsia"/>
        </w:rPr>
        <w:br/>
      </w:r>
      <w:r>
        <w:rPr>
          <w:rFonts w:hint="eastAsia"/>
        </w:rPr>
        <w:t>　　　　二、医疗设备薄膜开关行业劣势</w:t>
      </w:r>
      <w:r>
        <w:rPr>
          <w:rFonts w:hint="eastAsia"/>
        </w:rPr>
        <w:br/>
      </w:r>
      <w:r>
        <w:rPr>
          <w:rFonts w:hint="eastAsia"/>
        </w:rPr>
        <w:t>　　　　三、医疗设备薄膜开关行业机会</w:t>
      </w:r>
      <w:r>
        <w:rPr>
          <w:rFonts w:hint="eastAsia"/>
        </w:rPr>
        <w:br/>
      </w:r>
      <w:r>
        <w:rPr>
          <w:rFonts w:hint="eastAsia"/>
        </w:rPr>
        <w:t>　　　　四、医疗设备薄膜开关行业风险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2024-2025年中国医疗设备薄膜开关发展现状</w:t>
      </w:r>
      <w:r>
        <w:rPr>
          <w:rFonts w:hint="eastAsia"/>
        </w:rPr>
        <w:br/>
      </w:r>
      <w:r>
        <w:rPr>
          <w:rFonts w:hint="eastAsia"/>
        </w:rPr>
        <w:t>　　第一节 中国医疗设备薄膜开关市场现状分析</w:t>
      </w:r>
      <w:r>
        <w:rPr>
          <w:rFonts w:hint="eastAsia"/>
        </w:rPr>
        <w:br/>
      </w:r>
      <w:r>
        <w:rPr>
          <w:rFonts w:hint="eastAsia"/>
        </w:rPr>
        <w:t>　　第二节 中国医疗设备薄膜开关行业产量情况分析及预测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一、医疗设备薄膜开关总体产能规模</w:t>
      </w:r>
      <w:r>
        <w:rPr>
          <w:rFonts w:hint="eastAsia"/>
        </w:rPr>
        <w:br/>
      </w:r>
      <w:r>
        <w:rPr>
          <w:rFonts w:hint="eastAsia"/>
        </w:rPr>
        <w:t>　　　　二、医疗设备薄膜开关生产区域分布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三、2019-2024年中国医疗设备薄膜开关产量统计分析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三、2025-2031年中国医疗设备薄膜开关产量预测分析</w:t>
      </w:r>
      <w:r>
        <w:rPr>
          <w:rFonts w:hint="eastAsia"/>
        </w:rPr>
        <w:br/>
      </w:r>
      <w:r>
        <w:rPr>
          <w:rFonts w:hint="eastAsia"/>
        </w:rPr>
        <w:t>　　第三节 中国医疗设备薄膜开关市场需求分析及预测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一、中国医疗设备薄膜开关市场需求特点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二、2019-2024年中国医疗设备薄膜开关市场需求量统计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三、2025-2031年中国医疗设备薄膜开关市场需求量预测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中国医疗设备薄膜开关价格趋势分析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一、2019-2024年中国医疗设备薄膜开关市场价格趋势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二、2025-2031年中国医疗设备薄膜开关市场价格走势预测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2019-2024年医疗设备薄膜开关行业经济运行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2019-2024年中国医疗设备薄膜开关行业盈利能力分析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2019-2024年中国医疗设备薄膜开关行业发展能力分析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2019-2024年医疗设备薄膜开关行业偿债能力分析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2019-2024年医疗设备薄膜开关制造企业数量分析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中国医疗设备薄膜开关行业重点地区发展分析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**地区医疗设备薄膜开关市场发展分析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**地区医疗设备薄膜开关市场发展分析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**地区医疗设备薄膜开关市场发展分析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**地区医疗设备薄膜开关市场发展分析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**地区医疗设备薄膜开关市场发展分析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2019-2024年中国医疗设备薄膜开关进出口分析</w:t>
      </w:r>
      <w:r>
        <w:rPr>
          <w:rFonts w:hint="eastAsia"/>
        </w:rPr>
        <w:br/>
      </w:r>
      <w:r>
        <w:rPr>
          <w:rFonts w:hint="eastAsia"/>
        </w:rPr>
        <w:t>　　第一节 医疗设备薄膜开关进口情况分析</w:t>
      </w:r>
      <w:r>
        <w:rPr>
          <w:rFonts w:hint="eastAsia"/>
        </w:rPr>
        <w:br/>
      </w:r>
      <w:r>
        <w:rPr>
          <w:rFonts w:hint="eastAsia"/>
        </w:rPr>
        <w:t>　　第二节 医疗设备薄膜开关出口情况分析</w:t>
      </w:r>
      <w:r>
        <w:rPr>
          <w:rFonts w:hint="eastAsia"/>
        </w:rPr>
        <w:br/>
      </w:r>
      <w:r>
        <w:rPr>
          <w:rFonts w:hint="eastAsia"/>
        </w:rPr>
        <w:t>　　第三节 影响医疗设备薄膜开关进出口因素分析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主要医疗设备薄膜开关生产企业及竞争格局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三、企业医疗设备薄膜开关经营状况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三、企业医疗设备薄膜开关经营状况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三、企业医疗设备薄膜开关经营状况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三、企业医疗设备薄膜开关经营状况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三、企业医疗设备薄膜开关经营状况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三、企业医疗设备薄膜开关经营状况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医疗设备薄膜开关行业投资战略研究</w:t>
      </w:r>
      <w:r>
        <w:rPr>
          <w:rFonts w:hint="eastAsia"/>
        </w:rPr>
        <w:br/>
      </w:r>
      <w:r>
        <w:rPr>
          <w:rFonts w:hint="eastAsia"/>
        </w:rPr>
        <w:t>　　第一节 医疗设备薄膜开关行业发展战略研究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对我国医疗设备薄膜开关品牌的战略思考</w:t>
      </w:r>
      <w:r>
        <w:rPr>
          <w:rFonts w:hint="eastAsia"/>
        </w:rPr>
        <w:br/>
      </w:r>
      <w:r>
        <w:rPr>
          <w:rFonts w:hint="eastAsia"/>
        </w:rPr>
        <w:t>　　　　一、医疗设备薄膜开关品牌的重要性</w:t>
      </w:r>
      <w:r>
        <w:rPr>
          <w:rFonts w:hint="eastAsia"/>
        </w:rPr>
        <w:br/>
      </w:r>
      <w:r>
        <w:rPr>
          <w:rFonts w:hint="eastAsia"/>
        </w:rPr>
        <w:t>　　　　二、医疗设备薄膜开关实施品牌战略的意义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三、医疗设备薄膜开关企业品牌的现状分析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四、我国医疗设备薄膜开关企业的品牌战略</w:t>
      </w:r>
      <w:r>
        <w:rPr>
          <w:rFonts w:hint="eastAsia"/>
        </w:rPr>
        <w:br/>
      </w:r>
      <w:r>
        <w:rPr>
          <w:rFonts w:hint="eastAsia"/>
        </w:rPr>
        <w:t>　　　　五、医疗设备薄膜开关品牌战略管理的策略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医疗设备薄膜开关经营策略分析</w:t>
      </w:r>
      <w:r>
        <w:rPr>
          <w:rFonts w:hint="eastAsia"/>
        </w:rPr>
        <w:br/>
      </w:r>
      <w:r>
        <w:rPr>
          <w:rFonts w:hint="eastAsia"/>
        </w:rPr>
        <w:t>　　　　一、医疗设备薄膜开关市场细分策略</w:t>
      </w:r>
      <w:r>
        <w:rPr>
          <w:rFonts w:hint="eastAsia"/>
        </w:rPr>
        <w:br/>
      </w:r>
      <w:r>
        <w:rPr>
          <w:rFonts w:hint="eastAsia"/>
        </w:rPr>
        <w:t>　　　　二、医疗设备薄膜开关市场创新策略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四、医疗设备薄膜开关新产品差异化战略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2025-2031年中国医疗设备薄膜开关发展趋势预测及投资风险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2025年医疗设备薄膜开关市场前景分析</w:t>
      </w:r>
      <w:r>
        <w:rPr>
          <w:rFonts w:hint="eastAsia"/>
        </w:rPr>
        <w:br/>
      </w:r>
      <w:r>
        <w:rPr>
          <w:rFonts w:hint="eastAsia"/>
        </w:rPr>
        <w:t>　　第二节 2025年医疗设备薄膜开关行业发展趋势预测</w:t>
      </w:r>
      <w:r>
        <w:rPr>
          <w:rFonts w:hint="eastAsia"/>
        </w:rPr>
        <w:br/>
      </w:r>
      <w:r>
        <w:rPr>
          <w:rFonts w:hint="eastAsia"/>
        </w:rPr>
        <w:t>　　第三节 医疗设备薄膜开关行业投资风险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医疗设备薄膜开关投资建议</w:t>
      </w:r>
      <w:r>
        <w:rPr>
          <w:rFonts w:hint="eastAsia"/>
        </w:rPr>
        <w:br/>
      </w:r>
      <w:r>
        <w:rPr>
          <w:rFonts w:hint="eastAsia"/>
        </w:rPr>
        <w:t>　　第一节 医疗设备薄膜开关行业投资环境分析</w:t>
      </w:r>
      <w:r>
        <w:rPr>
          <w:rFonts w:hint="eastAsia"/>
        </w:rPr>
        <w:br/>
      </w:r>
      <w:r>
        <w:rPr>
          <w:rFonts w:hint="eastAsia"/>
        </w:rPr>
        <w:t>　　第二节 医疗设备薄膜开关行业投资进入壁垒分析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2019-2024年中国医疗设备薄膜开关市场规模及增长情况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2019-2024年中国医疗设备薄膜开关行业产量及增长趋势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2025-2031年中国医疗设备薄膜开关行业产量预测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2019-2024年中国医疗设备薄膜开关行业市场需求及增长情况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2025-2031年中国医疗设备薄膜开关行业市场需求预测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**地区医疗设备薄膜开关市场规模及增长情况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**地区医疗设备薄膜开关行业市场需求情况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**地区医疗设备薄膜开关市场规模及增长情况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**地区医疗设备薄膜开关行业市场需求情况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2019-2024年中国医疗设备薄膜开关行业出口情况分析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医疗设备薄膜开关重点企业经营情况分析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2025年医疗设备薄膜开关行业壁垒</w:t>
      </w:r>
      <w:r>
        <w:rPr>
          <w:rFonts w:hint="eastAsia"/>
        </w:rPr>
        <w:br/>
      </w:r>
      <w:r>
        <w:rPr>
          <w:rFonts w:hint="eastAsia"/>
        </w:rPr>
        <w:t>　　图表 2025年医疗设备薄膜开关市场前景分析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2025-2031年中国医疗设备薄膜开关市场规模预测</w:t>
      </w:r>
      <w:r>
        <w:rPr>
          <w:rFonts w:hint="eastAsia"/>
        </w:rPr>
        <w:br/>
      </w:r>
      <w:r>
        <w:rPr>
          <w:rFonts w:hint="eastAsia"/>
        </w:rPr>
        <w:t>　　图表 2025年医疗设备薄膜开关发展趋势预测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a187575864fff" w:history="1">
        <w:r>
          <w:rPr>
            <w:rStyle w:val="Hyperlink"/>
          </w:rPr>
          <w:t>2025-2031年全球与中国医疗设备薄膜开关行业现状及前景分析报告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a187575864fff" w:history="1">
        <w:r>
          <w:rPr>
            <w:rStyle w:val="Hyperlink"/>
          </w:rPr>
          <w:t>https://www.20087.com/8/10/YiLiaoSheBeiBoMoKaiGuanHangYeQianJing.html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热点：薄膜开关生产工艺流程、医疗设备薄膜开关是什么、医用it隔离电源系统、医疗器械开关方向、薄膜开关工作原理、薄膜开关应用领域、导电薄膜开关厂、薄膜开关生产厂家、薄膜开关面贴使用公司有哪些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f58e2ce874876" w:history="1">
      <w:r>
        <w:rPr>
          <w:rStyle w:val="Hyperlink"/>
        </w:rPr>
        <w:t>2025-2031年全球与中国医疗设备薄膜开关行业现状及前景分析报告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iLiaoSheBeiBoMoKaiGuanHangYeQianJing.html" TargetMode="External" Id="R6bea18757586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iLiaoSheBeiBoMoKaiGuanHangYeQianJing.html" TargetMode="External" Id="R09ef58e2ce87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2024-11-24T05:47:00Z</dcterms:created>
  <dcterms:modified xsi:type="dcterms:W3CDTF">2024-11-24T06:47:00Z</dcterms:modified>
  <dc:subject>2025-2031年全球与中国医疗设备薄膜开关行业现状及前景分析报告</dc:subject>
  <dc:title>2025-2031年全球与中国医疗设备薄膜开关行业现状及前景分析报告</dc:title>
  <cp:keywords>2025-2031年全球与中国医疗设备薄膜开关行业现状及前景分析报告</cp:keywords>
  <dc:description>2025-2031年全球与中国医疗设备薄膜开关行业现状及前景分析报告</dc:description>
</cp:coreProperties>
</file>