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c4d7cb3d40a3" w:history="1">
              <w:r>
                <w:rPr>
                  <w:rStyle w:val="Hyperlink"/>
                </w:rPr>
                <w:t>2025-2031年全球与中国半固态激光雷达行业发展研究及前景趋势预测报告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c4d7cb3d40a3" w:history="1">
              <w:r>
                <w:rPr>
                  <w:rStyle w:val="Hyperlink"/>
                </w:rPr>
                <w:t>2025-2031年全球与中国半固态激光雷达行业发展研究及前景趋势预测报告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4c4d7cb3d40a3" w:history="1">
                <w:r>
                  <w:rPr>
                    <w:rStyle w:val="Hyperlink"/>
                  </w:rPr>
                  <w:t>https://www.20087.com/8/20/BanGuTaiJiGuangLeiDaDeFaZhanQianJing.html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激光雷达是自动驾驶车辆感知环境的重要传感器，近年来取得了突破性进展。相较于传统的机械式激光雷达，半固态激光雷达体积更小、可靠性更高、成本更低，能够实现更高的扫描频率和更宽的视场角。通过固态微振镜或旋转棱镜等技术，实现了激光束的快速扫描，提高了数据采集速度和精度。在自动驾驶、机器人导航、三维建模等领域，半固态激光雷达的应用正逐渐扩大，成为推动智能交通系统发展的关键技术。</w:t>
      </w:r>
      <w:r>
        <w:rPr>
          <w:rFonts w:hint="eastAsia"/>
        </w:rPr>
        <w:br/>
      </w:r>
      <w:r>
        <w:rPr>
          <w:rFonts w:hint="eastAsia"/>
        </w:rPr>
        <w:t>　　未来，半固态激光雷达的发展将朝着全固态方向演进。全固态激光雷达将彻底摒弃运动部件，进一步提高系统的稳定性和耐用性，降低维护成本。同时，集成度的提升和芯片化技术的应用，将使激光雷达的体积进一步缩小，功耗进一步降低，为车载应用提供更好的适配性。此外，成本控制和量产能力的提升，将加速激光雷达在消费级市场的普及，推动自动驾驶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c4d7cb3d40a3" w:history="1">
        <w:r>
          <w:rPr>
            <w:rStyle w:val="Hyperlink"/>
          </w:rPr>
          <w:t>2025-2031年全球与中国半固态激光雷达行业发展研究及前景趋势预测报告</w:t>
        </w:r>
      </w:hyperlink>
      <w:r>
        <w:rPr>
          <w:rFonts w:hint="eastAsia"/>
        </w:rPr>
        <w:t>》从市场规模、需求变化及价格动态等维度，系统解析了半固态激光雷达行业的现状与发展趋势。报告深入分析了半固态激光雷达产业链各环节，科学预测了市场前景与技术发展方向，同时聚焦半固态激光雷达细分市场特点及重点企业的经营表现，揭示了半固态激光雷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半固态激光雷达市场概述</w:t>
      </w:r>
      <w:r>
        <w:rPr>
          <w:rFonts w:hint="eastAsia"/>
        </w:rPr>
        <w:br/>
      </w:r>
      <w:r>
        <w:rPr>
          <w:rFonts w:hint="eastAsia"/>
        </w:rPr>
        <w:t>　　1.1 半固态激光雷达行业概述及统计范围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按照不同产品类型，半固态激光雷达主要可以分为如下几个类别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不同产品类型半固态激光雷达规模增长趋势2020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一维扫描</w:t>
      </w:r>
      <w:r>
        <w:rPr>
          <w:rFonts w:hint="eastAsia"/>
        </w:rPr>
        <w:br/>
      </w:r>
      <w:r>
        <w:rPr>
          <w:rFonts w:hint="eastAsia"/>
        </w:rPr>
        <w:t>　　　　1.2.3 二维扫描</w:t>
      </w:r>
      <w:r>
        <w:rPr>
          <w:rFonts w:hint="eastAsia"/>
        </w:rPr>
        <w:br/>
      </w:r>
      <w:r>
        <w:rPr>
          <w:rFonts w:hint="eastAsia"/>
        </w:rPr>
        <w:t>　　1.3 从不同应用，半固态激光雷达主要包括如下几个方面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不同应用半固态激光雷达规模增长趋势2020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半固态激光雷达行业发展总体概况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半固态激光雷达行业发展主要特点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半固态激光雷达行业发展影响因素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全球半固态激光雷达供需现状及预测（2020-2031）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全球半固态激光雷达产能、产量、产能利用率及发展趋势（2020-2031）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全球半固态激光雷达产量、需求量及发展趋势（2020-2031）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全球主要地区半固态激光雷达产量及发展趋势（2020-2031）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中国半固态激光雷达供需现状及预测（2020-2031）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中国半固态激光雷达产能、产量、产能利用率及发展趋势（2020-2031）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中国半固态激光雷达产量、市场需求量及发展趋势（2020-2031）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中国半固态激光雷达产能和产量占全球的比重（2020-2031）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全球半固态激光雷达销量及收入（2020-2031）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全球市场半固态激光雷达价格趋势（2020-2031）</w:t>
      </w:r>
      <w:r>
        <w:rPr>
          <w:rFonts w:hint="eastAsia"/>
        </w:rPr>
        <w:br/>
      </w:r>
      <w:r>
        <w:rPr>
          <w:rFonts w:hint="eastAsia"/>
        </w:rPr>
        <w:t>　　2.4 中国半固态激光雷达销量及收入（2020-2031）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中国市场半固态激光雷达销量和收入占全球的比重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全球半固态激光雷达主要地区分析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全球主要地区半固态激光雷达市场规模分析：2020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全球主要地区半固态激光雷达销售收入及市场份额（2020-2025年）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全球主要地区半固态激光雷达销售收入预测（2025-2031）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全球主要地区半固态激光雷达销量分析：2020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全球主要地区半固态激光雷达销量及市场份额（2020-2025年）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全球主要地区半固态激光雷达销量及市场份额预测（2025-2031）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中东及非洲（土耳其、沙特等国家）半固态激光雷达收入（2020-2031）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全球市场主要厂商半固态激光雷达产能市场份额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全球市场主要厂商半固态激光雷达销量（2020-2025）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全球市场主要厂商半固态激光雷达销售收入（2020-2025）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全球市场主要厂商半固态激光雷达销售价格（2020-2025）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2025年全球主要生产商半固态激光雷达收入排名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中国市场主要厂商半固态激光雷达销量（2020-2025）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中国市场主要厂商半固态激光雷达销售收入（2020-2025）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中国市场主要厂商半固态激光雷达销售价格（2020-2025）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2025年中国主要生产商半固态激光雷达收入排名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全球主要厂商半固态激光雷达总部及产地分布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全球主要厂商半固态激光雷达商业化日期</w:t>
      </w:r>
      <w:r>
        <w:rPr>
          <w:rFonts w:hint="eastAsia"/>
        </w:rPr>
        <w:br/>
      </w:r>
      <w:r>
        <w:rPr>
          <w:rFonts w:hint="eastAsia"/>
        </w:rPr>
        <w:t>　　4.5 全球主要厂商半固态激光雷达产品类型及应用</w:t>
      </w:r>
      <w:r>
        <w:rPr>
          <w:rFonts w:hint="eastAsia"/>
        </w:rPr>
        <w:br/>
      </w:r>
      <w:r>
        <w:rPr>
          <w:rFonts w:hint="eastAsia"/>
        </w:rPr>
        <w:t>　　4.6 半固态激光雷达行业集中度、竞争程度分析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半固态激光雷达行业集中度分析：全球头部厂商份额（Top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全球半固态激光雷达第一梯队、第二梯队和第三梯队生产商（品牌）及市场份额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不同产品类型半固态激光雷达分析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全球市场不同产品类型半固态激光雷达销量及市场份额（2020-2025）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全球市场不同产品类型半固态激光雷达销量预测（2025-2031）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全球市场不同产品类型半固态激光雷达收入及市场份额（2020-2025）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全球市场不同产品类型半固态激光雷达收入预测（2025-2031）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全球市场不同产品类型半固态激光雷达价格走势（2020-2031）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中国市场不同产品类型半固态激光雷达销量及市场份额（2020-2025）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中国市场不同产品类型半固态激光雷达销量预测（2025-2031）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中国市场不同产品类型半固态激光雷达收入及市场份额（2020-2025）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中国市场不同产品类型半固态激光雷达收入预测（2025-2031）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不同应用半固态激光雷达分析</w:t>
      </w:r>
      <w:r>
        <w:rPr>
          <w:rFonts w:hint="eastAsia"/>
        </w:rPr>
        <w:br/>
      </w:r>
      <w:r>
        <w:rPr>
          <w:rFonts w:hint="eastAsia"/>
        </w:rPr>
        <w:t>　　6.1 全球市场不同应用半固态激光雷达销量（2020-2031）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全球市场不同应用半固态激光雷达销量及市场份额（2020-2025）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全球市场不同应用半固态激光雷达销量预测（2025-2031）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全球市场不同应用半固态激光雷达收入及市场份额（2020-2025）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全球市场不同应用半固态激光雷达收入预测（2025-2031）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全球市场不同应用半固态激光雷达价格走势（2020-2031）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中国市场不同应用半固态激光雷达销量（2020-2031）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中国市场不同应用半固态激光雷达销量及市场份额（2020-2025）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中国市场不同应用半固态激光雷达销量预测（2025-2031）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中国市场不同应用半固态激光雷达收入（2020-2031）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中国市场不同应用半固态激光雷达收入及市场份额（2020-2025）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中国市场不同应用半固态激光雷达收入预测（2025-2031）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半固态激光雷达行业发展趋势</w:t>
      </w:r>
      <w:r>
        <w:rPr>
          <w:rFonts w:hint="eastAsia"/>
        </w:rPr>
        <w:br/>
      </w:r>
      <w:r>
        <w:rPr>
          <w:rFonts w:hint="eastAsia"/>
        </w:rPr>
        <w:t>　　7.2 半固态激光雷达行业主要驱动因素</w:t>
      </w:r>
      <w:r>
        <w:rPr>
          <w:rFonts w:hint="eastAsia"/>
        </w:rPr>
        <w:br/>
      </w:r>
      <w:r>
        <w:rPr>
          <w:rFonts w:hint="eastAsia"/>
        </w:rPr>
        <w:t>　　7.3 半固态激光雷达中国企业SWOT分析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中国半固态激光雷达行业政策环境分析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半固态激光雷达行业产业链简介</w:t>
      </w:r>
      <w:r>
        <w:rPr>
          <w:rFonts w:hint="eastAsia"/>
        </w:rPr>
        <w:br/>
      </w:r>
      <w:r>
        <w:rPr>
          <w:rFonts w:hint="eastAsia"/>
        </w:rPr>
        <w:t>　　　　8.1.1 半固态激光雷达行业供应链分析</w:t>
      </w:r>
      <w:r>
        <w:rPr>
          <w:rFonts w:hint="eastAsia"/>
        </w:rPr>
        <w:br/>
      </w:r>
      <w:r>
        <w:rPr>
          <w:rFonts w:hint="eastAsia"/>
        </w:rPr>
        <w:t>　　　　8.1.2 半固态激光雷达主要原料及供应情况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半固态激光雷达行业主要下游客户</w:t>
      </w:r>
      <w:r>
        <w:rPr>
          <w:rFonts w:hint="eastAsia"/>
        </w:rPr>
        <w:br/>
      </w:r>
      <w:r>
        <w:rPr>
          <w:rFonts w:hint="eastAsia"/>
        </w:rPr>
        <w:t>　　8.2 半固态激光雷达行业采购模式</w:t>
      </w:r>
      <w:r>
        <w:rPr>
          <w:rFonts w:hint="eastAsia"/>
        </w:rPr>
        <w:br/>
      </w:r>
      <w:r>
        <w:rPr>
          <w:rFonts w:hint="eastAsia"/>
        </w:rPr>
        <w:t>　　8.3 半固态激光雷达行业生产模式</w:t>
      </w:r>
      <w:r>
        <w:rPr>
          <w:rFonts w:hint="eastAsia"/>
        </w:rPr>
        <w:br/>
      </w:r>
      <w:r>
        <w:rPr>
          <w:rFonts w:hint="eastAsia"/>
        </w:rPr>
        <w:t>　　8.4 半固态激光雷达行业销售模式及销售渠道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全球市场主要半固态激光雷达厂商简介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半固态激光雷达销量、收入、价格及毛利率（2020-2025）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中国市场半固态激光雷达产量、销量、进出口分析及未来趋势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中国市场半固态激光雷达产量、销量、进出口分析及未来趋势（2020-2031）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中国市场半固态激光雷达进出口贸易趋势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中国市场半固态激光雷达主要进口来源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中国市场半固态激光雷达主要出口目的地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中国市场半固态激光雷达主要地区分布</w:t>
      </w:r>
      <w:r>
        <w:rPr>
          <w:rFonts w:hint="eastAsia"/>
        </w:rPr>
        <w:br/>
      </w:r>
      <w:r>
        <w:rPr>
          <w:rFonts w:hint="eastAsia"/>
        </w:rPr>
        <w:t>　　11.1 中国半固态激光雷达生产地区分布</w:t>
      </w:r>
      <w:r>
        <w:rPr>
          <w:rFonts w:hint="eastAsia"/>
        </w:rPr>
        <w:br/>
      </w:r>
      <w:r>
        <w:rPr>
          <w:rFonts w:hint="eastAsia"/>
        </w:rPr>
        <w:t>　　11.2 中国半固态激光雷达消费地区分布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全球不同产品类型半固态激光雷达增长趋势2020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不同应用半固态激光雷达增长趋势2020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半固态激光雷达行业发展主要特点</w:t>
      </w:r>
      <w:r>
        <w:rPr>
          <w:rFonts w:hint="eastAsia"/>
        </w:rPr>
        <w:br/>
      </w:r>
      <w:r>
        <w:rPr>
          <w:rFonts w:hint="eastAsia"/>
        </w:rPr>
        <w:t>　　表4 半固态激光雷达行业发展有利因素分析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半固态激光雷达行业发展不利因素分析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进入半固态激光雷达行业壁垒</w:t>
      </w:r>
      <w:r>
        <w:rPr>
          <w:rFonts w:hint="eastAsia"/>
        </w:rPr>
        <w:br/>
      </w:r>
      <w:r>
        <w:rPr>
          <w:rFonts w:hint="eastAsia"/>
        </w:rPr>
        <w:t>　　表7 全球主要地区半固态激光雷达产量（千台）：2020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全球主要地区半固态激光雷达产量（2020-2025）&amp;（千台）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全球主要地区半固态激光雷达产量市场份额（2020-2025）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全球主要地区半固态激光雷达产量（2025-2031）&amp;（千台）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全球主要地区半固态激光雷达销售收入（百万美元）：2020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全球主要地区半固态激光雷达销售收入（2020-2025）&amp;（百万美元）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全球主要地区半固态激光雷达销售收入市场份额（2020-2025）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全球主要地区半固态激光雷达收入（2025-2031）&amp;（百万美元）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全球主要地区半固态激光雷达收入市场份额（2025-2031）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全球主要地区半固态激光雷达销量（千台）：2020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全球主要地区半固态激光雷达销量（2020-2025）&amp;（千台）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全球主要地区半固态激光雷达销量市场份额（2020-2025）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全球主要地区半固态激光雷达销量（2025-2031）&amp;（千台）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全球主要地区半固态激光雷达销量份额（2025-2031）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北美半固态激光雷达基本情况分析</w:t>
      </w:r>
      <w:r>
        <w:rPr>
          <w:rFonts w:hint="eastAsia"/>
        </w:rPr>
        <w:br/>
      </w:r>
      <w:r>
        <w:rPr>
          <w:rFonts w:hint="eastAsia"/>
        </w:rPr>
        <w:t>　　表22 欧洲半固态激光雷达基本情况分析</w:t>
      </w:r>
      <w:r>
        <w:rPr>
          <w:rFonts w:hint="eastAsia"/>
        </w:rPr>
        <w:br/>
      </w:r>
      <w:r>
        <w:rPr>
          <w:rFonts w:hint="eastAsia"/>
        </w:rPr>
        <w:t>　　表23 亚太地区半固态激光雷达基本情况分析</w:t>
      </w:r>
      <w:r>
        <w:rPr>
          <w:rFonts w:hint="eastAsia"/>
        </w:rPr>
        <w:br/>
      </w:r>
      <w:r>
        <w:rPr>
          <w:rFonts w:hint="eastAsia"/>
        </w:rPr>
        <w:t>　　表24 拉美地区半固态激光雷达基本情况分析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中东及非洲半固态激光雷达基本情况分析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全球市场主要厂商半固态激光雷达产能（2024-2025）&amp;（千台）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全球市场主要厂商半固态激光雷达销量（2020-2025）&amp;（千台）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全球市场主要厂商半固态激光雷达销量市场份额（2020-2025）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全球市场主要厂商半固态激光雷达销售收入（2020-2025）&amp;（百万美元）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全球市场主要厂商半固态激光雷达销售收入市场份额（2020-2025）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全球市场主要厂商半固态激光雷达销售价格（2020-2025）&amp;（美元/台）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2025年全球主要生产商半固态激光雷达收入排名（百万美元）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中国市场主要厂商半固态激光雷达销量（2020-2025）&amp;（千台）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中国市场主要厂商半固态激光雷达销量市场份额（2020-2025）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中国市场主要厂商半固态激光雷达销售收入（2020-2025）&amp;（百万美元）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中国市场主要厂商半固态激光雷达销售收入市场份额（2020-2025）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中国市场主要厂商半固态激光雷达销售价格（2020-2025）&amp;（美元/台）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2025年中国主要生产商半固态激光雷达收入排名（百万美元）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全球主要厂商半固态激光雷达总部及产地分布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全球主要厂商半固态激光雷达商业化日期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全球主要厂商半固态激光雷达产品类型及应用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2025年全球半固态激光雷达主要厂商市场地位（第一梯队、第二梯队和第三梯队）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全球不同产品类型半固态激光雷达销量（2020-2025年）&amp;（千台）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全球不同产品类型半固态激光雷达销量市场份额（2020-2025）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全球不同产品类型半固态激光雷达销量预测（2025-2031）&amp;（千台）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全球市场不同产品类型半固态激光雷达销量市场份额预测（2025-2031）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全球不同产品类型半固态激光雷达收入（2020-2025年）&amp;（百万美元）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全球不同产品类型半固态激光雷达收入市场份额（2020-2025）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全球不同产品类型半固态激光雷达收入预测（2025-2031）&amp;（百万美元）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全球不同产品类型半固态激光雷达收入市场份额预测（2025-2031）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中国不同产品类型半固态激光雷达销量（2020-2025年）&amp;（千台）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中国不同产品类型半固态激光雷达销量市场份额（2020-2025）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中国不同产品类型半固态激光雷达销量预测（2025-2031）&amp;（千台）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中国不同产品类型半固态激光雷达销量市场份额预测（2025-2031）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中国不同产品类型半固态激光雷达收入（2020-2025年）&amp;（百万美元）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中国不同产品类型半固态激光雷达收入市场份额（2020-2025）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中国不同产品类型半固态激光雷达收入预测（2025-2031）&amp;（百万美元）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中国不同产品类型半固态激光雷达收入市场份额预测（2025-2031）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全球不同应用半固态激光雷达销量（2020-2025年）&amp;（千台）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全球不同应用半固态激光雷达销量市场份额（2020-2025）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全球不同应用半固态激光雷达销量预测（2025-2031）&amp;（千台）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全球市场不同应用半固态激光雷达销量市场份额预测（2025-2031）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全球不同应用半固态激光雷达收入（2020-2025年）&amp;（百万美元）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全球不同应用半固态激光雷达收入市场份额（2020-2025）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全球不同应用半固态激光雷达收入预测（2025-2031）&amp;（百万美元）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全球不同应用半固态激光雷达收入市场份额预测（2025-2031）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中国不同应用半固态激光雷达销量（2020-2025年）&amp;（千台）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中国不同应用半固态激光雷达销量市场份额（2020-2025）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中国不同应用半固态激光雷达销量预测（2025-2031）&amp;（千台）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中国不同应用半固态激光雷达销量市场份额预测（2025-2031）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中国不同应用半固态激光雷达收入（2020-2025年）&amp;（百万美元）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中国不同应用半固态激光雷达收入市场份额（2020-2025）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中国不同应用半固态激光雷达收入预测（2025-2031）&amp;（百万美元）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中国不同应用半固态激光雷达收入市场份额预测（2025-2031）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半固态激光雷达行业技术发展趋势</w:t>
      </w:r>
      <w:r>
        <w:rPr>
          <w:rFonts w:hint="eastAsia"/>
        </w:rPr>
        <w:br/>
      </w:r>
      <w:r>
        <w:rPr>
          <w:rFonts w:hint="eastAsia"/>
        </w:rPr>
        <w:t>　　表76 半固态激光雷达行业主要驱动因素</w:t>
      </w:r>
      <w:r>
        <w:rPr>
          <w:rFonts w:hint="eastAsia"/>
        </w:rPr>
        <w:br/>
      </w:r>
      <w:r>
        <w:rPr>
          <w:rFonts w:hint="eastAsia"/>
        </w:rPr>
        <w:t>　　表77 半固态激光雷达行业供应链分析</w:t>
      </w:r>
      <w:r>
        <w:rPr>
          <w:rFonts w:hint="eastAsia"/>
        </w:rPr>
        <w:br/>
      </w:r>
      <w:r>
        <w:rPr>
          <w:rFonts w:hint="eastAsia"/>
        </w:rPr>
        <w:t>　　表78 半固态激光雷达上游原料供应商</w:t>
      </w:r>
      <w:r>
        <w:rPr>
          <w:rFonts w:hint="eastAsia"/>
        </w:rPr>
        <w:br/>
      </w:r>
      <w:r>
        <w:rPr>
          <w:rFonts w:hint="eastAsia"/>
        </w:rPr>
        <w:t>　　表79 半固态激光雷达行业主要下游客户</w:t>
      </w:r>
      <w:r>
        <w:rPr>
          <w:rFonts w:hint="eastAsia"/>
        </w:rPr>
        <w:br/>
      </w:r>
      <w:r>
        <w:rPr>
          <w:rFonts w:hint="eastAsia"/>
        </w:rPr>
        <w:t>　　表80 半固态激光雷达行业典型经销商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半固态激光雷达生产基地、销售区域、竞争对手及市场地位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半固态激光雷达产品规格、参数及市场应用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半固态激光雷达销量（千台）、收入（百万美元）、价格（美元/台）及毛利率（2020-2025）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中国市场半固态激光雷达产量、销量、进出口（2020-2025年）&amp;（千台）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中国市场半固态激光雷达产量、销量、进出口预测（2025-2031）&amp;（千台）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中国市场半固态激光雷达进出口贸易趋势</w:t>
      </w:r>
      <w:r>
        <w:rPr>
          <w:rFonts w:hint="eastAsia"/>
        </w:rPr>
        <w:br/>
      </w:r>
      <w:r>
        <w:rPr>
          <w:rFonts w:hint="eastAsia"/>
        </w:rPr>
        <w:t>　　表139 中国市场半固态激光雷达主要进口来源</w:t>
      </w:r>
      <w:r>
        <w:rPr>
          <w:rFonts w:hint="eastAsia"/>
        </w:rPr>
        <w:br/>
      </w:r>
      <w:r>
        <w:rPr>
          <w:rFonts w:hint="eastAsia"/>
        </w:rPr>
        <w:t>　　表140 中国市场半固态激光雷达主要出口目的地</w:t>
      </w:r>
      <w:r>
        <w:rPr>
          <w:rFonts w:hint="eastAsia"/>
        </w:rPr>
        <w:br/>
      </w:r>
      <w:r>
        <w:rPr>
          <w:rFonts w:hint="eastAsia"/>
        </w:rPr>
        <w:t>　　表141 中国半固态激光雷达生产地区分布</w:t>
      </w:r>
      <w:r>
        <w:rPr>
          <w:rFonts w:hint="eastAsia"/>
        </w:rPr>
        <w:br/>
      </w:r>
      <w:r>
        <w:rPr>
          <w:rFonts w:hint="eastAsia"/>
        </w:rPr>
        <w:t>　　表142 中国半固态激光雷达消费地区分布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半固态激光雷达产品图片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全球不同产品类型半固态激光雷达规模2020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全球不同产品类型半固态激光雷达市场份额2024 VS 2025</w:t>
      </w:r>
      <w:r>
        <w:rPr>
          <w:rFonts w:hint="eastAsia"/>
        </w:rPr>
        <w:br/>
      </w:r>
      <w:r>
        <w:rPr>
          <w:rFonts w:hint="eastAsia"/>
        </w:rPr>
        <w:t>　　图4 一维扫描产品图片</w:t>
      </w:r>
      <w:r>
        <w:rPr>
          <w:rFonts w:hint="eastAsia"/>
        </w:rPr>
        <w:br/>
      </w:r>
      <w:r>
        <w:rPr>
          <w:rFonts w:hint="eastAsia"/>
        </w:rPr>
        <w:t>　　图5 二维扫描产品图片</w:t>
      </w:r>
      <w:r>
        <w:rPr>
          <w:rFonts w:hint="eastAsia"/>
        </w:rPr>
        <w:br/>
      </w:r>
      <w:r>
        <w:rPr>
          <w:rFonts w:hint="eastAsia"/>
        </w:rPr>
        <w:t>　　图6 全球不同应用半固态激光雷达规模2020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全球不同应用半固态激光雷达市场份额2024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全球半固态激光雷达产能、产量、产能利用率及发展趋势（2020-2031）&amp;（千台）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全球半固态激光雷达产量、需求量及发展趋势（2020-2031）&amp;（千台）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全球主要地区半固态激光雷达产量规模：2020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全球主要地区半固态激光雷达产量市场份额（2020-2031）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中国半固态激光雷达产能、产量、产能利用率及发展趋势（2020-2031）&amp;（千台）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中国半固态激光雷达产量、市场需求量及发展趋势（2020-2031）&amp;（千台）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中国半固态激光雷达总产能占全球比重（2020-2031）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中国半固态激光雷达总产量占全球比重（2020-2031）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全球半固态激光雷达市场收入及增长率：（2020-2031）&amp;（百万美元）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全球市场半固态激光雷达市场规模：2020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全球市场半固态激光雷达销量及增长率（2020-2031）&amp;（千台）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全球市场半固态激光雷达价格趋势（2020-2031）&amp;（美元/台）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中国半固态激光雷达市场收入及增长率：（2020-2031）&amp;（百万美元）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中国市场半固态激光雷达市场规模：2020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中国市场半固态激光雷达销量及增长率（2020-2031）&amp;（千台）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中国市场半固态激光雷达销量占全球比重（2020-2031）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中国半固态激光雷达收入占全球比重（2020-2031）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全球主要地区半固态激光雷达销售收入规模：2020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全球主要地区半固态激光雷达销售收入市场份额（2020-2025）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全球主要地区半固态激光雷达销售收入市场份额（2024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全球主要地区半固态激光雷达收入市场份额（2025-2031）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北美（美国和加拿大）半固态激光雷达销量（2020-2031）&amp;（千台）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北美（美国和加拿大）半固态激光雷达销量份额（2020-2031）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北美（美国和加拿大）半固态激光雷达收入（2020-2031）&amp;（百万美元）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北美（美国和加拿大）半固态激光雷达收入份额（2020-2031）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欧洲（德国、英国、法国和意大利等国家）半固态激光雷达销量（2020-2031）&amp;（千台）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欧洲（德国、英国、法国和意大利等国家）半固态激光雷达销量份额（2020-2031）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欧洲（德国、英国、法国和意大利等国家）半固态激光雷达收入（2020-2031）&amp;（百万美元）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欧洲（德国、英国、法国和意大利等国家）半固态激光雷达收入份额（2020-2031）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亚太（中国、日本、韩国、中国台湾、印度和东南亚等）半固态激光雷达销量（2020-2031）&amp;（千台）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亚太（中国、日本、韩国、中国台湾、印度和东南亚等）半固态激光雷达销量份额（2020-2031）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亚太（中国、日本、韩国、中国台湾、印度和东南亚等）半固态激光雷达收入（2020-2031）&amp;（百万美元）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亚太（中国、日本、韩国、中国台湾、印度和东南亚等）半固态激光雷达收入份额（2020-2031）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拉美地区（墨西哥、巴西等国家）半固态激光雷达销量（2020-2031）&amp;（千台）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拉美地区（墨西哥、巴西等国家）半固态激光雷达销量份额（2020-2031）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拉美地区（墨西哥、巴西等国家）半固态激光雷达收入（2020-2031）&amp;（百万美元）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拉美地区（墨西哥、巴西等国家）半固态激光雷达收入份额（2020-2031）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中东及非洲（土耳其、沙特等国家）半固态激光雷达销量（2020-2031）&amp;（千台）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中东及非洲（土耳其、沙特等国家）半固态激光雷达销量份额（2020-2031）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中东及非洲（土耳其、沙特等国家）半固态激光雷达收入（2020-2031）&amp;（百万美元）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中东及非洲（土耳其、沙特等国家）半固态激光雷达收入份额（2020-2031）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2025年全球市场主要厂商半固态激光雷达销量市场份额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2025年全球市场主要厂商半固态激光雷达收入市场份额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2025年中国市场主要厂商半固态激光雷达销量市场份额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2025年中国市场主要厂商半固态激光雷达收入市场份额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2025年全球前五大生产商半固态激光雷达市场份额</w:t>
      </w:r>
      <w:r>
        <w:rPr>
          <w:rFonts w:hint="eastAsia"/>
        </w:rPr>
        <w:br/>
      </w:r>
      <w:r>
        <w:rPr>
          <w:rFonts w:hint="eastAsia"/>
        </w:rPr>
        <w:t>　　图56 全球半固态激光雷达第一梯队、第二梯队和第三梯队生产商（品牌）及市场份额（2025）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全球不同产品类型半固态激光雷达价格走势（2020-2031）&amp;（美元/台）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全球不同应用半固态激光雷达价格走势（2020-2031）&amp;（美元/台）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半固态激光雷达中国企业SWOT分析</w:t>
      </w:r>
      <w:r>
        <w:rPr>
          <w:rFonts w:hint="eastAsia"/>
        </w:rPr>
        <w:br/>
      </w:r>
      <w:r>
        <w:rPr>
          <w:rFonts w:hint="eastAsia"/>
        </w:rPr>
        <w:t>　　图60 半固态激光雷达产业链</w:t>
      </w:r>
      <w:r>
        <w:rPr>
          <w:rFonts w:hint="eastAsia"/>
        </w:rPr>
        <w:br/>
      </w:r>
      <w:r>
        <w:rPr>
          <w:rFonts w:hint="eastAsia"/>
        </w:rPr>
        <w:t>　　图61 半固态激光雷达行业采购模式分析</w:t>
      </w:r>
      <w:r>
        <w:rPr>
          <w:rFonts w:hint="eastAsia"/>
        </w:rPr>
        <w:br/>
      </w:r>
      <w:r>
        <w:rPr>
          <w:rFonts w:hint="eastAsia"/>
        </w:rPr>
        <w:t>　　图62 半固态激光雷达行业生产模式分析</w:t>
      </w:r>
      <w:r>
        <w:rPr>
          <w:rFonts w:hint="eastAsia"/>
        </w:rPr>
        <w:br/>
      </w:r>
      <w:r>
        <w:rPr>
          <w:rFonts w:hint="eastAsia"/>
        </w:rPr>
        <w:t>　　图63 半固态激光雷达行业销售模式分析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c4d7cb3d40a3" w:history="1">
        <w:r>
          <w:rPr>
            <w:rStyle w:val="Hyperlink"/>
          </w:rPr>
          <w:t>2025-2031年全球与中国半固态激光雷达行业发展研究及前景趋势预测报告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4c4d7cb3d40a3" w:history="1">
        <w:r>
          <w:rPr>
            <w:rStyle w:val="Hyperlink"/>
          </w:rPr>
          <w:t>https://www.20087.com/8/20/BanGuTaiJiGuangLeiDaDeFaZhanQianJing.html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热点：机械式激光雷达、tof和激光雷达区别、1024线激光雷达、固态雷达和机械雷达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0fb4d349644be" w:history="1">
      <w:r>
        <w:rPr>
          <w:rStyle w:val="Hyperlink"/>
        </w:rPr>
        <w:t>2025-2031年全球与中国半固态激光雷达行业发展研究及前景趋势预测报告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anGuTaiJiGuangLeiDaDeFaZhanQianJing.html" TargetMode="External" Id="Rb034c4d7cb3d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anGuTaiJiGuangLeiDaDeFaZhanQianJing.html" TargetMode="External" Id="R46b0fb4d3496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2025-04-20T01:18:00Z</dcterms:created>
  <dcterms:modified xsi:type="dcterms:W3CDTF">2025-04-20T02:18:00Z</dcterms:modified>
  <dc:subject>2025-2031年全球与中国半固态激光雷达行业发展研究及前景趋势预测报告</dc:subject>
  <dc:title>2025-2031年全球与中国半固态激光雷达行业发展研究及前景趋势预测报告</dc:title>
  <cp:keywords>2025-2031年全球与中国半固态激光雷达行业发展研究及前景趋势预测报告</cp:keywords>
  <dc:description>2025-2031年全球与中国半固态激光雷达行业发展研究及前景趋势预测报告</dc:description>
</cp:coreProperties>
</file>