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e8182095b4b8d" w:history="1">
              <w:r>
                <w:rPr>
                  <w:rStyle w:val="Hyperlink"/>
                </w:rPr>
                <w:t>2025-2031年全球与中国半导体三极管发展现状及市场前景预测报告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e8182095b4b8d" w:history="1">
              <w:r>
                <w:rPr>
                  <w:rStyle w:val="Hyperlink"/>
                </w:rPr>
                <w:t>2025-2031年全球与中国半导体三极管发展现状及市场前景预测报告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e8182095b4b8d" w:history="1">
                <w:r>
                  <w:rPr>
                    <w:rStyle w:val="Hyperlink"/>
                  </w:rPr>
                  <w:t>https://www.20087.com/8/20/BanDaoTiSanJiGuanFaZhanQianJingFenXi.html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三极管作为电子电路中最为基础的元件之一，广泛应用于放大、开关和信号处理等场合。目前市场上主要有双极型晶体管（BJT）和场效应晶体管（FET）两大类，每种类型又细分为多种具体型号以适应不同的应用场景需求。随着技术的进步，现代半导体三极管不仅在性能上有了显著提升，如更高的工作频率、更低的噪声系数和更小的封装尺寸，而且在可靠性方面也达到了新的高度。然而，尽管如此，面对日益复杂的电子系统设计要求，特别是在高频、高压以及极端环境下的应用，传统半导体材料如硅基三极管逐渐显示出其局限性，例如热稳定性不足或击穿电压不够高等问题。</w:t>
      </w:r>
      <w:r>
        <w:rPr>
          <w:rFonts w:hint="eastAsia"/>
        </w:rPr>
        <w:br/>
      </w:r>
      <w:r>
        <w:rPr>
          <w:rFonts w:hint="eastAsia"/>
        </w:rPr>
        <w:t>　　未来，半导体三极管的发展将主要集中在新材料的应用与结构创新上。首先，采用宽禁带半导体材料如碳化硅（SiC）和氮化镓（GaN）制造的三极管能够提供更高的击穿电压和更好的高温稳定性，非常适合于电力电子和射频领域中的高端应用。其次，随着纳米技术和三维集成技术的发展，三极管内部结构的设计将进一步优化，以实现更高效的电流控制和更低的能量损耗。此外，随着物联网（IoT）、5G通信以及人工智能（AI）技术的快速发展，对小型化、低功耗且具备智能功能的半导体器件的需求将会增加，这将推动三极管向智能化方向发展，比如内置自我诊断和自适应调整功能，从而更好地满足未来复杂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e8182095b4b8d" w:history="1">
        <w:r>
          <w:rPr>
            <w:rStyle w:val="Hyperlink"/>
          </w:rPr>
          <w:t>2025-2031年全球与中国半导体三极管发展现状及市场前景预测报告</w:t>
        </w:r>
      </w:hyperlink>
      <w:r>
        <w:rPr>
          <w:rFonts w:hint="eastAsia"/>
        </w:rPr>
        <w:t>》系统梳理了半导体三极管行业的产业链结构，详细解读了半导体三极管市场规模、需求变化及价格动态，并对半导体三极管行业现状进行了全面分析。报告基于详实数据，科学预测了半导体三极管市场前景与发展趋势，同时聚焦半导体三极管重点企业的经营表现，剖析了行业竞争格局、市场集中度及品牌影响力。通过对半导体三极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半导体三极管市场概述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全球不同产品类型半导体三极管销售额增长趋势2020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NPN型三极管</w:t>
      </w:r>
      <w:r>
        <w:rPr>
          <w:rFonts w:hint="eastAsia"/>
        </w:rPr>
        <w:br/>
      </w:r>
      <w:r>
        <w:rPr>
          <w:rFonts w:hint="eastAsia"/>
        </w:rPr>
        <w:t>　　　　1.2.3 PNP型三极管</w:t>
      </w:r>
      <w:r>
        <w:rPr>
          <w:rFonts w:hint="eastAsia"/>
        </w:rPr>
        <w:br/>
      </w:r>
      <w:r>
        <w:rPr>
          <w:rFonts w:hint="eastAsia"/>
        </w:rPr>
        <w:t>　　1.3 从不同应用，半导体三极管主要包括如下几个方面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全球不同应用半导体三极管销售额增长趋势2020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航空电子</w:t>
      </w:r>
      <w:r>
        <w:rPr>
          <w:rFonts w:hint="eastAsia"/>
        </w:rPr>
        <w:br/>
      </w:r>
      <w:r>
        <w:rPr>
          <w:rFonts w:hint="eastAsia"/>
        </w:rPr>
        <w:t>　　　　1.3.5 能源电力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半导体三极管行业背景、发展历史、现状及趋势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半导体三极管行业目前现状分析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半导体三极管发展趋势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全球半导体三极管总体规模分析</w:t>
      </w:r>
      <w:r>
        <w:rPr>
          <w:rFonts w:hint="eastAsia"/>
        </w:rPr>
        <w:br/>
      </w:r>
      <w:r>
        <w:rPr>
          <w:rFonts w:hint="eastAsia"/>
        </w:rPr>
        <w:t>　　2.1 全球半导体三极管供需现状及预测（2020-2031）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全球半导体三极管产量、需求量及发展趋势（2020-2031）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全球主要地区半导体三极管产量及发展趋势（2020-2031）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全球主要地区半导体三极管产量（2020-2025）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全球主要地区半导体三极管产量（2026-2031）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全球主要地区半导体三极管产量市场份额（2020-2031）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中国半导体三极管供需现状及预测（2020-2031）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中国半导体三极管产量、市场需求量及发展趋势（2020-2031）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全球半导体三极管销量及销售额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全球市场半导体三极管销售额（2020-2031）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全球市场半导体三极管销量（2020-2031）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全球市场半导体三极管价格趋势（2020-2031）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全球半导体三极管主要地区分析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全球主要地区半导体三极管市场规模分析：2020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全球主要地区半导体三极管销售收入及市场份额（2020-2025年）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全球主要地区半导体三极管销售收入预测（2026-2031年）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全球主要地区半导体三极管销量分析：2020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全球主要地区半导体三极管销量及市场份额（2020-2025年）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全球主要地区半导体三极管销量及市场份额预测（2026-2031）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全球市场主要厂商半导体三极管产能市场份额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全球市场主要厂商半导体三极管销量（2020-2025）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全球市场主要厂商半导体三极管销量（2020-2025）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全球市场主要厂商半导体三极管销售收入（2020-2025）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全球市场主要厂商半导体三极管销售价格（2020-2025）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2024年全球主要生产商半导体三极管收入排名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中国市场主要厂商半导体三极管销量（2020-2025）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中国市场主要厂商半导体三极管销量（2020-2025）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中国市场主要厂商半导体三极管销售收入（2020-2025）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2024年中国主要生产商半导体三极管收入排名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中国市场主要厂商半导体三极管销售价格（2020-2025）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全球主要厂商半导体三极管总部及产地分布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全球主要厂商成立时间及半导体三极管商业化日期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全球主要厂商半导体三极管产品类型及应用</w:t>
      </w:r>
      <w:r>
        <w:rPr>
          <w:rFonts w:hint="eastAsia"/>
        </w:rPr>
        <w:br/>
      </w:r>
      <w:r>
        <w:rPr>
          <w:rFonts w:hint="eastAsia"/>
        </w:rPr>
        <w:t>　　4.7 半导体三极管行业集中度、竞争程度分析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半导体三极管行业集中度分析：2024年全球Top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不同产品类型半导体三极管分析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全球不同产品类型半导体三极管销量（2020-2031）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全球不同产品类型半导体三极管销量预测（2026-2031）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全球不同产品类型半导体三极管收入（2020-2031）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全球不同产品类型半导体三极管收入预测（2026-2031）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全球不同产品类型半导体三极管价格走势（2020-2031）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不同应用半导体三极管分析</w:t>
      </w:r>
      <w:r>
        <w:rPr>
          <w:rFonts w:hint="eastAsia"/>
        </w:rPr>
        <w:br/>
      </w:r>
      <w:r>
        <w:rPr>
          <w:rFonts w:hint="eastAsia"/>
        </w:rPr>
        <w:t>　　7.1 全球不同应用半导体三极管销量（2020-2031）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全球不同应用半导体三极管销量预测（2026-2031）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全球不同应用半导体三极管收入（2020-2031）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全球不同应用半导体三极管收入预测（2026-2031）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全球不同应用半导体三极管价格走势（2020-2031）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半导体三极管产业链分析</w:t>
      </w:r>
      <w:r>
        <w:rPr>
          <w:rFonts w:hint="eastAsia"/>
        </w:rPr>
        <w:br/>
      </w:r>
      <w:r>
        <w:rPr>
          <w:rFonts w:hint="eastAsia"/>
        </w:rPr>
        <w:t>　　8.2 半导体三极管工艺制造技术分析</w:t>
      </w:r>
      <w:r>
        <w:rPr>
          <w:rFonts w:hint="eastAsia"/>
        </w:rPr>
        <w:br/>
      </w:r>
      <w:r>
        <w:rPr>
          <w:rFonts w:hint="eastAsia"/>
        </w:rPr>
        <w:t>　　8.3 半导体三极管产业上游供应分析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半导体三极管下游客户分析</w:t>
      </w:r>
      <w:r>
        <w:rPr>
          <w:rFonts w:hint="eastAsia"/>
        </w:rPr>
        <w:br/>
      </w:r>
      <w:r>
        <w:rPr>
          <w:rFonts w:hint="eastAsia"/>
        </w:rPr>
        <w:t>　　8.5 半导体三极管销售渠道分析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半导体三极管行业发展机遇及主要驱动因素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半导体三极管行业发展面临的风险</w:t>
      </w:r>
      <w:r>
        <w:rPr>
          <w:rFonts w:hint="eastAsia"/>
        </w:rPr>
        <w:br/>
      </w:r>
      <w:r>
        <w:rPr>
          <w:rFonts w:hint="eastAsia"/>
        </w:rPr>
        <w:t>　　9.3 半导体三极管行业政策分析</w:t>
      </w:r>
      <w:r>
        <w:rPr>
          <w:rFonts w:hint="eastAsia"/>
        </w:rPr>
        <w:br/>
      </w:r>
      <w:r>
        <w:rPr>
          <w:rFonts w:hint="eastAsia"/>
        </w:rPr>
        <w:t>　　9.4 半导体三极管中国企业SWOT分析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全球不同产品类型半导体三极管销售额增长（CAGR）趋势2020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半导体三极管行业目前发展现状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半导体三极管发展趋势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全球主要地区半导体三极管产量增速（CAGR）：（2020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全球主要地区半导体三极管产量（2020-2025）&amp;（千件）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全球主要地区半导体三极管产量（2026-2031）&amp;（千件）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全球主要地区半导体三极管产量市场份额（2020-2025）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全球主要地区半导体三极管产量（2026-2031）&amp;（千件）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全球主要地区半导体三极管销售收入增速：（2020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全球主要地区半导体三极管销售收入（2020-2025）&amp;（百万美元）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全球主要地区半导体三极管收入（2026-2031）&amp;（百万美元）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全球主要地区半导体三极管收入市场份额（2026-2031）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全球主要地区半导体三极管销量（千件）：2020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全球主要地区半导体三极管销量（2020-2025）&amp;（千件）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全球主要地区半导体三极管销量市场份额（2020-2025）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全球主要地区半导体三极管销量（2026-2031）&amp;（千件）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全球主要地区半导体三极管销量份额（2026-2031）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全球市场主要厂商半导体三极管产能（2024-2025）&amp;（千件）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全球市场主要厂商半导体三极管销量（2020-2025）&amp;（千件）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全球市场主要厂商半导体三极管销售收入（2020-2025）&amp;（百万美元）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全球市场主要厂商半导体三极管销售价格（2020-2025）&amp;（美元/件）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中国市场主要厂商半导体三极管销量（2020-2025）&amp;（千件）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中国市场主要厂商半导体三极管销售收入（2020-2025）&amp;（百万美元）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中国市场主要厂商半导体三极管销售价格（2020-2025）&amp;（美元/件）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全球主要厂商半导体三极管总部及产地分布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全球主要厂商成立时间及半导体三极管商业化日期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全球主要厂商半导体三极管产品类型及应用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2024年全球半导体三极管主要厂商市场地位（第一梯队、第二梯队和第三梯队）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全球半导体三极管市场投资、并购等现状分析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半导体三极管销量（千件）、收入（百万美元）、价格（美元/件）及毛利率（2020-2025）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半导体三极管销量（千件）、收入（百万美元）、价格（美元/件）及毛利率（2020-2025）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半导体三极管销量（千件）、收入（百万美元）、价格（美元/件）及毛利率（2020-2025）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半导体三极管销量（千件）、收入（百万美元）、价格（美元/件）及毛利率（2020-2025）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半导体三极管销量（千件）、收入（百万美元）、价格（美元/件）及毛利率（2020-2025）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全球不同产品类型半导体三极管销量（2020-2025年）&amp;（千件）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全球不同产品类型半导体三极管销量市场份额（2020-2025）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全球不同产品类型半导体三极管销量预测（2026-2031）&amp;（千件）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全球市场不同产品类型半导体三极管销量市场份额预测（2026-2031）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全球不同产品类型半导体三极管收入（2020-2025年）&amp;（百万美元）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全球不同产品类型半导体三极管收入市场份额（2020-2025）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全球不同产品类型半导体三极管收入预测（2026-2031）&amp;（百万美元）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全球不同产品类型半导体三极管收入市场份额预测（2026-2031）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全球不同应用半导体三极管销量（2020-2025年）&amp;（千件）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全球不同应用半导体三极管销量市场份额（2020-2025）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全球不同应用半导体三极管销量预测（2026-2031）&amp;（千件）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全球市场不同应用半导体三极管销量市场份额预测（2026-2031）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全球不同应用半导体三极管收入（2020-2025年）&amp;（百万美元）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全球不同应用半导体三极管收入市场份额（2020-2025）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全球不同应用半导体三极管收入预测（2026-2031）&amp;（百万美元）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全球不同应用半导体三极管收入市场份额预测（2026-2031）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半导体三极管上游原料供应商及联系方式列表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半导体三极管典型客户列表</w:t>
      </w:r>
      <w:r>
        <w:rPr>
          <w:rFonts w:hint="eastAsia"/>
        </w:rPr>
        <w:br/>
      </w:r>
      <w:r>
        <w:rPr>
          <w:rFonts w:hint="eastAsia"/>
        </w:rPr>
        <w:t>　　表 81： 半导体三极管主要销售模式及销售渠道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半导体三极管行业发展机遇及主要驱动因素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半导体三极管行业发展面临的风险</w:t>
      </w:r>
      <w:r>
        <w:rPr>
          <w:rFonts w:hint="eastAsia"/>
        </w:rPr>
        <w:br/>
      </w:r>
      <w:r>
        <w:rPr>
          <w:rFonts w:hint="eastAsia"/>
        </w:rPr>
        <w:t>　　表 84： 半导体三极管行业政策分析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半导体三极管产品图片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全球不同产品类型半导体三极管销售额2020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全球不同产品类型半导体三极管市场份额2024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NPN型三极管产品图片</w:t>
      </w:r>
      <w:r>
        <w:rPr>
          <w:rFonts w:hint="eastAsia"/>
        </w:rPr>
        <w:br/>
      </w:r>
      <w:r>
        <w:rPr>
          <w:rFonts w:hint="eastAsia"/>
        </w:rPr>
        <w:t>　　图 5： PNP型三极管产品图片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全球不同应用半导体三极管市场份额2024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工业电子</w:t>
      </w:r>
      <w:r>
        <w:rPr>
          <w:rFonts w:hint="eastAsia"/>
        </w:rPr>
        <w:br/>
      </w:r>
      <w:r>
        <w:rPr>
          <w:rFonts w:hint="eastAsia"/>
        </w:rPr>
        <w:t>　　图 10： 航空电子</w:t>
      </w:r>
      <w:r>
        <w:rPr>
          <w:rFonts w:hint="eastAsia"/>
        </w:rPr>
        <w:br/>
      </w:r>
      <w:r>
        <w:rPr>
          <w:rFonts w:hint="eastAsia"/>
        </w:rPr>
        <w:t>　　图 11： 能源电力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全球半导体三极管产能、产量、产能利用率及发展趋势（2020-2031）&amp;（千件）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全球半导体三极管产量、需求量及发展趋势（2020-2031）&amp;（千件）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全球主要地区半导体三极管产量（2020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全球主要地区半导体三极管产量市场份额（2020-2031）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中国半导体三极管产能、产量、产能利用率及发展趋势（2020-2031）&amp;（千件）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中国半导体三极管产量、市场需求量及发展趋势（2020-2031）&amp;（千件）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全球半导体三极管市场销售额及增长率：（2020-2031）&amp;（百万美元）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全球市场半导体三极管市场规模：2020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全球市场半导体三极管销量及增长率（2020-2031）&amp;（千件）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全球市场半导体三极管价格趋势（2020-2031）&amp;（美元/件）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全球主要地区半导体三极管销售收入（2020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全球主要地区半导体三极管销售收入市场份额（2020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北美市场半导体三极管销量及增长率（2020-2031）&amp;（千件）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北美市场半导体三极管收入及增长率（2020-2031）&amp;（百万美元）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欧洲市场半导体三极管销量及增长率（2020-2031）&amp;（千件）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欧洲市场半导体三极管收入及增长率（2020-2031）&amp;（百万美元）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中国市场半导体三极管销量及增长率（2020-2031）&amp;（千件）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中国市场半导体三极管收入及增长率（2020-2031）&amp;（百万美元）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日本市场半导体三极管销量及增长率（2020-2031）&amp;（千件）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日本市场半导体三极管收入及增长率（2020-2031）&amp;（百万美元）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东南亚市场半导体三极管销量及增长率（2020-2031）&amp;（千件）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东南亚市场半导体三极管收入及增长率（2020-2031）&amp;（百万美元）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印度市场半导体三极管销量及增长率（2020-2031）&amp;（千件）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印度市场半导体三极管收入及增长率（2020-2031）&amp;（百万美元）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2024年全球市场主要厂商半导体三极管销量市场份额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2024年全球市场主要厂商半导体三极管收入市场份额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2024年中国市场主要厂商半导体三极管销量市场份额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2024年中国市场主要厂商半导体三极管收入市场份额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2024年全球前五大生产商半导体三极管市场份额</w:t>
      </w:r>
      <w:r>
        <w:rPr>
          <w:rFonts w:hint="eastAsia"/>
        </w:rPr>
        <w:br/>
      </w:r>
      <w:r>
        <w:rPr>
          <w:rFonts w:hint="eastAsia"/>
        </w:rPr>
        <w:t>　　图 42： 2024年全球半导体三极管第一梯队、第二梯队和第三梯队厂商及市场份额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全球不同产品类型半导体三极管价格走势（2020-2031）&amp;（美元/件）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全球不同应用半导体三极管价格走势（2020-2031）&amp;（美元/件）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半导体三极管产业链</w:t>
      </w:r>
      <w:r>
        <w:rPr>
          <w:rFonts w:hint="eastAsia"/>
        </w:rPr>
        <w:br/>
      </w:r>
      <w:r>
        <w:rPr>
          <w:rFonts w:hint="eastAsia"/>
        </w:rPr>
        <w:t>　　图 46： 半导体三极管中国企业SWOT分析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e8182095b4b8d" w:history="1">
        <w:r>
          <w:rPr>
            <w:rStyle w:val="Hyperlink"/>
          </w:rPr>
          <w:t>2025-2031年全球与中国半导体三极管发展现状及市场前景预测报告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e8182095b4b8d" w:history="1">
        <w:r>
          <w:rPr>
            <w:rStyle w:val="Hyperlink"/>
          </w:rPr>
          <w:t>https://www.20087.com/8/20/BanDaoTiSanJiGuanFaZhanQianJingFenXi.html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热点：半导体二极管的工作原理、半导体封装、IGBT单管是什么、半导体元器件、3极管型号图片、整流二极管、滤波柜和电容补偿柜区别、齐纳二极管、二极管单向导电性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62c691db543ac" w:history="1">
      <w:r>
        <w:rPr>
          <w:rStyle w:val="Hyperlink"/>
        </w:rPr>
        <w:t>2025-2031年全球与中国半导体三极管发展现状及市场前景预测报告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anDaoTiSanJiGuanFaZhanQianJingFenXi.html" TargetMode="External" Id="Rc41e8182095b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anDaoTiSanJiGuanFaZhanQianJingFenXi.html" TargetMode="External" Id="Rd4662c691db5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2025-03-03T01:24:56Z</dcterms:created>
  <dcterms:modified xsi:type="dcterms:W3CDTF">2025-03-03T02:24:56Z</dcterms:modified>
  <dc:subject>2025-2031年全球与中国半导体三极管发展现状及市场前景预测报告</dc:subject>
  <dc:title>2025-2031年全球与中国半导体三极管发展现状及市场前景预测报告</dc:title>
  <cp:keywords>2025-2031年全球与中国半导体三极管发展现状及市场前景预测报告</cp:keywords>
  <dc:description>2025-2031年全球与中国半导体三极管发展现状及市场前景预测报告</dc:description>
</cp:coreProperties>
</file>