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513b10e684cdd" w:history="1">
              <w:r>
                <w:rPr>
                  <w:rStyle w:val="Hyperlink"/>
                </w:rPr>
                <w:t>2024-2030年全球与中国半导体吸盘行业现状及前景趋势预测报告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513b10e684cdd" w:history="1">
              <w:r>
                <w:rPr>
                  <w:rStyle w:val="Hyperlink"/>
                </w:rPr>
                <w:t>2024-2030年全球与中国半导体吸盘行业现状及前景趋势预测报告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513b10e684cdd" w:history="1">
                <w:r>
                  <w:rPr>
                    <w:rStyle w:val="Hyperlink"/>
                  </w:rPr>
                  <w:t>https://www.20087.com/8/70/BanDaoTiXiPanHangYeQianJingQuShi.html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吸盘是一种用于搬运和固定半导体晶圆的特殊装置，广泛应用于半导体制造过程中的晶圆传输环节。随着半导体行业的迅猛发展，对半导体吸盘的需求持续增长。近年来，随着微电子技术的进步，半导体吸盘的制造工艺也取得了突破性进展，新型材料的应用使得吸盘具有更高的吸附力和更好的耐腐蚀性。</w:t>
      </w:r>
      <w:r>
        <w:rPr>
          <w:rFonts w:hint="eastAsia"/>
        </w:rPr>
        <w:br/>
      </w:r>
      <w:r>
        <w:rPr>
          <w:rFonts w:hint="eastAsia"/>
        </w:rPr>
        <w:t>　　未来，半导体吸盘的发展将更加注重提高其精确度和可靠性。随着芯片制造向更小线宽的发展，对半导体吸盘的要求也将越来越高，需要能够更精准地控制晶圆的位置和姿态。此外，为了适应更复杂的生产工艺，半导体吸盘可能会集成更多的传感器和执行机构，实现智能化操作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513b10e684cdd" w:history="1">
        <w:r>
          <w:rPr>
            <w:rStyle w:val="Hyperlink"/>
          </w:rPr>
          <w:t>2024-2030年全球与中国半导体吸盘行业现状及前景趋势预测报告</w:t>
        </w:r>
      </w:hyperlink>
      <w:r>
        <w:rPr>
          <w:rFonts w:hint="eastAsia"/>
        </w:rPr>
        <w:t>》全面分析了全球及我国半导体吸盘行业的现状、市场需求、市场规模以及价格动态，探讨了半导体吸盘产业链的结构与发展。半导体吸盘报告对半导体吸盘细分市场进行了剖析，同时基于科学数据，对半导体吸盘市场前景及发展趋势进行了预测。报告还聚焦半导体吸盘重点企业，并对其品牌影响力、市场竞争力以及行业集中度进行了评估。半导体吸盘报告为投资者、产业链相关企业及政府决策部门提供了专业、客观的参考，是了解和把握半导体吸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中国半导体吸盘概述</w:t>
      </w:r>
      <w:r>
        <w:rPr>
          <w:rFonts w:hint="eastAsia"/>
        </w:rPr>
        <w:br/>
      </w:r>
      <w:r>
        <w:rPr>
          <w:rFonts w:hint="eastAsia"/>
        </w:rPr>
        <w:t>　　第一节 半导体吸盘行业定义</w:t>
      </w:r>
      <w:r>
        <w:rPr>
          <w:rFonts w:hint="eastAsia"/>
        </w:rPr>
        <w:br/>
      </w:r>
      <w:r>
        <w:rPr>
          <w:rFonts w:hint="eastAsia"/>
        </w:rPr>
        <w:t>　　第二节 半导体吸盘行业发展特性</w:t>
      </w:r>
      <w:r>
        <w:rPr>
          <w:rFonts w:hint="eastAsia"/>
        </w:rPr>
        <w:br/>
      </w:r>
      <w:r>
        <w:rPr>
          <w:rFonts w:hint="eastAsia"/>
        </w:rPr>
        <w:t>　　第三节 半导体吸盘产业链分析</w:t>
      </w:r>
      <w:r>
        <w:rPr>
          <w:rFonts w:hint="eastAsia"/>
        </w:rPr>
        <w:br/>
      </w:r>
      <w:r>
        <w:rPr>
          <w:rFonts w:hint="eastAsia"/>
        </w:rPr>
        <w:t>　　第四节 半导体吸盘行业生命周期分析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2023-2024年国外半导体吸盘市场发展概况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全球半导体吸盘市场发展分析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北美地区主要国家半导体吸盘市场概况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欧洲地区主要国家半导体吸盘市场概况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亚洲地区主要国家半导体吸盘市场概况</w:t>
      </w:r>
      <w:r>
        <w:rPr>
          <w:rFonts w:hint="eastAsia"/>
        </w:rPr>
        <w:br/>
      </w:r>
      <w:r>
        <w:rPr>
          <w:rFonts w:hint="eastAsia"/>
        </w:rPr>
        <w:t>　　第五节 全球半导体吸盘市场发展预测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2023-2024年中国半导体吸盘发展环境分析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半导体吸盘行业相关政策、标准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半导体吸盘行业相关发展规划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2023-2024年中国半导体吸盘技术发展分析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当前半导体吸盘技术发展现状分析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半导体吸盘生产中需注意的问题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半导体吸盘行业主要技术趋势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2023-2024年半导体吸盘市场特性分析</w:t>
      </w:r>
      <w:r>
        <w:rPr>
          <w:rFonts w:hint="eastAsia"/>
        </w:rPr>
        <w:br/>
      </w:r>
      <w:r>
        <w:rPr>
          <w:rFonts w:hint="eastAsia"/>
        </w:rPr>
        <w:t>　　第一节 半导体吸盘行业集中度分析</w:t>
      </w:r>
      <w:r>
        <w:rPr>
          <w:rFonts w:hint="eastAsia"/>
        </w:rPr>
        <w:br/>
      </w:r>
      <w:r>
        <w:rPr>
          <w:rFonts w:hint="eastAsia"/>
        </w:rPr>
        <w:t>　　第二节 半导体吸盘行业SWOT分析</w:t>
      </w:r>
      <w:r>
        <w:rPr>
          <w:rFonts w:hint="eastAsia"/>
        </w:rPr>
        <w:br/>
      </w:r>
      <w:r>
        <w:rPr>
          <w:rFonts w:hint="eastAsia"/>
        </w:rPr>
        <w:t>　　　　一、半导体吸盘行业优势</w:t>
      </w:r>
      <w:r>
        <w:rPr>
          <w:rFonts w:hint="eastAsia"/>
        </w:rPr>
        <w:br/>
      </w:r>
      <w:r>
        <w:rPr>
          <w:rFonts w:hint="eastAsia"/>
        </w:rPr>
        <w:t>　　　　二、半导体吸盘行业劣势</w:t>
      </w:r>
      <w:r>
        <w:rPr>
          <w:rFonts w:hint="eastAsia"/>
        </w:rPr>
        <w:br/>
      </w:r>
      <w:r>
        <w:rPr>
          <w:rFonts w:hint="eastAsia"/>
        </w:rPr>
        <w:t>　　　　三、半导体吸盘行业机会</w:t>
      </w:r>
      <w:r>
        <w:rPr>
          <w:rFonts w:hint="eastAsia"/>
        </w:rPr>
        <w:br/>
      </w:r>
      <w:r>
        <w:rPr>
          <w:rFonts w:hint="eastAsia"/>
        </w:rPr>
        <w:t>　　　　四、半导体吸盘行业风险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2023-2024年中国半导体吸盘发展现状</w:t>
      </w:r>
      <w:r>
        <w:rPr>
          <w:rFonts w:hint="eastAsia"/>
        </w:rPr>
        <w:br/>
      </w:r>
      <w:r>
        <w:rPr>
          <w:rFonts w:hint="eastAsia"/>
        </w:rPr>
        <w:t>　　第一节 中国半导体吸盘市场现状分析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中国半导体吸盘产量分析及预测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一、半导体吸盘总体产能规模</w:t>
      </w:r>
      <w:r>
        <w:rPr>
          <w:rFonts w:hint="eastAsia"/>
        </w:rPr>
        <w:br/>
      </w:r>
      <w:r>
        <w:rPr>
          <w:rFonts w:hint="eastAsia"/>
        </w:rPr>
        <w:t>　　　　二、半导体吸盘生产区域分布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三、2019-2024年中国半导体吸盘产量统计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三、2024-2030年中国半导体吸盘产量预测</w:t>
      </w:r>
      <w:r>
        <w:rPr>
          <w:rFonts w:hint="eastAsia"/>
        </w:rPr>
        <w:br/>
      </w:r>
      <w:r>
        <w:rPr>
          <w:rFonts w:hint="eastAsia"/>
        </w:rPr>
        <w:t>　　第三节 中国半导体吸盘市场需求分析及预测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一、中国半导体吸盘市场需求特点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二、2019-2024年中国半导体吸盘市场需求量统计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三、2024-2030年中国半导体吸盘市场需求量预测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中国半导体吸盘价格趋势分析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一、2019-2024年中国半导体吸盘市场价格趋势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2019-2024年半导体吸盘行业经济运行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2019-2024年中国半导体吸盘行业盈利能力分析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2019-2024年中国半导体吸盘行业发展能力分析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2019-2024年半导体吸盘行业偿债能力分析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2019-2024年半导体吸盘制造企业数量分析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中国半导体吸盘行业重点地区发展分析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**地区半导体吸盘市场发展分析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**地区半导体吸盘市场发展分析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**地区半导体吸盘市场发展分析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**地区半导体吸盘市场发展分析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**地区半导体吸盘市场发展分析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2019-2024年中国半导体吸盘进出口分析</w:t>
      </w:r>
      <w:r>
        <w:rPr>
          <w:rFonts w:hint="eastAsia"/>
        </w:rPr>
        <w:br/>
      </w:r>
      <w:r>
        <w:rPr>
          <w:rFonts w:hint="eastAsia"/>
        </w:rPr>
        <w:t>　　第一节 半导体吸盘进口情况分析</w:t>
      </w:r>
      <w:r>
        <w:rPr>
          <w:rFonts w:hint="eastAsia"/>
        </w:rPr>
        <w:br/>
      </w:r>
      <w:r>
        <w:rPr>
          <w:rFonts w:hint="eastAsia"/>
        </w:rPr>
        <w:t>　　第二节 半导体吸盘出口情况分析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影响半导体吸盘进出口因素分析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主要半导体吸盘生产企业及竞争格局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半导体吸盘行业投资战略研究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半导体吸盘行业发展战略研究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对我国半导体吸盘品牌的战略思考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一、半导体吸盘品牌的重要性</w:t>
      </w:r>
      <w:r>
        <w:rPr>
          <w:rFonts w:hint="eastAsia"/>
        </w:rPr>
        <w:br/>
      </w:r>
      <w:r>
        <w:rPr>
          <w:rFonts w:hint="eastAsia"/>
        </w:rPr>
        <w:t>　　　　二、半导体吸盘实施品牌战略的意义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三、半导体吸盘企业品牌的现状分析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四、我国半导体吸盘企业的品牌战略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五、半导体吸盘品牌战略管理的策略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半导体吸盘经营策略分析</w:t>
      </w:r>
      <w:r>
        <w:rPr>
          <w:rFonts w:hint="eastAsia"/>
        </w:rPr>
        <w:br/>
      </w:r>
      <w:r>
        <w:rPr>
          <w:rFonts w:hint="eastAsia"/>
        </w:rPr>
        <w:t>　　　　一、半导体吸盘市场细分策略</w:t>
      </w:r>
      <w:r>
        <w:rPr>
          <w:rFonts w:hint="eastAsia"/>
        </w:rPr>
        <w:br/>
      </w:r>
      <w:r>
        <w:rPr>
          <w:rFonts w:hint="eastAsia"/>
        </w:rPr>
        <w:t>　　　　二、半导体吸盘市场创新策略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四、半导体吸盘新产品差异化战略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2024-2030年中国半导体吸盘发展趋势预测及投资风险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2024年半导体吸盘市场前景分析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2024年半导体吸盘行业发展趋势预测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半导体吸盘行业投资风险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半导体吸盘投资建议</w:t>
      </w:r>
      <w:r>
        <w:rPr>
          <w:rFonts w:hint="eastAsia"/>
        </w:rPr>
        <w:br/>
      </w:r>
      <w:r>
        <w:rPr>
          <w:rFonts w:hint="eastAsia"/>
        </w:rPr>
        <w:t>　　第一节 半导体吸盘行业投资环境分析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半导体吸盘行业投资进入壁垒分析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2019-2024年中国半导体吸盘市场规模及增长情况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2024-2030年中国半导体吸盘行业产量预测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2019-2024年中国半导体吸盘行业市场需求及增长情况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2024-2030年中国半导体吸盘行业市场需求预测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**地区半导体吸盘行业市场需求情况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2019-2024年中国半导体吸盘行业出口情况分析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半导体吸盘重点企业经营情况分析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2024年半导体吸盘行业壁垒</w:t>
      </w:r>
      <w:r>
        <w:rPr>
          <w:rFonts w:hint="eastAsia"/>
        </w:rPr>
        <w:br/>
      </w:r>
      <w:r>
        <w:rPr>
          <w:rFonts w:hint="eastAsia"/>
        </w:rPr>
        <w:t>　　图表 2024年半导体吸盘市场前景分析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2024-2030年中国半导体吸盘市场规模预测</w:t>
      </w:r>
      <w:r>
        <w:rPr>
          <w:rFonts w:hint="eastAsia"/>
        </w:rPr>
        <w:br/>
      </w:r>
      <w:r>
        <w:rPr>
          <w:rFonts w:hint="eastAsia"/>
        </w:rPr>
        <w:t>　　图表 2024年半导体吸盘发展趋势预测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513b10e684cdd" w:history="1">
        <w:r>
          <w:rPr>
            <w:rStyle w:val="Hyperlink"/>
          </w:rPr>
          <w:t>2024-2030年全球与中国半导体吸盘行业现状及前景趋势预测报告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513b10e684cdd" w:history="1">
        <w:r>
          <w:rPr>
            <w:rStyle w:val="Hyperlink"/>
          </w:rPr>
          <w:t>https://www.20087.com/8/70/BanDaoTiXiPanHangYeQianJingQuShi.html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1520e04d1491e" w:history="1">
      <w:r>
        <w:rPr>
          <w:rStyle w:val="Hyperlink"/>
        </w:rPr>
        <w:t>2024-2030年全球与中国半导体吸盘行业现状及前景趋势预测报告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anDaoTiXiPanHangYeQianJingQuShi.html" TargetMode="External" Id="Rdcb513b10e68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anDaoTiXiPanHangYeQianJingQuShi.html" TargetMode="External" Id="R8571520e04d1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2024-02-19T06:02:00Z</dcterms:created>
  <dcterms:modified xsi:type="dcterms:W3CDTF">2024-02-19T07:02:00Z</dcterms:modified>
  <dc:subject>2024-2030年全球与中国半导体吸盘行业现状及前景趋势预测报告</dc:subject>
  <dc:title>2024-2030年全球与中国半导体吸盘行业现状及前景趋势预测报告</dc:title>
  <cp:keywords>2024-2030年全球与中国半导体吸盘行业现状及前景趋势预测报告</cp:keywords>
  <dc:description>2024-2030年全球与中国半导体吸盘行业现状及前景趋势预测报告</dc:description>
</cp:coreProperties>
</file>