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9b29ef16246ae" w:history="1">
              <w:r>
                <w:rPr>
                  <w:rStyle w:val="Hyperlink"/>
                </w:rPr>
                <w:t>2025-2031年中国半导体照明（LED）市场现状研究分析与发展前景预测报告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9b29ef16246ae" w:history="1">
              <w:r>
                <w:rPr>
                  <w:rStyle w:val="Hyperlink"/>
                </w:rPr>
                <w:t>2025-2031年中国半导体照明（LED）市场现状研究分析与发展前景预测报告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9b29ef16246ae" w:history="1">
                <w:r>
                  <w:rPr>
                    <w:rStyle w:val="Hyperlink"/>
                  </w:rPr>
                  <w:t>https://www.20087.com/8/20/BanDaoTiZhaoMingLEDDeFaZhanQuShi.html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照明已经成为照明领域的主导力量，凭借其高能效、长寿命和环保特性，LED灯在家庭、商业、工业和公共照明中得到广泛应用。LED技术的不断进步，如提高发光效率、降低成本和改善热管理，使得LED照明产品的性价比大幅提升。此外，LED照明在汽车、显示屏和信号灯等领域的应用也日益广泛。</w:t>
      </w:r>
      <w:r>
        <w:rPr>
          <w:rFonts w:hint="eastAsia"/>
        </w:rPr>
        <w:br/>
      </w:r>
      <w:r>
        <w:rPr>
          <w:rFonts w:hint="eastAsia"/>
        </w:rPr>
        <w:t>　　未来，半导体照明的发展将更加注重创新应用和智能照明。创新应用方面，LED技术将与生物科学结合，用于植物生长灯、医疗照明和光疗等领域。智能照明方面，LED照明系统将集成传感器、无线通信和人工智能，实现按需照明、情景控制和健康照明，为用户提供更加智能和个性化的照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9b29ef16246ae" w:history="1">
        <w:r>
          <w:rPr>
            <w:rStyle w:val="Hyperlink"/>
          </w:rPr>
          <w:t>2025-2031年中国半导体照明（LED）市场现状研究分析与发展前景预测报告</w:t>
        </w:r>
      </w:hyperlink>
      <w:r>
        <w:rPr>
          <w:rFonts w:hint="eastAsia"/>
        </w:rPr>
        <w:t>》基于科学的市场调研与数据分析，全面解析了半导体照明（LED）行业的市场规模、市场需求及发展现状。报告深入探讨了半导体照明（LED）产业链结构、细分市场特点及技术发展方向，并结合宏观经济环境与消费者需求变化，对半导体照明（LED）行业前景与未来趋势进行了科学预测，揭示了潜在增长空间。通过对半导体照明（LED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世界半导体照明行业发展情况分析</w:t>
      </w:r>
      <w:r>
        <w:rPr>
          <w:rFonts w:hint="eastAsia"/>
        </w:rPr>
        <w:br/>
      </w:r>
      <w:r>
        <w:rPr>
          <w:rFonts w:hint="eastAsia"/>
        </w:rPr>
        <w:t>　　第一节 世界半导体照明行业分析</w:t>
      </w:r>
      <w:r>
        <w:rPr>
          <w:rFonts w:hint="eastAsia"/>
        </w:rPr>
        <w:br/>
      </w:r>
      <w:r>
        <w:rPr>
          <w:rFonts w:hint="eastAsia"/>
        </w:rPr>
        <w:t>　　　　一、世界半导体照明行业特点</w:t>
      </w:r>
      <w:r>
        <w:rPr>
          <w:rFonts w:hint="eastAsia"/>
        </w:rPr>
        <w:br/>
      </w:r>
      <w:r>
        <w:rPr>
          <w:rFonts w:hint="eastAsia"/>
        </w:rPr>
        <w:t>　　　　二、世界半导体照明行业动态</w:t>
      </w:r>
      <w:r>
        <w:rPr>
          <w:rFonts w:hint="eastAsia"/>
        </w:rPr>
        <w:br/>
      </w:r>
      <w:r>
        <w:rPr>
          <w:rFonts w:hint="eastAsia"/>
        </w:rPr>
        <w:t>　　　　三、世界半导体照明行业动态</w:t>
      </w:r>
      <w:r>
        <w:rPr>
          <w:rFonts w:hint="eastAsia"/>
        </w:rPr>
        <w:br/>
      </w:r>
      <w:r>
        <w:rPr>
          <w:rFonts w:hint="eastAsia"/>
        </w:rPr>
        <w:t>　　第二节 世界半导体照明市场分析</w:t>
      </w:r>
      <w:r>
        <w:rPr>
          <w:rFonts w:hint="eastAsia"/>
        </w:rPr>
        <w:br/>
      </w:r>
      <w:r>
        <w:rPr>
          <w:rFonts w:hint="eastAsia"/>
        </w:rPr>
        <w:t>　　　　一、世界半导体照明消费情况</w:t>
      </w:r>
      <w:r>
        <w:rPr>
          <w:rFonts w:hint="eastAsia"/>
        </w:rPr>
        <w:br/>
      </w:r>
      <w:r>
        <w:rPr>
          <w:rFonts w:hint="eastAsia"/>
        </w:rPr>
        <w:t>　　　　全球LED 照明市场规模及中国出口额</w:t>
      </w:r>
      <w:r>
        <w:rPr>
          <w:rFonts w:hint="eastAsia"/>
        </w:rPr>
        <w:br/>
      </w:r>
      <w:r>
        <w:rPr>
          <w:rFonts w:hint="eastAsia"/>
        </w:rPr>
        <w:t>　　　　二、世界半导体照明消费结构</w:t>
      </w:r>
      <w:r>
        <w:rPr>
          <w:rFonts w:hint="eastAsia"/>
        </w:rPr>
        <w:br/>
      </w:r>
      <w:r>
        <w:rPr>
          <w:rFonts w:hint="eastAsia"/>
        </w:rPr>
        <w:t>　　　　三、世界半导体照明价格分析</w:t>
      </w:r>
      <w:r>
        <w:rPr>
          <w:rFonts w:hint="eastAsia"/>
        </w:rPr>
        <w:br/>
      </w:r>
      <w:r>
        <w:rPr>
          <w:rFonts w:hint="eastAsia"/>
        </w:rPr>
        <w:t>　　第三节 2025年中外半导体照明市场对比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中国半导体照明行业供给情况分析及趋势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2020-2025年中国半导体照明行业市场供给分析</w:t>
      </w:r>
      <w:r>
        <w:rPr>
          <w:rFonts w:hint="eastAsia"/>
        </w:rPr>
        <w:br/>
      </w:r>
      <w:r>
        <w:rPr>
          <w:rFonts w:hint="eastAsia"/>
        </w:rPr>
        <w:t>　　　　一、半导体照明整体供给情况分析</w:t>
      </w:r>
      <w:r>
        <w:rPr>
          <w:rFonts w:hint="eastAsia"/>
        </w:rPr>
        <w:br/>
      </w:r>
      <w:r>
        <w:rPr>
          <w:rFonts w:hint="eastAsia"/>
        </w:rPr>
        <w:t>　　　　二、半导体照明重点区域供给分析</w:t>
      </w:r>
      <w:r>
        <w:rPr>
          <w:rFonts w:hint="eastAsia"/>
        </w:rPr>
        <w:br/>
      </w:r>
      <w:r>
        <w:rPr>
          <w:rFonts w:hint="eastAsia"/>
        </w:rPr>
        <w:t>　　第二节 半导体照明行业供给关系因素分析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2025-2031年中国半导体照明行业市场供给趋势</w:t>
      </w:r>
      <w:r>
        <w:rPr>
          <w:rFonts w:hint="eastAsia"/>
        </w:rPr>
        <w:br/>
      </w:r>
      <w:r>
        <w:rPr>
          <w:rFonts w:hint="eastAsia"/>
        </w:rPr>
        <w:t>　　　　一、半导体照明整体供给情况趋势分析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二、半导体照明重点区域供给趋势分析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三、影响未来半导体照明供给的因素分析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信息社会下半导体照明行业宏观经济环境分析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2025年中国半导体照明行业发展概况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2025年中国半导体照明行业发展态势分析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2025年中国半导体照明行业发展特点分析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2025年中国半导体照明行业市场供需分析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2025年中国半导体照明行业价格分析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2025年中国半导体照明行业整体运行状况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2025年半导体照明行业产销分析</w:t>
      </w:r>
      <w:r>
        <w:rPr>
          <w:rFonts w:hint="eastAsia"/>
        </w:rPr>
        <w:br/>
      </w:r>
      <w:r>
        <w:rPr>
          <w:rFonts w:hint="eastAsia"/>
        </w:rPr>
        <w:t>　　第二节 2025年半导体照明行业盈利能力分析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2025年半导体照明行业偿债能力分析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2025年半导体照明行业营运能力分析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2025-2031年半导体照明行业投资价值及行业发展预测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2025-2031年半导体照明行业成长性分析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2025-2031年半导体照明行业经营能力分析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2025-2031年半导体照明行业盈利能力分析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2025-2031年半导体照明行业偿债能力分析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2025-2031年我国半导体照明行业产值预测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2025-2031年我国半导体照明行业销售收入预测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2025-2031年我国半导体照明行业总资产预测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2020-2025年中国半导体照明产业重点区域运行分析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2020-2025年华东地区半导体照明产业运行情况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2020-2025年华南地区半导体照明产业运行情况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2020-2025年华中地区半导体照明产业运行情况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2020-2025年华北地区半导体照明产业运行情况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2020-2025年西北地区半导体照明产业运行情况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2020-2025年西南地区半导体照明产业运行情况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2020-2025年东北地区半导体照明产业运行情况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2025年中国半导体照明行业重点企业竞争力分析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半导体照明光源公司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第二节 半导体照明光源公司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第三节 半导体照明光源公司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第四节 半导体照明光源公司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第五节 半导体照明光源公司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第六节 半导体照明光源公司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第七节 半导体照明光源公司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第八节 半导体照明光源公司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第九节 半导体照明光源公司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第十节 半导体照明光源公司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2025-2031年中国半导体照明行业消费者偏好调查</w:t>
      </w:r>
      <w:r>
        <w:rPr>
          <w:rFonts w:hint="eastAsia"/>
        </w:rPr>
        <w:br/>
      </w:r>
      <w:r>
        <w:rPr>
          <w:rFonts w:hint="eastAsia"/>
        </w:rPr>
        <w:t>　　第一节 半导体照明的品牌市场调查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一、消费者对半导体照明品牌认知度宏观调查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二、消费者对半导体照明的品牌偏好调查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三、消费者对半导体照明品牌的首要认知渠道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五、半导体照明品牌忠诚度调查</w:t>
      </w:r>
      <w:r>
        <w:rPr>
          <w:rFonts w:hint="eastAsia"/>
        </w:rPr>
        <w:br/>
      </w:r>
      <w:r>
        <w:rPr>
          <w:rFonts w:hint="eastAsia"/>
        </w:rPr>
        <w:t>　　　　六、半导体照明品牌市场占有率调查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中国半导体照明行业投资策略分析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2020-2025年中国半导体照明行业投资环境分析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2020-2025年中国半导体照明行业投资收益分析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2020-2025年中国半导体照明行业产品投资方向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2025-2031年中国半导体照明行业投资收益预测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二、2025-2031年中国半导体照明行业工业总产值预测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三、2025-2031年中国半导体照明行业销售收入预测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四、2025-2031年中国半导体照明行业利润总额预测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五、2025-2031年中国半导体照明行业总资产预测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中国半导体照明行业投资风险分析</w:t>
      </w:r>
      <w:r>
        <w:rPr>
          <w:rFonts w:hint="eastAsia"/>
        </w:rPr>
        <w:br/>
      </w:r>
      <w:r>
        <w:rPr>
          <w:rFonts w:hint="eastAsia"/>
        </w:rPr>
        <w:t>　　第一节 中国半导体照明行业内部风险分析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中国半导体照明行业外部风险分析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半导体照明行业发展趋势与投资战略研究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半导体照明市场发展潜力分析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半导体照明行业发展趋势分析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半导体照明行业发展战略研究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中-智林-项目投资建议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半导体照明产业链分析</w:t>
      </w:r>
      <w:r>
        <w:rPr>
          <w:rFonts w:hint="eastAsia"/>
        </w:rPr>
        <w:br/>
      </w:r>
      <w:r>
        <w:rPr>
          <w:rFonts w:hint="eastAsia"/>
        </w:rPr>
        <w:t>　　图表 国际半导体照明市场规模</w:t>
      </w:r>
      <w:r>
        <w:rPr>
          <w:rFonts w:hint="eastAsia"/>
        </w:rPr>
        <w:br/>
      </w:r>
      <w:r>
        <w:rPr>
          <w:rFonts w:hint="eastAsia"/>
        </w:rPr>
        <w:t>　　图表 国际半导体照明生命周期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2024-2025年中国半导体照明市场规模</w:t>
      </w:r>
      <w:r>
        <w:rPr>
          <w:rFonts w:hint="eastAsia"/>
        </w:rPr>
        <w:br/>
      </w:r>
      <w:r>
        <w:rPr>
          <w:rFonts w:hint="eastAsia"/>
        </w:rPr>
        <w:t>　　图表 2024-2025年我国半导体照明需求情况</w:t>
      </w:r>
      <w:r>
        <w:rPr>
          <w:rFonts w:hint="eastAsia"/>
        </w:rPr>
        <w:br/>
      </w:r>
      <w:r>
        <w:rPr>
          <w:rFonts w:hint="eastAsia"/>
        </w:rPr>
        <w:t>　　图表 2025-2031年中国半导体照明市场规模预测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2025-2031年我国半导体照明供应情况预测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2025-2031年我国半导体照明需求情况预测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9b29ef16246ae" w:history="1">
        <w:r>
          <w:rPr>
            <w:rStyle w:val="Hyperlink"/>
          </w:rPr>
          <w:t>2025-2031年中国半导体照明（LED）市场现状研究分析与发展前景预测报告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9b29ef16246ae" w:history="1">
        <w:r>
          <w:rPr>
            <w:rStyle w:val="Hyperlink"/>
          </w:rPr>
          <w:t>https://www.20087.com/8/20/BanDaoTiZhaoMingLEDDeFaZhanQuShi.html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是用半导体做的吗、半导体照明是什么、led灯必须要用到半导体材料、半导体照明器件有哪些、led是不是半导体、半导体照明概论柴广跃课后题答案、LED照明是否是半导体照明、半导体照明概论课后题答案、半导体照明与LE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239c065dc4daa" w:history="1">
      <w:r>
        <w:rPr>
          <w:rStyle w:val="Hyperlink"/>
        </w:rPr>
        <w:t>2025-2031年中国半导体照明（LED）市场现状研究分析与发展前景预测报告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BanDaoTiZhaoMingLEDDeFaZhanQuShi.html" TargetMode="External" Id="R12b9b29ef162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BanDaoTiZhaoMingLEDDeFaZhanQuShi.html" TargetMode="External" Id="Re0a239c065dc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2025-05-13T02:01:00Z</dcterms:created>
  <dcterms:modified xsi:type="dcterms:W3CDTF">2025-05-13T03:01:00Z</dcterms:modified>
  <dc:subject>2025-2031年中国半导体照明（LED）市场现状研究分析与发展前景预测报告</dc:subject>
  <dc:title>2025-2031年中国半导体照明（LED）市场现状研究分析与发展前景预测报告</dc:title>
  <cp:keywords>2025-2031年中国半导体照明（LED）市场现状研究分析与发展前景预测报告</cp:keywords>
  <dc:description>2025-2031年中国半导体照明（LED）市场现状研究分析与发展前景预测报告</dc:description>
</cp:coreProperties>
</file>