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2bc2c5af04ba6" w:history="1">
              <w:r>
                <w:rPr>
                  <w:rStyle w:val="Hyperlink"/>
                </w:rPr>
                <w:t>2024-2030年中国半导体芯片设计市场研究与前景趋势报告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2bc2c5af04ba6" w:history="1">
              <w:r>
                <w:rPr>
                  <w:rStyle w:val="Hyperlink"/>
                </w:rPr>
                <w:t>2024-2030年中国半导体芯片设计市场研究与前景趋势报告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2bc2c5af04ba6" w:history="1">
                <w:r>
                  <w:rPr>
                    <w:rStyle w:val="Hyperlink"/>
                  </w:rPr>
                  <w:t>https://www.20087.com/8/00/BanDaoTiXinPianSheJiFaZhanQuShi.html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设计行业正处于高度活跃期，伴随着人工智能、5G通信、物联网等新兴技术的飞速发展，对芯片的算力、能效、集成度提出了更高要求。设计技术不断创新，如FinFET、GAA等先进制程技术的应用，以及RISC-V架构的兴起，为行业带来了新的发展机遇。同时，EDA工具的智能化和云化趋势，也极大地提升了设计效率和降低了研发成本。</w:t>
      </w:r>
      <w:r>
        <w:rPr>
          <w:rFonts w:hint="eastAsia"/>
        </w:rPr>
        <w:br/>
      </w:r>
      <w:r>
        <w:rPr>
          <w:rFonts w:hint="eastAsia"/>
        </w:rPr>
        <w:t>　　未来，半导体芯片设计将更加注重异构集成、三维封装等技术，以实现更复杂的系统级芯片（SoC），满足不同应用场景的定制化需求。AI辅助设计将深度融入芯片设计流程，通过机器学习优化电路布局、功耗管理等，提高设计的智能化水平。此外，面对全球供应链的不确定性，区域化合作与本土化生产能力的构建将成为行业战略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2bc2c5af04ba6" w:history="1">
        <w:r>
          <w:rPr>
            <w:rStyle w:val="Hyperlink"/>
          </w:rPr>
          <w:t>2024-2030年中国半导体芯片设计市场研究与前景趋势报告</w:t>
        </w:r>
      </w:hyperlink>
      <w:r>
        <w:rPr>
          <w:rFonts w:hint="eastAsia"/>
        </w:rPr>
        <w:t>》全面分析了我国半导体芯片设计行业的现状、市场需求、市场规模以及价格动态，探讨了半导体芯片设计产业链的结构与发展。半导体芯片设计报告对半导体芯片设计细分市场进行了剖析，同时基于科学数据，对半导体芯片设计市场前景及发展趋势进行了预测。报告还聚焦半导体芯片设计重点企业，并对其品牌影响力、市场竞争力以及行业集中度进行了评估。半导体芯片设计报告为投资者、产业链相关企业及政府决策部门提供了专业、客观的参考，是了解和把握半导体芯片设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半导体芯片设计市场概述</w:t>
      </w:r>
      <w:r>
        <w:rPr>
          <w:rFonts w:hint="eastAsia"/>
        </w:rPr>
        <w:br/>
      </w:r>
      <w:r>
        <w:rPr>
          <w:rFonts w:hint="eastAsia"/>
        </w:rPr>
        <w:t>　　1.1 半导体芯片设计市场概述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不同产品类型半导体芯片设计分析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中国市场不同产品类型半导体芯片设计市场规模对比（2019 vs 2024 vs 2030）</w:t>
      </w:r>
      <w:r>
        <w:rPr>
          <w:rFonts w:hint="eastAsia"/>
        </w:rPr>
        <w:br/>
      </w:r>
      <w:r>
        <w:rPr>
          <w:rFonts w:hint="eastAsia"/>
        </w:rPr>
        <w:t>　　　　1.2.2 前端设计</w:t>
      </w:r>
      <w:r>
        <w:rPr>
          <w:rFonts w:hint="eastAsia"/>
        </w:rPr>
        <w:br/>
      </w:r>
      <w:r>
        <w:rPr>
          <w:rFonts w:hint="eastAsia"/>
        </w:rPr>
        <w:t>　　　　1.2.3 后端设计</w:t>
      </w:r>
      <w:r>
        <w:rPr>
          <w:rFonts w:hint="eastAsia"/>
        </w:rPr>
        <w:br/>
      </w:r>
      <w:r>
        <w:rPr>
          <w:rFonts w:hint="eastAsia"/>
        </w:rPr>
        <w:t>　　1.3 从不同应用，半导体芯片设计主要包括如下几个方面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中国市场不同应用半导体芯片设计规模对比（2019 vs 2024 vs 2030）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中国半导体芯片设计市场规模现状及未来趋势（2019-2030）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中国市场半导体芯片设计主要企业分析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中国市场主要企业半导体芯片设计规模及市场份额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中国市场主要厂商进入半导体芯片设计行业时间点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中国市场主要厂商半导体芯片设计产品类型及应用</w:t>
      </w:r>
      <w:r>
        <w:rPr>
          <w:rFonts w:hint="eastAsia"/>
        </w:rPr>
        <w:br/>
      </w:r>
      <w:r>
        <w:rPr>
          <w:rFonts w:hint="eastAsia"/>
        </w:rPr>
        <w:t>　　2.5 半导体芯片设计行业集中度、竞争程度分析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半导体芯片设计行业集中度分析：2023年中国市场Top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中国市场半导体芯片设计第一梯队、第二梯队和第三梯队厂商及市场份额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重点企业（11）基本信息、半导体芯片设计生产基地、总部、竞争对手及市场地位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重点企业（12）基本信息、半导体芯片设计生产基地、总部、竞争对手及市场地位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重点企业（13）基本信息、半导体芯片设计生产基地、总部、竞争对手及市场地位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重点企业（14）基本信息、半导体芯片设计生产基地、总部、竞争对手及市场地位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重点企业（15）基本信息、半导体芯片设计生产基地、总部、竞争对手及市场地位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重点企业（16）基本信息、半导体芯片设计生产基地、总部、竞争对手及市场地位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中国不同类型半导体芯片设计规模及预测</w:t>
      </w:r>
      <w:r>
        <w:rPr>
          <w:rFonts w:hint="eastAsia"/>
        </w:rPr>
        <w:br/>
      </w:r>
      <w:r>
        <w:rPr>
          <w:rFonts w:hint="eastAsia"/>
        </w:rPr>
        <w:t>　　4.1 中国不同类型半导体芯片设计规模及市场份额（2019-2024）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中国不同类型半导体芯片设计规模预测（2024-2030）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中国不同应用半导体芯片设计分析</w:t>
      </w:r>
      <w:r>
        <w:rPr>
          <w:rFonts w:hint="eastAsia"/>
        </w:rPr>
        <w:br/>
      </w:r>
      <w:r>
        <w:rPr>
          <w:rFonts w:hint="eastAsia"/>
        </w:rPr>
        <w:t>　　5.1 中国不同应用半导体芯片设计规模及市场份额（2019-2024）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中国不同应用半导体芯片设计规模预测（2024-2030）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半导体芯片设计行业发展机遇及主要驱动因素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半导体芯片设计行业发展面临的风险</w:t>
      </w:r>
      <w:r>
        <w:rPr>
          <w:rFonts w:hint="eastAsia"/>
        </w:rPr>
        <w:br/>
      </w:r>
      <w:r>
        <w:rPr>
          <w:rFonts w:hint="eastAsia"/>
        </w:rPr>
        <w:t>　　6.3 半导体芯片设计行业政策分析</w:t>
      </w:r>
      <w:r>
        <w:rPr>
          <w:rFonts w:hint="eastAsia"/>
        </w:rPr>
        <w:br/>
      </w:r>
      <w:r>
        <w:rPr>
          <w:rFonts w:hint="eastAsia"/>
        </w:rPr>
        <w:t>　　6.4 半导体芯片设计中国企业SWOT分析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半导体芯片设计行业产业链简介</w:t>
      </w:r>
      <w:r>
        <w:rPr>
          <w:rFonts w:hint="eastAsia"/>
        </w:rPr>
        <w:br/>
      </w:r>
      <w:r>
        <w:rPr>
          <w:rFonts w:hint="eastAsia"/>
        </w:rPr>
        <w:t>　　　　7.1.1 半导体芯片设计行业供应链分析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半导体芯片设计行业主要下游客户</w:t>
      </w:r>
      <w:r>
        <w:rPr>
          <w:rFonts w:hint="eastAsia"/>
        </w:rPr>
        <w:br/>
      </w:r>
      <w:r>
        <w:rPr>
          <w:rFonts w:hint="eastAsia"/>
        </w:rPr>
        <w:t>　　7.2 半导体芯片设计行业采购模式</w:t>
      </w:r>
      <w:r>
        <w:rPr>
          <w:rFonts w:hint="eastAsia"/>
        </w:rPr>
        <w:br/>
      </w:r>
      <w:r>
        <w:rPr>
          <w:rFonts w:hint="eastAsia"/>
        </w:rPr>
        <w:t>　　7.3 半导体芯片设计行业开发/生产模式</w:t>
      </w:r>
      <w:r>
        <w:rPr>
          <w:rFonts w:hint="eastAsia"/>
        </w:rPr>
        <w:br/>
      </w:r>
      <w:r>
        <w:rPr>
          <w:rFonts w:hint="eastAsia"/>
        </w:rPr>
        <w:t>　　7.4 半导体芯片设计行业销售模式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中国市场不同产品类型半导体芯片设计市场规模（万元）及增长率对比（2019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表2 前端设计主要企业列表</w:t>
      </w:r>
      <w:r>
        <w:rPr>
          <w:rFonts w:hint="eastAsia"/>
        </w:rPr>
        <w:br/>
      </w:r>
      <w:r>
        <w:rPr>
          <w:rFonts w:hint="eastAsia"/>
        </w:rPr>
        <w:t>　　表3 后端设计主要企业列表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中国市场不同应用半导体芯片设计市场规模（万元）及增长率对比（2019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表5 中国市场主要企业半导体芯片设计规模（万元）&amp;（2019-2024）</w:t>
      </w:r>
      <w:r>
        <w:rPr>
          <w:rFonts w:hint="eastAsia"/>
        </w:rPr>
        <w:br/>
      </w:r>
      <w:r>
        <w:rPr>
          <w:rFonts w:hint="eastAsia"/>
        </w:rPr>
        <w:t>　　表6 中国市场主要企业半导体芯片设计规模份额对比（2019-2024）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中国市场主要企业进入半导体芯片设计市场日期</w:t>
      </w:r>
      <w:r>
        <w:rPr>
          <w:rFonts w:hint="eastAsia"/>
        </w:rPr>
        <w:br/>
      </w:r>
      <w:r>
        <w:rPr>
          <w:rFonts w:hint="eastAsia"/>
        </w:rPr>
        <w:t>　　表9 中国市场主要厂商半导体芯片设计产品类型及应用</w:t>
      </w:r>
      <w:r>
        <w:rPr>
          <w:rFonts w:hint="eastAsia"/>
        </w:rPr>
        <w:br/>
      </w:r>
      <w:r>
        <w:rPr>
          <w:rFonts w:hint="eastAsia"/>
        </w:rPr>
        <w:t>　　表10 2023年中国市场半导体芯片设计主要厂商市场地位（第一梯队、第二梯队和第三梯队）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中国市场半导体芯片设计市场投资、并购等现状分析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重点企业（16）公司信息、总部、半导体芯片设计市场地位以及主要的竞争对手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 半导体芯片设计产品及服务介绍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重点企业（16）在中国市场半导体芯片设计收入（万元）及毛利率（2019-2024）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中国不同产品类型半导体芯片设计规模列表（万元）&amp;（2019-2024）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表77 中国不同产品类型半导体芯片设计规模市场份额列表（2019-2024）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表78 中国不同产品类型半导体芯片设计规模预测（万元）&amp;（2024-2030）</w:t>
      </w:r>
      <w:r>
        <w:rPr>
          <w:rFonts w:hint="eastAsia"/>
        </w:rPr>
        <w:br/>
      </w:r>
      <w:r>
        <w:rPr>
          <w:rFonts w:hint="eastAsia"/>
        </w:rPr>
        <w:t>　　表79 中国不同产品类型半导体芯片设计规模市场份额预测（2024-2030）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中国不同应用半导体芯片设计规模列表（万元）&amp;（2019-2024）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表81 中国不同应用半导体芯片设计规模市场份额列表（2019-2024）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表82 中国不同应用半导体芯片设计规模预测（万元）&amp;（2024-2030）</w:t>
      </w:r>
      <w:r>
        <w:rPr>
          <w:rFonts w:hint="eastAsia"/>
        </w:rPr>
        <w:br/>
      </w:r>
      <w:r>
        <w:rPr>
          <w:rFonts w:hint="eastAsia"/>
        </w:rPr>
        <w:t>　　表83 中国不同应用半导体芯片设计规模市场份额预测（2024-2030）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半导体芯片设计行业发展机遇及主要驱动因素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表85 半导体芯片设计行业发展面临的风险</w:t>
      </w:r>
      <w:r>
        <w:rPr>
          <w:rFonts w:hint="eastAsia"/>
        </w:rPr>
        <w:br/>
      </w:r>
      <w:r>
        <w:rPr>
          <w:rFonts w:hint="eastAsia"/>
        </w:rPr>
        <w:t>　　表86 半导体芯片设计行业政策分析</w:t>
      </w:r>
      <w:r>
        <w:rPr>
          <w:rFonts w:hint="eastAsia"/>
        </w:rPr>
        <w:br/>
      </w:r>
      <w:r>
        <w:rPr>
          <w:rFonts w:hint="eastAsia"/>
        </w:rPr>
        <w:t>　　表87 半导体芯片设计行业供应链分析</w:t>
      </w:r>
      <w:r>
        <w:rPr>
          <w:rFonts w:hint="eastAsia"/>
        </w:rPr>
        <w:br/>
      </w:r>
      <w:r>
        <w:rPr>
          <w:rFonts w:hint="eastAsia"/>
        </w:rPr>
        <w:t>　　表88 半导体芯片设计上游原材料和主要供应商情况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表89 半导体芯片设计行业主要下游客户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本文分析师列表</w:t>
      </w:r>
      <w:r>
        <w:rPr>
          <w:rFonts w:hint="eastAsia"/>
        </w:rPr>
        <w:br/>
      </w:r>
      <w:r>
        <w:rPr>
          <w:rFonts w:hint="eastAsia"/>
        </w:rPr>
        <w:t>　　表92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半导体芯片设计产品图片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中国不同产品类型半导体芯片设计市场份额 2023 &amp; 2024</w:t>
      </w:r>
      <w:r>
        <w:rPr>
          <w:rFonts w:hint="eastAsia"/>
        </w:rPr>
        <w:br/>
      </w:r>
      <w:r>
        <w:rPr>
          <w:rFonts w:hint="eastAsia"/>
        </w:rPr>
        <w:t>　　图3 前端设计产品图片</w:t>
      </w:r>
      <w:r>
        <w:rPr>
          <w:rFonts w:hint="eastAsia"/>
        </w:rPr>
        <w:br/>
      </w:r>
      <w:r>
        <w:rPr>
          <w:rFonts w:hint="eastAsia"/>
        </w:rPr>
        <w:t>　　图4 中国前端设计规模（万元）及增长率（2019-2030）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图5 后端设计产品图片</w:t>
      </w:r>
      <w:r>
        <w:rPr>
          <w:rFonts w:hint="eastAsia"/>
        </w:rPr>
        <w:br/>
      </w:r>
      <w:r>
        <w:rPr>
          <w:rFonts w:hint="eastAsia"/>
        </w:rPr>
        <w:t>　　图6 中国后端设计规模（万元）及增长率（2019-2030）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图7 中国不同应用半导体芯片设计市场份额 2023 &amp;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工业电子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中国半导体芯片设计市场规模增速预测：（2019-2030）&amp;（万元）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中国市场半导体芯片设计市场规模，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图14 2023年中国市场前五大厂商半导体芯片设计市场份额</w:t>
      </w:r>
      <w:r>
        <w:rPr>
          <w:rFonts w:hint="eastAsia"/>
        </w:rPr>
        <w:br/>
      </w:r>
      <w:r>
        <w:rPr>
          <w:rFonts w:hint="eastAsia"/>
        </w:rPr>
        <w:t>　　图15 2023年中国市场半导体芯片设计第一梯队、第二梯队和第三梯队企业及市场份额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图16 中国不同产品类型半导体芯片设计市场份额2023 &amp; 2024</w:t>
      </w:r>
      <w:r>
        <w:rPr>
          <w:rFonts w:hint="eastAsia"/>
        </w:rPr>
        <w:br/>
      </w:r>
      <w:r>
        <w:rPr>
          <w:rFonts w:hint="eastAsia"/>
        </w:rPr>
        <w:t>　　图17 半导体芯片设计中国企业SWOT分析</w:t>
      </w:r>
      <w:r>
        <w:rPr>
          <w:rFonts w:hint="eastAsia"/>
        </w:rPr>
        <w:br/>
      </w:r>
      <w:r>
        <w:rPr>
          <w:rFonts w:hint="eastAsia"/>
        </w:rPr>
        <w:t>　　图18 半导体芯片设计产业链</w:t>
      </w:r>
      <w:r>
        <w:rPr>
          <w:rFonts w:hint="eastAsia"/>
        </w:rPr>
        <w:br/>
      </w:r>
      <w:r>
        <w:rPr>
          <w:rFonts w:hint="eastAsia"/>
        </w:rPr>
        <w:t>　　图19 半导体芯片设计行业采购模式</w:t>
      </w:r>
      <w:r>
        <w:rPr>
          <w:rFonts w:hint="eastAsia"/>
        </w:rPr>
        <w:br/>
      </w:r>
      <w:r>
        <w:rPr>
          <w:rFonts w:hint="eastAsia"/>
        </w:rPr>
        <w:t>　　图20 半导体芯片设计行业开发/生产模式分析</w:t>
      </w:r>
      <w:r>
        <w:rPr>
          <w:rFonts w:hint="eastAsia"/>
        </w:rPr>
        <w:br/>
      </w:r>
      <w:r>
        <w:rPr>
          <w:rFonts w:hint="eastAsia"/>
        </w:rPr>
        <w:t>　　图21 半导体芯片设计行业销售模式分析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2bc2c5af04ba6" w:history="1">
        <w:r>
          <w:rPr>
            <w:rStyle w:val="Hyperlink"/>
          </w:rPr>
          <w:t>2024-2030年中国半导体芯片设计市场研究与前景趋势报告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2bc2c5af04ba6" w:history="1">
        <w:r>
          <w:rPr>
            <w:rStyle w:val="Hyperlink"/>
          </w:rPr>
          <w:t>https://www.20087.com/8/00/BanDaoTiXinPianSheJiFaZhanQuShi.html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600a266cc42b0" w:history="1">
      <w:r>
        <w:rPr>
          <w:rStyle w:val="Hyperlink"/>
        </w:rPr>
        <w:t>2024-2030年中国半导体芯片设计市场研究与前景趋势报告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anDaoTiXinPianSheJiFaZhanQuShi.html" TargetMode="External" Id="Re9c2bc2c5af0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anDaoTiXinPianSheJiFaZhanQuShi.html" TargetMode="External" Id="R1d8600a266cc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2024-04-06T02:25:00Z</dcterms:created>
  <dcterms:modified xsi:type="dcterms:W3CDTF">2024-04-06T03:25:00Z</dcterms:modified>
  <dc:subject>2024-2030年中国半导体芯片设计市场研究与前景趋势报告</dc:subject>
  <dc:title>2024-2030年中国半导体芯片设计市场研究与前景趋势报告</dc:title>
  <cp:keywords>2024-2030年中国半导体芯片设计市场研究与前景趋势报告</cp:keywords>
  <dc:description>2024-2030年中国半导体芯片设计市场研究与前景趋势报告</dc:description>
</cp:coreProperties>
</file>