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3e507bcf4a7b" w:history="1">
              <w:r>
                <w:rPr>
                  <w:rStyle w:val="Hyperlink"/>
                </w:rPr>
                <w:t>2025-2031年中国半绝缘型碳化硅衬底行业市场调研与前景趋势预测报告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3e507bcf4a7b" w:history="1">
              <w:r>
                <w:rPr>
                  <w:rStyle w:val="Hyperlink"/>
                </w:rPr>
                <w:t>2025-2031年中国半绝缘型碳化硅衬底行业市场调研与前景趋势预测报告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23e507bcf4a7b" w:history="1">
                <w:r>
                  <w:rPr>
                    <w:rStyle w:val="Hyperlink"/>
                  </w:rPr>
                  <w:t>https://www.20087.com/8/30/BanJueYuanXingTanHuaGuiChenDiFaZhanQianJingFenXi.html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绝缘型碳化硅（SiC）衬底因其优异的电学特性，在高频、高压电力电子器件中有重要应用价值。随着新能源汽车、轨道交通等领域的快速发展，对于高功率密度、高效率电力电子器件的需求日益增长，这推动了半绝缘型SiC衬底技术的不断进步。目前，半绝缘型SiC衬底的主要研究方向在于提高晶体质量，减少缺陷，以及降低成本。例如，通过改进外延生长工艺，可以有效地降低位错密度，提高材料的可靠性。此外，随着规模化生产能力的提升，SiC衬底的成本正在逐步下降，使其在商业应用中更具竞争力。</w:t>
      </w:r>
      <w:r>
        <w:rPr>
          <w:rFonts w:hint="eastAsia"/>
        </w:rPr>
        <w:br/>
      </w:r>
      <w:r>
        <w:rPr>
          <w:rFonts w:hint="eastAsia"/>
        </w:rPr>
        <w:t>　　未来，半绝缘型碳化硅衬底的发展将更加侧重于技术创新和成本控制。一方面，随着材料科学的进步，SiC衬底的制备技术将进一步优化，比如通过引入新的掺杂元素或调整晶体生长参数，可以实现更高的晶格完整性和更低的电阻率。另一方面，随着生产规模的扩大和技术成熟度的提高，SiC衬底的制造成本有望进一步降低，使其在更广泛的电力电子应用中得到推广。同时，随着宽禁带半导体材料在5G通信等新兴领域的应用拓展，SiC衬底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3e507bcf4a7b" w:history="1">
        <w:r>
          <w:rPr>
            <w:rStyle w:val="Hyperlink"/>
          </w:rPr>
          <w:t>2025-2031年中国半绝缘型碳化硅衬底行业市场调研与前景趋势预测报告</w:t>
        </w:r>
      </w:hyperlink>
      <w:r>
        <w:rPr>
          <w:rFonts w:hint="eastAsia"/>
        </w:rPr>
        <w:t>》依托多年行业监测数据，结合半绝缘型碳化硅衬底行业现状与未来前景，系统分析了半绝缘型碳化硅衬底市场需求、市场规模、产业链结构、价格机制及细分市场特征。报告对半绝缘型碳化硅衬底市场前景进行了客观评估，预测了半绝缘型碳化硅衬底行业发展趋势，并详细解读了品牌竞争格局、市场集中度及重点企业的运营表现。此外，报告通过SWOT分析识别了半绝缘型碳化硅衬底行业机遇与潜在风险，为投资者和决策者提供了科学、规范的战略建议，助力把握半绝缘型碳化硅衬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半绝缘型碳化硅衬底市场概述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按照不同产品类型，半绝缘型碳化硅衬底主要可以分为如下几个类别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中国不同产品类型半绝缘型碳化硅衬底增长趋势2020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4英寸</w:t>
      </w:r>
      <w:r>
        <w:rPr>
          <w:rFonts w:hint="eastAsia"/>
        </w:rPr>
        <w:br/>
      </w:r>
      <w:r>
        <w:rPr>
          <w:rFonts w:hint="eastAsia"/>
        </w:rPr>
        <w:t>　　　　1.2.3 6英寸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1.3 从不同应用，半绝缘型碳化硅衬底主要包括如下几个方面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中国不同应用半绝缘型碳化硅衬底增长趋势2020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5G通信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无线电探测器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中国半绝缘型碳化硅衬底发展现状及未来趋势（2020-2031）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中国市场半绝缘型碳化硅衬底收入及增长率（2020-2031）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中国市场半绝缘型碳化硅衬底销量及增长率（2020-2031）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中国市场主要半绝缘型碳化硅衬底厂商分析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中国市场主要厂商半绝缘型碳化硅衬底销量及市场占有率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中国市场主要厂商半绝缘型碳化硅衬底销量（2020-2025）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中国市场主要厂商半绝缘型碳化硅衬底销量市场份额（2020-2025）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中国市场主要厂商半绝缘型碳化硅衬底收入及市场占有率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中国市场主要厂商半绝缘型碳化硅衬底收入（2020-2025）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中国市场主要厂商半绝缘型碳化硅衬底收入市场份额（2020-2025）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2025年中国市场主要厂商半绝缘型碳化硅衬底收入排名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中国市场主要厂商半绝缘型碳化硅衬底价格（2020-2025）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中国市场主要厂商半绝缘型碳化硅衬底总部及产地分布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中国市场主要厂商成立时间及半绝缘型碳化硅衬底商业化日期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中国市场主要厂商半绝缘型碳化硅衬底产品类型及应用</w:t>
      </w:r>
      <w:r>
        <w:rPr>
          <w:rFonts w:hint="eastAsia"/>
        </w:rPr>
        <w:br/>
      </w:r>
      <w:r>
        <w:rPr>
          <w:rFonts w:hint="eastAsia"/>
        </w:rPr>
        <w:t>　　2.7 半绝缘型碳化硅衬底行业集中度、竞争程度分析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半绝缘型碳化硅衬底行业集中度分析：2025年中国Top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中国市场半绝缘型碳化硅衬底第一梯队、第二梯队和第三梯队厂商（品牌）及2025年市场份额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重点企业（11）在中国市场半绝缘型碳化硅衬底销量、收入、价格及毛利率（2020-2025）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不同产品类型半绝缘型碳化硅衬底分析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中国市场不同产品类型半绝缘型碳化硅衬底销量（2020-2031）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中国市场不同产品类型半绝缘型碳化硅衬底销量及市场份额（2020-2025）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中国市场不同产品类型半绝缘型碳化硅衬底销量预测（2025-2031）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中国市场不同产品类型半绝缘型碳化硅衬底规模（2020-2031）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中国市场不同产品类型半绝缘型碳化硅衬底规模及市场份额（2020-2025）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中国市场不同产品类型半绝缘型碳化硅衬底规模预测（2025-2031）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中国市场不同产品类型半绝缘型碳化硅衬底价格走势（2020-2031）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不同应用半绝缘型碳化硅衬底分析</w:t>
      </w:r>
      <w:r>
        <w:rPr>
          <w:rFonts w:hint="eastAsia"/>
        </w:rPr>
        <w:br/>
      </w:r>
      <w:r>
        <w:rPr>
          <w:rFonts w:hint="eastAsia"/>
        </w:rPr>
        <w:t>　　5.1 中国市场不同应用半绝缘型碳化硅衬底销量（2020-2031）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中国市场不同应用半绝缘型碳化硅衬底销量及市场份额（2020-2025）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中国市场不同应用半绝缘型碳化硅衬底销量预测（2025-2031）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中国市场不同应用半绝缘型碳化硅衬底规模（2020-2031）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中国市场不同应用半绝缘型碳化硅衬底规模及市场份额（2020-2025）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中国市场不同应用半绝缘型碳化硅衬底规模预测（2025-2031）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中国市场不同应用半绝缘型碳化硅衬底价格走势（2020-2031）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半绝缘型碳化硅衬底行业发展分析---发展趋势</w:t>
      </w:r>
      <w:r>
        <w:rPr>
          <w:rFonts w:hint="eastAsia"/>
        </w:rPr>
        <w:br/>
      </w:r>
      <w:r>
        <w:rPr>
          <w:rFonts w:hint="eastAsia"/>
        </w:rPr>
        <w:t>　　6.2 半绝缘型碳化硅衬底行业发展分析---厂商壁垒</w:t>
      </w:r>
      <w:r>
        <w:rPr>
          <w:rFonts w:hint="eastAsia"/>
        </w:rPr>
        <w:br/>
      </w:r>
      <w:r>
        <w:rPr>
          <w:rFonts w:hint="eastAsia"/>
        </w:rPr>
        <w:t>　　6.3 半绝缘型碳化硅衬底行业发展分析---驱动因素</w:t>
      </w:r>
      <w:r>
        <w:rPr>
          <w:rFonts w:hint="eastAsia"/>
        </w:rPr>
        <w:br/>
      </w:r>
      <w:r>
        <w:rPr>
          <w:rFonts w:hint="eastAsia"/>
        </w:rPr>
        <w:t>　　6.4 半绝缘型碳化硅衬底行业发展分析---制约因素</w:t>
      </w:r>
      <w:r>
        <w:rPr>
          <w:rFonts w:hint="eastAsia"/>
        </w:rPr>
        <w:br/>
      </w:r>
      <w:r>
        <w:rPr>
          <w:rFonts w:hint="eastAsia"/>
        </w:rPr>
        <w:t>　　6.5 半绝缘型碳化硅衬底中国企业SWOT分析</w:t>
      </w:r>
      <w:r>
        <w:rPr>
          <w:rFonts w:hint="eastAsia"/>
        </w:rPr>
        <w:br/>
      </w:r>
      <w:r>
        <w:rPr>
          <w:rFonts w:hint="eastAsia"/>
        </w:rPr>
        <w:t>　　6.6 半绝缘型碳化硅衬底行业发展分析---行业政策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半绝缘型碳化硅衬底行业产业链简介</w:t>
      </w:r>
      <w:r>
        <w:rPr>
          <w:rFonts w:hint="eastAsia"/>
        </w:rPr>
        <w:br/>
      </w:r>
      <w:r>
        <w:rPr>
          <w:rFonts w:hint="eastAsia"/>
        </w:rPr>
        <w:t>　　7.2 半绝缘型碳化硅衬底产业链分析-上游</w:t>
      </w:r>
      <w:r>
        <w:rPr>
          <w:rFonts w:hint="eastAsia"/>
        </w:rPr>
        <w:br/>
      </w:r>
      <w:r>
        <w:rPr>
          <w:rFonts w:hint="eastAsia"/>
        </w:rPr>
        <w:t>　　7.3 半绝缘型碳化硅衬底产业链分析-中游</w:t>
      </w:r>
      <w:r>
        <w:rPr>
          <w:rFonts w:hint="eastAsia"/>
        </w:rPr>
        <w:br/>
      </w:r>
      <w:r>
        <w:rPr>
          <w:rFonts w:hint="eastAsia"/>
        </w:rPr>
        <w:t>　　7.4 半绝缘型碳化硅衬底产业链分析-下游</w:t>
      </w:r>
      <w:r>
        <w:rPr>
          <w:rFonts w:hint="eastAsia"/>
        </w:rPr>
        <w:br/>
      </w:r>
      <w:r>
        <w:rPr>
          <w:rFonts w:hint="eastAsia"/>
        </w:rPr>
        <w:t>　　7.5 半绝缘型碳化硅衬底行业采购模式</w:t>
      </w:r>
      <w:r>
        <w:rPr>
          <w:rFonts w:hint="eastAsia"/>
        </w:rPr>
        <w:br/>
      </w:r>
      <w:r>
        <w:rPr>
          <w:rFonts w:hint="eastAsia"/>
        </w:rPr>
        <w:t>　　7.6 半绝缘型碳化硅衬底行业生产模式</w:t>
      </w:r>
      <w:r>
        <w:rPr>
          <w:rFonts w:hint="eastAsia"/>
        </w:rPr>
        <w:br/>
      </w:r>
      <w:r>
        <w:rPr>
          <w:rFonts w:hint="eastAsia"/>
        </w:rPr>
        <w:t>　　7.7 半绝缘型碳化硅衬底行业销售模式及销售渠道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中国本土半绝缘型碳化硅衬底产能、产量分析</w:t>
      </w:r>
      <w:r>
        <w:rPr>
          <w:rFonts w:hint="eastAsia"/>
        </w:rPr>
        <w:br/>
      </w:r>
      <w:r>
        <w:rPr>
          <w:rFonts w:hint="eastAsia"/>
        </w:rPr>
        <w:t>　　8.1 中国半绝缘型碳化硅衬底供需现状及预测（2020-2031）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中国半绝缘型碳化硅衬底产能、产量、产能利用率及发展趋势（2020-2031）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中国半绝缘型碳化硅衬底产量、市场需求量及发展趋势（2020-2031）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中国半绝缘型碳化硅衬底进出口分析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中国市场半绝缘型碳化硅衬底主要进口来源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中国市场半绝缘型碳化硅衬底主要出口目的地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不同产品类型半绝缘型碳化硅衬底市场规模2020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不同应用半绝缘型碳化硅衬底市场规模2020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中国市场主要厂商半绝缘型碳化硅衬底销量（2020-2025）&amp;（千片）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4： 中国市场主要厂商半绝缘型碳化硅衬底销量市场份额（2020-2025）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中国市场主要厂商半绝缘型碳化硅衬底收入（2020-2025）&amp;（万元）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中国市场主要厂商半绝缘型碳化硅衬底收入份额（2020-2025）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2025年中国主要生产商半绝缘型碳化硅衬底收入排名（万元）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中国市场主要厂商半绝缘型碳化硅衬底价格（2020-2025）&amp;（元/片）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 9： 中国市场主要厂商半绝缘型碳化硅衬底总部及产地分布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中国市场主要厂商成立时间及半绝缘型碳化硅衬底商业化日期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中国市场主要厂商半绝缘型碳化硅衬底产品类型及应用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2025年中国市场半绝缘型碳化硅衬底主要厂商市场地位（第一梯队、第二梯队和第三梯队）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半绝缘型碳化硅衬底市场投资、并购等现状分析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半绝缘型碳化硅衬底生产基地、总部、竞争对手及市场地位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半绝缘型碳化硅衬底产品规格、参数及市场应用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半绝缘型碳化硅衬底销量（千片）、收入（万元）、价格（元/片）及毛利率（2020-2025）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中国市场不同产品类型半绝缘型碳化硅衬底销量（2020-2025）&amp;（千片）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中国市场不同产品类型半绝缘型碳化硅衬底销量市场份额（2020-2025）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中国市场不同产品类型半绝缘型碳化硅衬底销量预测（2025-2031）&amp;（千片）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中国市场不同产品类型半绝缘型碳化硅衬底销量市场份额预测（2025-2031）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中国市场不同产品类型半绝缘型碳化硅衬底规模（2020-2025）&amp;（万元）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中国市场不同产品类型半绝缘型碳化硅衬底规模市场份额（2020-2025）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中国市场不同产品类型半绝缘型碳化硅衬底规模预测（2025-2031）&amp;（万元）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中国市场不同产品类型半绝缘型碳化硅衬底规模市场份额预测（2025-2031）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中国市场不同应用半绝缘型碳化硅衬底销量（2020-2025）&amp;（千片）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78： 中国市场不同应用半绝缘型碳化硅衬底销量市场份额（2020-2025）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中国市场不同应用半绝缘型碳化硅衬底销量预测（2025-2031）&amp;（千片）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80： 中国市场不同应用半绝缘型碳化硅衬底销量市场份额预测（2025-2031）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中国市场不同应用半绝缘型碳化硅衬底规模（2020-2025）&amp;（万元）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中国市场不同应用半绝缘型碳化硅衬底规模市场份额（2020-2025）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中国市场不同应用半绝缘型碳化硅衬底规模预测（2025-2031）&amp;（万元）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中国市场不同应用半绝缘型碳化硅衬底规模市场份额预测（2025-2031）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半绝缘型碳化硅衬底行业发展分析---发展趋势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半绝缘型碳化硅衬底行业发展分析---厂商壁垒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半绝缘型碳化硅衬底行业发展分析---驱动因素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半绝缘型碳化硅衬底行业发展分析---制约因素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半绝缘型碳化硅衬底行业相关重点政策一览</w:t>
      </w:r>
      <w:r>
        <w:rPr>
          <w:rFonts w:hint="eastAsia"/>
        </w:rPr>
        <w:br/>
      </w:r>
      <w:r>
        <w:rPr>
          <w:rFonts w:hint="eastAsia"/>
        </w:rPr>
        <w:t>　　表 90： 半绝缘型碳化硅衬底行业供应链分析</w:t>
      </w:r>
      <w:r>
        <w:rPr>
          <w:rFonts w:hint="eastAsia"/>
        </w:rPr>
        <w:br/>
      </w:r>
      <w:r>
        <w:rPr>
          <w:rFonts w:hint="eastAsia"/>
        </w:rPr>
        <w:t>　　表 91： 半绝缘型碳化硅衬底上游原料供应商</w:t>
      </w:r>
      <w:r>
        <w:rPr>
          <w:rFonts w:hint="eastAsia"/>
        </w:rPr>
        <w:br/>
      </w:r>
      <w:r>
        <w:rPr>
          <w:rFonts w:hint="eastAsia"/>
        </w:rPr>
        <w:t>　　表 92： 半绝缘型碳化硅衬底行业主要下游客户</w:t>
      </w:r>
      <w:r>
        <w:rPr>
          <w:rFonts w:hint="eastAsia"/>
        </w:rPr>
        <w:br/>
      </w:r>
      <w:r>
        <w:rPr>
          <w:rFonts w:hint="eastAsia"/>
        </w:rPr>
        <w:t>　　表 93： 半绝缘型碳化硅衬底典型经销商</w:t>
      </w:r>
      <w:r>
        <w:rPr>
          <w:rFonts w:hint="eastAsia"/>
        </w:rPr>
        <w:br/>
      </w:r>
      <w:r>
        <w:rPr>
          <w:rFonts w:hint="eastAsia"/>
        </w:rPr>
        <w:t>　　表 94： 中国半绝缘型碳化硅衬底产量、销量、进口量及出口量（2020-2025）&amp;（千片）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 95： 中国半绝缘型碳化硅衬底产量、销量、进口量及出口量预测（2025-2031）&amp;（千片）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96： 中国市场半绝缘型碳化硅衬底主要进口来源</w:t>
      </w:r>
      <w:r>
        <w:rPr>
          <w:rFonts w:hint="eastAsia"/>
        </w:rPr>
        <w:br/>
      </w:r>
      <w:r>
        <w:rPr>
          <w:rFonts w:hint="eastAsia"/>
        </w:rPr>
        <w:t>　　表 97： 中国市场半绝缘型碳化硅衬底主要出口目的地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半绝缘型碳化硅衬底产品图片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中国不同产品类型半绝缘型碳化硅衬底市场规模市场份额2024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4英寸产品图片</w:t>
      </w:r>
      <w:r>
        <w:rPr>
          <w:rFonts w:hint="eastAsia"/>
        </w:rPr>
        <w:br/>
      </w:r>
      <w:r>
        <w:rPr>
          <w:rFonts w:hint="eastAsia"/>
        </w:rPr>
        <w:t>　　图 4： 6英寸产品图片</w:t>
      </w:r>
      <w:r>
        <w:rPr>
          <w:rFonts w:hint="eastAsia"/>
        </w:rPr>
        <w:br/>
      </w:r>
      <w:r>
        <w:rPr>
          <w:rFonts w:hint="eastAsia"/>
        </w:rPr>
        <w:t>　　图 5： 8英寸产品图片</w:t>
      </w:r>
      <w:r>
        <w:rPr>
          <w:rFonts w:hint="eastAsia"/>
        </w:rPr>
        <w:br/>
      </w:r>
      <w:r>
        <w:rPr>
          <w:rFonts w:hint="eastAsia"/>
        </w:rPr>
        <w:t>　　图 6： 中国不同应用半绝缘型碳化硅衬底市场份额2024 VS 2025</w:t>
      </w:r>
      <w:r>
        <w:rPr>
          <w:rFonts w:hint="eastAsia"/>
        </w:rPr>
        <w:br/>
      </w:r>
      <w:r>
        <w:rPr>
          <w:rFonts w:hint="eastAsia"/>
        </w:rPr>
        <w:t>　　图 7： 5G通信</w:t>
      </w:r>
      <w:r>
        <w:rPr>
          <w:rFonts w:hint="eastAsia"/>
        </w:rPr>
        <w:br/>
      </w:r>
      <w:r>
        <w:rPr>
          <w:rFonts w:hint="eastAsia"/>
        </w:rPr>
        <w:t>　　图 8： 雷达</w:t>
      </w:r>
      <w:r>
        <w:rPr>
          <w:rFonts w:hint="eastAsia"/>
        </w:rPr>
        <w:br/>
      </w:r>
      <w:r>
        <w:rPr>
          <w:rFonts w:hint="eastAsia"/>
        </w:rPr>
        <w:t>　　图 9： 无线电探测器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中国市场半绝缘型碳化硅衬底市场规模，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中国市场半绝缘型碳化硅衬底收入及增长率（2020-2031）&amp;（万元）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中国市场半绝缘型碳化硅衬底销量及增长率（2020-2031）&amp;（千片）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2025年中国市场主要厂商半绝缘型碳化硅衬底销量市场份额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2025年中国市场主要厂商半绝缘型碳化硅衬底收入市场份额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2025年中国市场前五大厂商半绝缘型碳化硅衬底市场份额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2025年中国市场半绝缘型碳化硅衬底第一梯队、第二梯队和第三梯队厂商（品牌）及市场份额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中国市场不同产品类型半绝缘型碳化硅衬底价格走势（2020-2031）&amp;（元/片）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19： 中国市场不同应用半绝缘型碳化硅衬底价格走势（2020-2031）&amp;（元/片）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20： 半绝缘型碳化硅衬底中国企业SWOT分析</w:t>
      </w:r>
      <w:r>
        <w:rPr>
          <w:rFonts w:hint="eastAsia"/>
        </w:rPr>
        <w:br/>
      </w:r>
      <w:r>
        <w:rPr>
          <w:rFonts w:hint="eastAsia"/>
        </w:rPr>
        <w:t>　　图 21： 半绝缘型碳化硅衬底产业链</w:t>
      </w:r>
      <w:r>
        <w:rPr>
          <w:rFonts w:hint="eastAsia"/>
        </w:rPr>
        <w:br/>
      </w:r>
      <w:r>
        <w:rPr>
          <w:rFonts w:hint="eastAsia"/>
        </w:rPr>
        <w:t>　　图 22： 半绝缘型碳化硅衬底行业采购模式分析</w:t>
      </w:r>
      <w:r>
        <w:rPr>
          <w:rFonts w:hint="eastAsia"/>
        </w:rPr>
        <w:br/>
      </w:r>
      <w:r>
        <w:rPr>
          <w:rFonts w:hint="eastAsia"/>
        </w:rPr>
        <w:t>　　图 23： 半绝缘型碳化硅衬底行业生产模式分析</w:t>
      </w:r>
      <w:r>
        <w:rPr>
          <w:rFonts w:hint="eastAsia"/>
        </w:rPr>
        <w:br/>
      </w:r>
      <w:r>
        <w:rPr>
          <w:rFonts w:hint="eastAsia"/>
        </w:rPr>
        <w:t>　　图 24： 半绝缘型碳化硅衬底行业销售模式分析</w:t>
      </w:r>
      <w:r>
        <w:rPr>
          <w:rFonts w:hint="eastAsia"/>
        </w:rPr>
        <w:br/>
      </w:r>
      <w:r>
        <w:rPr>
          <w:rFonts w:hint="eastAsia"/>
        </w:rPr>
        <w:t>　　图 25： 中国半绝缘型碳化硅衬底产能、产量、产能利用率及发展趋势（2020-2031）&amp;（千片）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中国半绝缘型碳化硅衬底产量、市场需求量及发展趋势（2020-2031）&amp;（千片）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3e507bcf4a7b" w:history="1">
        <w:r>
          <w:rPr>
            <w:rStyle w:val="Hyperlink"/>
          </w:rPr>
          <w:t>2025-2031年中国半绝缘型碳化硅衬底行业市场调研与前景趋势预测报告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23e507bcf4a7b" w:history="1">
        <w:r>
          <w:rPr>
            <w:rStyle w:val="Hyperlink"/>
          </w:rPr>
          <w:t>https://www.20087.com/8/30/BanJueYuanXingTanHuaGuiChenDiFaZhanQianJingFenXi.html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晶片、半绝缘型碳化硅衬底市场世界前三、碳化硅粉体、半绝缘型碳化硅衬底与导电型碳化硅衬底难度、碳化硅衬底生产工艺、半绝缘型碳化硅衬底世界排名、碳化硅半导体、半绝缘型碳化硅衬底市场、硅碳复合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ba323e494b2a" w:history="1">
      <w:r>
        <w:rPr>
          <w:rStyle w:val="Hyperlink"/>
        </w:rPr>
        <w:t>2025-2031年中国半绝缘型碳化硅衬底行业市场调研与前景趋势预测报告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anJueYuanXingTanHuaGuiChenDiFaZhanQianJingFenXi.html" TargetMode="External" Id="R20f23e507bcf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anJueYuanXingTanHuaGuiChenDiFaZhanQianJingFenXi.html" TargetMode="External" Id="R7b51ba323e4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2025-01-18T04:24:00Z</dcterms:created>
  <dcterms:modified xsi:type="dcterms:W3CDTF">2025-01-18T05:24:00Z</dcterms:modified>
  <dc:subject>2025-2031年中国半绝缘型碳化硅衬底行业市场调研与前景趋势预测报告</dc:subject>
  <dc:title>2025-2031年中国半绝缘型碳化硅衬底行业市场调研与前景趋势预测报告</dc:title>
  <cp:keywords>2025-2031年中国半绝缘型碳化硅衬底行业市场调研与前景趋势预测报告</cp:keywords>
  <dc:description>2025-2031年中国半绝缘型碳化硅衬底行业市场调研与前景趋势预测报告</dc:description>
</cp:coreProperties>
</file>