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1d06e4a824e92" w:history="1">
              <w:r>
                <w:rPr>
                  <w:rStyle w:val="Hyperlink"/>
                </w:rPr>
                <w:t>2024-2030年中国压电陶瓷换能器行业市场调研与发展趋势报告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1d06e4a824e92" w:history="1">
              <w:r>
                <w:rPr>
                  <w:rStyle w:val="Hyperlink"/>
                </w:rPr>
                <w:t>2024-2030年中国压电陶瓷换能器行业市场调研与发展趋势报告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1d06e4a824e92" w:history="1">
                <w:r>
                  <w:rPr>
                    <w:rStyle w:val="Hyperlink"/>
                  </w:rPr>
                  <w:t>https://www.20087.com/8/80/YaDianTaoCiHuanNengQiHangYeQianJingQuShi.html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换能器是声学和超声学领域的重要组成部分，广泛应用于医疗成像、水下探测、非破坏性检测等多个领域。近年来，随着材料科学的进步，压电陶瓷的性能得到大幅提升，如更高的机电耦合系数、更大的工作温度范围和更强的稳定性。这些改进使得换能器在高频和复杂环境下的应用成为可能，如精密医疗器械和极端条件下的工业检测。</w:t>
      </w:r>
      <w:r>
        <w:rPr>
          <w:rFonts w:hint="eastAsia"/>
        </w:rPr>
        <w:br/>
      </w:r>
      <w:r>
        <w:rPr>
          <w:rFonts w:hint="eastAsia"/>
        </w:rPr>
        <w:t>　　未来，压电陶瓷换能器的技术发展将聚焦于微型化、集成化和智能化。微型化将使换能器更易于集成到小型化设备中，如可穿戴医疗设备和微机电系统(MEMS)。集成化意味着换能器将与其他传感器和执行器相结合，形成多功能的智能传感器系统，提高设备的整体性能。智能化则通过嵌入微处理器和无线通信模块，使换能器能够进行实时数据处理和远程监控，增强设备的自适应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1d06e4a824e92" w:history="1">
        <w:r>
          <w:rPr>
            <w:rStyle w:val="Hyperlink"/>
          </w:rPr>
          <w:t>2024-2030年中国压电陶瓷换能器行业市场调研与发展趋势报告</w:t>
        </w:r>
      </w:hyperlink>
      <w:r>
        <w:rPr>
          <w:rFonts w:hint="eastAsia"/>
        </w:rPr>
        <w:t>》基于深入的行业调研，对压电陶瓷换能器产业链进行了全面分析。报告详细探讨了压电陶瓷换能器市场规模、需求状况，以及价格动态，并深入解读了当前压电陶瓷换能器行业现状、市场前景及未来发展趋势。同时，报告聚焦于压电陶瓷换能器行业重点企业，剖析了竞争格局、市场集中度及品牌建设情况，并对压电陶瓷换能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压电陶瓷换能器行业界定及应用领域</w:t>
      </w:r>
      <w:r>
        <w:rPr>
          <w:rFonts w:hint="eastAsia"/>
        </w:rPr>
        <w:br/>
      </w:r>
      <w:r>
        <w:rPr>
          <w:rFonts w:hint="eastAsia"/>
        </w:rPr>
        <w:t>　　第一节 压电陶瓷换能器行业定义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压电陶瓷换能器主要应用领域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全球压电陶瓷换能器行业市场调研分析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全球压电陶瓷换能器行业经济环境分析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全球压电陶瓷换能器市场总体情况分析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一、全球压电陶瓷换能器行业的发展特点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二、全球压电陶瓷换能器市场结构</w:t>
      </w:r>
      <w:r>
        <w:rPr>
          <w:rFonts w:hint="eastAsia"/>
        </w:rPr>
        <w:br/>
      </w:r>
      <w:r>
        <w:rPr>
          <w:rFonts w:hint="eastAsia"/>
        </w:rPr>
        <w:t>　　　　三、全球压电陶瓷换能器行业竞争格局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全球主要国家（地区）压电陶瓷换能器市场分析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2024-2030年全球压电陶瓷换能器行业发展趋势预测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压电陶瓷换能器行业发展环境分析</w:t>
      </w:r>
      <w:r>
        <w:rPr>
          <w:rFonts w:hint="eastAsia"/>
        </w:rPr>
        <w:br/>
      </w:r>
      <w:r>
        <w:rPr>
          <w:rFonts w:hint="eastAsia"/>
        </w:rPr>
        <w:t>　　第一节 压电陶瓷换能器行业环境分析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压电陶瓷换能器行业相关政策、法规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中国压电陶瓷换能器行业供给、需求分析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2024年中国压电陶瓷换能器市场现状</w:t>
      </w:r>
      <w:r>
        <w:rPr>
          <w:rFonts w:hint="eastAsia"/>
        </w:rPr>
        <w:br/>
      </w:r>
      <w:r>
        <w:rPr>
          <w:rFonts w:hint="eastAsia"/>
        </w:rPr>
        <w:t>　　第二节 中国压电陶瓷换能器产量分析及预测</w:t>
      </w:r>
      <w:r>
        <w:rPr>
          <w:rFonts w:hint="eastAsia"/>
        </w:rPr>
        <w:br/>
      </w:r>
      <w:r>
        <w:rPr>
          <w:rFonts w:hint="eastAsia"/>
        </w:rPr>
        <w:t>　　　　一、压电陶瓷换能器总体产能规模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、2019-2024年中国压电陶瓷换能器产量统计</w:t>
      </w:r>
      <w:r>
        <w:rPr>
          <w:rFonts w:hint="eastAsia"/>
        </w:rPr>
        <w:br/>
      </w:r>
      <w:r>
        <w:rPr>
          <w:rFonts w:hint="eastAsia"/>
        </w:rPr>
        <w:t>　　　　三、压电陶瓷换能器生产区域分布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四、2024-2030年中国压电陶瓷换能器产量预测</w:t>
      </w:r>
      <w:r>
        <w:rPr>
          <w:rFonts w:hint="eastAsia"/>
        </w:rPr>
        <w:br/>
      </w:r>
      <w:r>
        <w:rPr>
          <w:rFonts w:hint="eastAsia"/>
        </w:rPr>
        <w:t>　　第三节 中国压电陶瓷换能器市场需求分析及预测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一、中国压电陶瓷换能器市场需求特点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二、2019-2024年中国压电陶瓷换能器市场需求统计</w:t>
      </w:r>
      <w:r>
        <w:rPr>
          <w:rFonts w:hint="eastAsia"/>
        </w:rPr>
        <w:br/>
      </w:r>
      <w:r>
        <w:rPr>
          <w:rFonts w:hint="eastAsia"/>
        </w:rPr>
        <w:t>　　　　三、压电陶瓷换能器市场饱和度</w:t>
      </w:r>
      <w:r>
        <w:rPr>
          <w:rFonts w:hint="eastAsia"/>
        </w:rPr>
        <w:br/>
      </w:r>
      <w:r>
        <w:rPr>
          <w:rFonts w:hint="eastAsia"/>
        </w:rPr>
        <w:t>　　　　四、影响压电陶瓷换能器市场需求的因素</w:t>
      </w:r>
      <w:r>
        <w:rPr>
          <w:rFonts w:hint="eastAsia"/>
        </w:rPr>
        <w:br/>
      </w:r>
      <w:r>
        <w:rPr>
          <w:rFonts w:hint="eastAsia"/>
        </w:rPr>
        <w:t>　　　　五、压电陶瓷换能器市场潜力分析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六、2024-2030年中国压电陶瓷换能器市场需求预测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中国压电陶瓷换能器行业进出口分析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一、2019-2024年压电陶瓷换能器进口量及增速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三、2024-2030年压电陶瓷换能器进口量及增速预测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一、2019-2024年压电陶瓷换能器出口量及增速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三、2024-2030年压电陶瓷换能器出口量及增速预测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中国压电陶瓷换能器行业重点地区调研分析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一、中国压电陶瓷换能器行业区域市场分布情况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二、**地区压电陶瓷换能器行业市场需求规模情况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三、**地区压电陶瓷换能器行业市场需求规模情况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四、**地区压电陶瓷换能器行业市场需求规模情况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五、**地区压电陶瓷换能器行业市场需求规模情况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六、**地区压电陶瓷换能器行业市场需求规模情况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中国压电陶瓷换能器细分行业调研</w:t>
      </w:r>
      <w:r>
        <w:rPr>
          <w:rFonts w:hint="eastAsia"/>
        </w:rPr>
        <w:br/>
      </w:r>
      <w:r>
        <w:rPr>
          <w:rFonts w:hint="eastAsia"/>
        </w:rPr>
        <w:t>　　第一节 主要压电陶瓷换能器细分行业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压电陶瓷换能器行业重点企业发展调研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中国压电陶瓷换能器企业营销及发展建议</w:t>
      </w:r>
      <w:r>
        <w:rPr>
          <w:rFonts w:hint="eastAsia"/>
        </w:rPr>
        <w:br/>
      </w:r>
      <w:r>
        <w:rPr>
          <w:rFonts w:hint="eastAsia"/>
        </w:rPr>
        <w:t>　　第一节 压电陶瓷换能器企业营销策略分析及建议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压电陶瓷换能器企业营销策略分析</w:t>
      </w:r>
      <w:r>
        <w:rPr>
          <w:rFonts w:hint="eastAsia"/>
        </w:rPr>
        <w:br/>
      </w:r>
      <w:r>
        <w:rPr>
          <w:rFonts w:hint="eastAsia"/>
        </w:rPr>
        <w:t>　　　　一、压电陶瓷换能器企业营销策略</w:t>
      </w:r>
      <w:r>
        <w:rPr>
          <w:rFonts w:hint="eastAsia"/>
        </w:rPr>
        <w:br/>
      </w:r>
      <w:r>
        <w:rPr>
          <w:rFonts w:hint="eastAsia"/>
        </w:rPr>
        <w:t>　　　　二、压电陶瓷换能器企业经验借鉴</w:t>
      </w:r>
      <w:r>
        <w:rPr>
          <w:rFonts w:hint="eastAsia"/>
        </w:rPr>
        <w:br/>
      </w:r>
      <w:r>
        <w:rPr>
          <w:rFonts w:hint="eastAsia"/>
        </w:rPr>
        <w:t>　　第三节 压电陶瓷换能器企业营销模式演化与创新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压电陶瓷换能器企业经营发展分析及建议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一、压电陶瓷换能器企业存在的问题</w:t>
      </w:r>
      <w:r>
        <w:rPr>
          <w:rFonts w:hint="eastAsia"/>
        </w:rPr>
        <w:br/>
      </w:r>
      <w:r>
        <w:rPr>
          <w:rFonts w:hint="eastAsia"/>
        </w:rPr>
        <w:t>　　　　二、压电陶瓷换能器企业应对的策略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压电陶瓷换能器行业发展趋势及投资风险预警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2024年压电陶瓷换能器市场前景分析</w:t>
      </w:r>
      <w:r>
        <w:rPr>
          <w:rFonts w:hint="eastAsia"/>
        </w:rPr>
        <w:br/>
      </w:r>
      <w:r>
        <w:rPr>
          <w:rFonts w:hint="eastAsia"/>
        </w:rPr>
        <w:t>　　第二节 2024年压电陶瓷换能器行业发展趋势预测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影响压电陶瓷换能器行业发展的主要因素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一、2024年影响压电陶瓷换能器行业运行的有利因素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二、2024年影响压电陶瓷换能器行业运行的稳定因素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三、2024年影响压电陶瓷换能器行业运行的不利因素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四、2024年我国压电陶瓷换能器行业发展面临的挑战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五、2024年我国压电陶瓷换能器行业发展面临的机遇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专家对压电陶瓷换能器行业投资风险预警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一、2024-2030年压电陶瓷换能器行业市场风险及控制策略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二、2024-2030年压电陶瓷换能器行业政策风险及控制策略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三、2024-2030年压电陶瓷换能器行业经营风险及控制策略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四、2024-2030年压电陶瓷换能器同业竞争风险及控制策略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五、2024-2030年压电陶瓷换能器行业其他风险及控制策略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压电陶瓷换能器行业投资战略研究</w:t>
      </w:r>
      <w:r>
        <w:rPr>
          <w:rFonts w:hint="eastAsia"/>
        </w:rPr>
        <w:br/>
      </w:r>
      <w:r>
        <w:rPr>
          <w:rFonts w:hint="eastAsia"/>
        </w:rPr>
        <w:t>　　第一节 压电陶瓷换能器行业发展战略研究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对我国压电陶瓷换能器品牌的战略思考</w:t>
      </w:r>
      <w:r>
        <w:rPr>
          <w:rFonts w:hint="eastAsia"/>
        </w:rPr>
        <w:br/>
      </w:r>
      <w:r>
        <w:rPr>
          <w:rFonts w:hint="eastAsia"/>
        </w:rPr>
        <w:t>　　　　一、压电陶瓷换能器品牌的重要性</w:t>
      </w:r>
      <w:r>
        <w:rPr>
          <w:rFonts w:hint="eastAsia"/>
        </w:rPr>
        <w:br/>
      </w:r>
      <w:r>
        <w:rPr>
          <w:rFonts w:hint="eastAsia"/>
        </w:rPr>
        <w:t>　　　　二、压电陶瓷换能器实施品牌战略的意义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三、压电陶瓷换能器企业品牌的现状分析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四、我国压电陶瓷换能器企业的品牌战略</w:t>
      </w:r>
      <w:r>
        <w:rPr>
          <w:rFonts w:hint="eastAsia"/>
        </w:rPr>
        <w:br/>
      </w:r>
      <w:r>
        <w:rPr>
          <w:rFonts w:hint="eastAsia"/>
        </w:rPr>
        <w:t>　　　　五、压电陶瓷换能器品牌战略管理的策略</w:t>
      </w:r>
      <w:r>
        <w:rPr>
          <w:rFonts w:hint="eastAsia"/>
        </w:rPr>
        <w:br/>
      </w:r>
      <w:r>
        <w:rPr>
          <w:rFonts w:hint="eastAsia"/>
        </w:rPr>
        <w:t>　　第三节 压电陶瓷换能器经营策略分析</w:t>
      </w:r>
      <w:r>
        <w:rPr>
          <w:rFonts w:hint="eastAsia"/>
        </w:rPr>
        <w:br/>
      </w:r>
      <w:r>
        <w:rPr>
          <w:rFonts w:hint="eastAsia"/>
        </w:rPr>
        <w:t>　　　　一、压电陶瓷换能器市场细分策略</w:t>
      </w:r>
      <w:r>
        <w:rPr>
          <w:rFonts w:hint="eastAsia"/>
        </w:rPr>
        <w:br/>
      </w:r>
      <w:r>
        <w:rPr>
          <w:rFonts w:hint="eastAsia"/>
        </w:rPr>
        <w:t>　　　　二、压电陶瓷换能器市场创新策略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四、压电陶瓷换能器新产品差异化战略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中⋅智⋅林⋅－压电陶瓷换能器行业投资战略研究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一、2024-2030年压电陶瓷换能器行业投资战略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压电陶瓷换能器行业类别</w:t>
      </w:r>
      <w:r>
        <w:rPr>
          <w:rFonts w:hint="eastAsia"/>
        </w:rPr>
        <w:br/>
      </w:r>
      <w:r>
        <w:rPr>
          <w:rFonts w:hint="eastAsia"/>
        </w:rPr>
        <w:t>　　图表 压电陶瓷换能器行业产业链调研</w:t>
      </w:r>
      <w:r>
        <w:rPr>
          <w:rFonts w:hint="eastAsia"/>
        </w:rPr>
        <w:br/>
      </w:r>
      <w:r>
        <w:rPr>
          <w:rFonts w:hint="eastAsia"/>
        </w:rPr>
        <w:t>　　图表 压电陶瓷换能器行业现状</w:t>
      </w:r>
      <w:r>
        <w:rPr>
          <w:rFonts w:hint="eastAsia"/>
        </w:rPr>
        <w:br/>
      </w:r>
      <w:r>
        <w:rPr>
          <w:rFonts w:hint="eastAsia"/>
        </w:rPr>
        <w:t>　　图表 压电陶瓷换能器行业标准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2019-2024年中国压电陶瓷换能器行业市场规模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2024年中国压电陶瓷换能器行业产能</w:t>
      </w:r>
      <w:r>
        <w:rPr>
          <w:rFonts w:hint="eastAsia"/>
        </w:rPr>
        <w:br/>
      </w:r>
      <w:r>
        <w:rPr>
          <w:rFonts w:hint="eastAsia"/>
        </w:rPr>
        <w:t>　　图表 2019-2024年中国压电陶瓷换能器行业产量统计</w:t>
      </w:r>
      <w:r>
        <w:rPr>
          <w:rFonts w:hint="eastAsia"/>
        </w:rPr>
        <w:br/>
      </w:r>
      <w:r>
        <w:rPr>
          <w:rFonts w:hint="eastAsia"/>
        </w:rPr>
        <w:t>　　图表 压电陶瓷换能器行业动态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2019-2024年中国压电陶瓷换能器市场需求量</w:t>
      </w:r>
      <w:r>
        <w:rPr>
          <w:rFonts w:hint="eastAsia"/>
        </w:rPr>
        <w:br/>
      </w:r>
      <w:r>
        <w:rPr>
          <w:rFonts w:hint="eastAsia"/>
        </w:rPr>
        <w:t>　　图表 2024年中国压电陶瓷换能器行业需求区域调研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2019-2024年中国压电陶瓷换能器行情</w:t>
      </w:r>
      <w:r>
        <w:rPr>
          <w:rFonts w:hint="eastAsia"/>
        </w:rPr>
        <w:br/>
      </w:r>
      <w:r>
        <w:rPr>
          <w:rFonts w:hint="eastAsia"/>
        </w:rPr>
        <w:t>　　图表 2019-2024年中国压电陶瓷换能器价格走势图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2019-2024年中国压电陶瓷换能器行业销售收入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2019-2024年中国压电陶瓷换能器行业盈利情况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2019-2024年中国压电陶瓷换能器行业利润总额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2019-2024年中国压电陶瓷换能器进口统计</w:t>
      </w:r>
      <w:r>
        <w:rPr>
          <w:rFonts w:hint="eastAsia"/>
        </w:rPr>
        <w:br/>
      </w:r>
      <w:r>
        <w:rPr>
          <w:rFonts w:hint="eastAsia"/>
        </w:rPr>
        <w:t>　　图表 2019-2024年中国压电陶瓷换能器出口统计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2019-2024年中国压电陶瓷换能器行业企业数量统计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**地区压电陶瓷换能器市场规模</w:t>
      </w:r>
      <w:r>
        <w:rPr>
          <w:rFonts w:hint="eastAsia"/>
        </w:rPr>
        <w:br/>
      </w:r>
      <w:r>
        <w:rPr>
          <w:rFonts w:hint="eastAsia"/>
        </w:rPr>
        <w:t>　　图表 **地区压电陶瓷换能器行业市场需求</w:t>
      </w:r>
      <w:r>
        <w:rPr>
          <w:rFonts w:hint="eastAsia"/>
        </w:rPr>
        <w:br/>
      </w:r>
      <w:r>
        <w:rPr>
          <w:rFonts w:hint="eastAsia"/>
        </w:rPr>
        <w:t>　　图表 **地区压电陶瓷换能器市场调研</w:t>
      </w:r>
      <w:r>
        <w:rPr>
          <w:rFonts w:hint="eastAsia"/>
        </w:rPr>
        <w:br/>
      </w:r>
      <w:r>
        <w:rPr>
          <w:rFonts w:hint="eastAsia"/>
        </w:rPr>
        <w:t>　　图表 **地区压电陶瓷换能器行业市场需求分析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**地区压电陶瓷换能器市场规模</w:t>
      </w:r>
      <w:r>
        <w:rPr>
          <w:rFonts w:hint="eastAsia"/>
        </w:rPr>
        <w:br/>
      </w:r>
      <w:r>
        <w:rPr>
          <w:rFonts w:hint="eastAsia"/>
        </w:rPr>
        <w:t>　　图表 **地区压电陶瓷换能器行业市场需求</w:t>
      </w:r>
      <w:r>
        <w:rPr>
          <w:rFonts w:hint="eastAsia"/>
        </w:rPr>
        <w:br/>
      </w:r>
      <w:r>
        <w:rPr>
          <w:rFonts w:hint="eastAsia"/>
        </w:rPr>
        <w:t>　　图表 **地区压电陶瓷换能器市场调研</w:t>
      </w:r>
      <w:r>
        <w:rPr>
          <w:rFonts w:hint="eastAsia"/>
        </w:rPr>
        <w:br/>
      </w:r>
      <w:r>
        <w:rPr>
          <w:rFonts w:hint="eastAsia"/>
        </w:rPr>
        <w:t>　　图表 **地区压电陶瓷换能器行业市场需求分析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压电陶瓷换能器行业竞争对手分析</w:t>
      </w:r>
      <w:r>
        <w:rPr>
          <w:rFonts w:hint="eastAsia"/>
        </w:rPr>
        <w:br/>
      </w:r>
      <w:r>
        <w:rPr>
          <w:rFonts w:hint="eastAsia"/>
        </w:rPr>
        <w:t>　　图表 压电陶瓷换能器重点企业（一）基本信息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压电陶瓷换能器重点企业（一）经营情况分析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压电陶瓷换能器重点企业（一）主要经济指标情况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压电陶瓷换能器重点企业（一）盈利能力情况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压电陶瓷换能器重点企业（一）偿债能力情况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压电陶瓷换能器重点企业（一）运营能力情况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压电陶瓷换能器重点企业（一）成长能力情况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压电陶瓷换能器重点企业（二）基本信息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压电陶瓷换能器重点企业（二）经营情况分析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压电陶瓷换能器重点企业（二）主要经济指标情况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压电陶瓷换能器重点企业（二）盈利能力情况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压电陶瓷换能器重点企业（二）偿债能力情况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压电陶瓷换能器重点企业（二）运营能力情况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压电陶瓷换能器重点企业（二）成长能力情况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压电陶瓷换能器重点企业（三）基本信息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压电陶瓷换能器重点企业（三）经营情况分析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压电陶瓷换能器重点企业（三）主要经济指标情况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压电陶瓷换能器重点企业（三）盈利能力情况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压电陶瓷换能器重点企业（三）偿债能力情况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压电陶瓷换能器重点企业（三）运营能力情况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压电陶瓷换能器重点企业（三）成长能力情况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2024-2030年中国压电陶瓷换能器行业产能预测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2024-2030年中国压电陶瓷换能器行业产量预测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2024-2030年中国压电陶瓷换能器市场需求预测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2024-2030年中国压电陶瓷换能器行业市场规模预测</w:t>
      </w:r>
      <w:r>
        <w:rPr>
          <w:rFonts w:hint="eastAsia"/>
        </w:rPr>
        <w:br/>
      </w:r>
      <w:r>
        <w:rPr>
          <w:rFonts w:hint="eastAsia"/>
        </w:rPr>
        <w:t>　　图表 压电陶瓷换能器行业准入条件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2024-2030年中国压电陶瓷换能器市场前景</w:t>
      </w:r>
      <w:r>
        <w:rPr>
          <w:rFonts w:hint="eastAsia"/>
        </w:rPr>
        <w:br/>
      </w:r>
      <w:r>
        <w:rPr>
          <w:rFonts w:hint="eastAsia"/>
        </w:rPr>
        <w:t>　　图表 2024-2030年中国压电陶瓷换能器行业信息化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2024-2030年中国压电陶瓷换能器行业风险分析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2024-2030年中国压电陶瓷换能器行业发展趋势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1d06e4a824e92" w:history="1">
        <w:r>
          <w:rPr>
            <w:rStyle w:val="Hyperlink"/>
          </w:rPr>
          <w:t>2024-2030年中国压电陶瓷换能器行业市场调研与发展趋势报告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1d06e4a824e92" w:history="1">
        <w:r>
          <w:rPr>
            <w:rStyle w:val="Hyperlink"/>
          </w:rPr>
          <w:t>https://www.20087.com/8/80/YaDianTaoCiHuanNengQiHangYeQianJingQuShi.html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0178ce3c34d3d" w:history="1">
      <w:r>
        <w:rPr>
          <w:rStyle w:val="Hyperlink"/>
        </w:rPr>
        <w:t>2024-2030年中国压电陶瓷换能器行业市场调研与发展趋势报告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aDianTaoCiHuanNengQiHangYeQianJingQuShi.html" TargetMode="External" Id="R5971d06e4a82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aDianTaoCiHuanNengQiHangYeQianJingQuShi.html" TargetMode="External" Id="Rbd00178ce3c3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2023-12-03T00:34:00Z</dcterms:created>
  <dcterms:modified xsi:type="dcterms:W3CDTF">2023-12-03T01:34:00Z</dcterms:modified>
  <dc:subject>2024-2030年中国压电陶瓷换能器行业市场调研与发展趋势报告</dc:subject>
  <dc:title>2024-2030年中国压电陶瓷换能器行业市场调研与发展趋势报告</dc:title>
  <cp:keywords>2024-2030年中国压电陶瓷换能器行业市场调研与发展趋势报告</cp:keywords>
  <dc:description>2024-2030年中国压电陶瓷换能器行业市场调研与发展趋势报告</dc:description>
</cp:coreProperties>
</file>