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f24c41acd740f0" w:history="1">
              <w:r>
                <w:rPr>
                  <w:rStyle w:val="Hyperlink"/>
                </w:rPr>
                <w:t>中国去抖时钟芯片市场分析与前景趋势预测报告（2026-2032年）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f24c41acd740f0" w:history="1">
              <w:r>
                <w:rPr>
                  <w:rStyle w:val="Hyperlink"/>
                </w:rPr>
                <w:t>中国去抖时钟芯片市场分析与前景趋势预测报告（2026-2032年）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f24c41acd740f0" w:history="1">
                <w:r>
                  <w:rPr>
                    <w:rStyle w:val="Hyperlink"/>
                  </w:rPr>
                  <w:t>https://www.20087.com/8/00/QuDouShiZhongXinPianFaZhanQianJing.html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af24c41acd740f0" w:history="1">
        <w:r>
          <w:rPr>
            <w:rStyle w:val="Hyperlink"/>
          </w:rPr>
          <w:t>中国去抖时钟芯片市场分析与前景趋势预测报告（2026-2032年）</w:t>
        </w:r>
      </w:hyperlink>
      <w:r>
        <w:rPr>
          <w:rFonts w:hint="eastAsia"/>
        </w:rPr>
        <w:t>》，2025年去抖时钟芯片行业市场规模达 亿元，预计2032年市场规模将达 亿元，期间年均复合增长率（CAGR）达 %。报告以专业、科学的视角，系统分析了去抖时钟芯片行业的市场规模、供需状况和竞争格局，梳理了去抖时钟芯片技术发展水平和未来方向。报告对去抖时钟芯片行业发展趋势做出客观预测，评估了市场增长空间和潜在风险，并分析了重点去抖时钟芯片企业的经营情况和市场表现。结合政策环境和消费需求变化，为投资者和企业提供去抖时钟芯片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去抖时钟芯片行业概述</w:t>
      </w:r>
      <w:r>
        <w:rPr>
          <w:rFonts w:hint="eastAsia"/>
        </w:rPr>
        <w:br/>
      </w:r>
      <w:r>
        <w:rPr>
          <w:rFonts w:hint="eastAsia"/>
        </w:rPr>
        <w:t>　　第一节 去抖时钟芯片定义与分类</w:t>
      </w:r>
      <w:r>
        <w:rPr>
          <w:rFonts w:hint="eastAsia"/>
        </w:rPr>
        <w:br/>
      </w:r>
      <w:r>
        <w:rPr>
          <w:rFonts w:hint="eastAsia"/>
        </w:rPr>
        <w:t>　　第二节 去抖时钟芯片应用领域</w:t>
      </w:r>
      <w:r>
        <w:rPr>
          <w:rFonts w:hint="eastAsia"/>
        </w:rPr>
        <w:br/>
      </w:r>
      <w:r>
        <w:rPr>
          <w:rFonts w:hint="eastAsia"/>
        </w:rPr>
        <w:t>　　第三节 去抖时钟芯片行业经济指标分析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去抖时钟芯片产业链及经营模式分析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三、去抖时钟芯片销售模式及销售渠道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全球去抖时钟芯片市场发展综述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2020-2025年全球去抖时钟芯片市场规模与趋势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主要国家与地区去抖时钟芯片市场分析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2026-2032年全球去抖时钟芯片行业发展趋势与前景预测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中国去抖时钟芯片行业市场分析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2025-2026年去抖时钟芯片产能与投资动态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一、国内去抖时钟芯片产能及利用情况</w:t>
      </w:r>
      <w:r>
        <w:rPr>
          <w:rFonts w:hint="eastAsia"/>
        </w:rPr>
        <w:br/>
      </w:r>
      <w:r>
        <w:rPr>
          <w:rFonts w:hint="eastAsia"/>
        </w:rPr>
        <w:t>　　　　二、去抖时钟芯片产能扩张与投资动态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2026-2032年去抖时钟芯片行业产量统计与趋势预测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一、2020-2025年去抖时钟芯片行业产量数据统计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1、2020-2025年去抖时钟芯片产量及增长趋势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2、2020-2025年去抖时钟芯片细分产品产量及份额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二、影响去抖时钟芯片产量的关键因素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三、2026-2032年去抖时钟芯片产量预测</w:t>
      </w:r>
      <w:r>
        <w:rPr>
          <w:rFonts w:hint="eastAsia"/>
        </w:rPr>
        <w:br/>
      </w:r>
      <w:r>
        <w:rPr>
          <w:rFonts w:hint="eastAsia"/>
        </w:rPr>
        <w:t>　　第三节 2026-2032年去抖时钟芯片市场需求与销售分析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一、2025-2026年去抖时钟芯片行业需求现状</w:t>
      </w:r>
      <w:r>
        <w:rPr>
          <w:rFonts w:hint="eastAsia"/>
        </w:rPr>
        <w:br/>
      </w:r>
      <w:r>
        <w:rPr>
          <w:rFonts w:hint="eastAsia"/>
        </w:rPr>
        <w:t>　　　　二、去抖时钟芯片客户群体与需求特点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三、2020-2025年去抖时钟芯片行业销售规模分析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四、2026-2032年去抖时钟芯片市场增长潜力与规模预测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中国去抖时钟芯片细分市场与下游应用领域分析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去抖时钟芯片细分市场分析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一、2025-2026年去抖时钟芯片主要细分产品市场现状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去抖时钟芯片下游应用与客户群体分析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一、2025-2026年去抖时钟芯片各应用领域市场现状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2025-2026年去抖时钟芯片行业技术发展现状及趋势分析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去抖时钟芯片行业技术发展现状分析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国内外去抖时钟芯片行业技术差异与原因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去抖时钟芯片行业技术发展方向、趋势预测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提升去抖时钟芯片行业技术能力策略建议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去抖时钟芯片价格机制与竞争策略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一、2020-2025年去抖时钟芯片市场价格走势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去抖时钟芯片定价策略与方法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2026-2032年去抖时钟芯片价格竞争态势与趋势预测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中国去抖时钟芯片行业重点区域市场研究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2025-2026年重点区域去抖时钟芯片市场发展概况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二、2020-2025年去抖时钟芯片市场需求规模情况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三、2026-2032年去抖时钟芯片行业发展潜力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二、2020-2025年去抖时钟芯片市场需求规模情况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三、2026-2032年去抖时钟芯片行业发展潜力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二、2020-2025年去抖时钟芯片市场需求规模情况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三、2026-2032年去抖时钟芯片行业发展潜力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二、2020-2025年去抖时钟芯片市场需求规模情况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三、2026-2032年去抖时钟芯片行业发展潜力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二、2020-2025年去抖时钟芯片市场需求规模情况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三、2026-2032年去抖时钟芯片行业发展潜力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2020-2025年中国去抖时钟芯片行业进出口情况分析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去抖时钟芯片行业进口情况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一、2020-2025年去抖时钟芯片进口规模及增长情况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二、去抖时钟芯片主要进口来源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去抖时钟芯片行业出口情况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一、2020-2025年去抖时钟芯片出口规模及增长情况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二、去抖时钟芯片主要出口目的地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2020-2025年中国去抖时钟芯片行业总体发展与财务状况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2020-2025年中国去抖时钟芯片行业规模情况</w:t>
      </w:r>
      <w:r>
        <w:rPr>
          <w:rFonts w:hint="eastAsia"/>
        </w:rPr>
        <w:br/>
      </w:r>
      <w:r>
        <w:rPr>
          <w:rFonts w:hint="eastAsia"/>
        </w:rPr>
        <w:t>　　　　一、去抖时钟芯片行业企业数量规模</w:t>
      </w:r>
      <w:r>
        <w:rPr>
          <w:rFonts w:hint="eastAsia"/>
        </w:rPr>
        <w:br/>
      </w:r>
      <w:r>
        <w:rPr>
          <w:rFonts w:hint="eastAsia"/>
        </w:rPr>
        <w:t>　　　　二、去抖时钟芯片行业从业人员规模</w:t>
      </w:r>
      <w:r>
        <w:rPr>
          <w:rFonts w:hint="eastAsia"/>
        </w:rPr>
        <w:br/>
      </w:r>
      <w:r>
        <w:rPr>
          <w:rFonts w:hint="eastAsia"/>
        </w:rPr>
        <w:t>　　　　三、去抖时钟芯片行业市场敏感性分析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2020-2025年中国去抖时钟芯片行业财务能力分析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一、去抖时钟芯片行业盈利能力</w:t>
      </w:r>
      <w:r>
        <w:rPr>
          <w:rFonts w:hint="eastAsia"/>
        </w:rPr>
        <w:br/>
      </w:r>
      <w:r>
        <w:rPr>
          <w:rFonts w:hint="eastAsia"/>
        </w:rPr>
        <w:t>　　　　二、去抖时钟芯片行业偿债能力</w:t>
      </w:r>
      <w:r>
        <w:rPr>
          <w:rFonts w:hint="eastAsia"/>
        </w:rPr>
        <w:br/>
      </w:r>
      <w:r>
        <w:rPr>
          <w:rFonts w:hint="eastAsia"/>
        </w:rPr>
        <w:t>　　　　三、去抖时钟芯片行业营运能力</w:t>
      </w:r>
      <w:r>
        <w:rPr>
          <w:rFonts w:hint="eastAsia"/>
        </w:rPr>
        <w:br/>
      </w:r>
      <w:r>
        <w:rPr>
          <w:rFonts w:hint="eastAsia"/>
        </w:rPr>
        <w:t>　　　　四、去抖时钟芯片行业发展能力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去抖时钟芯片行业重点企业调研分析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二、企业去抖时钟芯片业务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二、企业去抖时钟芯片业务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二、企业去抖时钟芯片业务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二、企业去抖时钟芯片业务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二、企业去抖时钟芯片业务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二、企业去抖时钟芯片业务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中国去抖时钟芯片行业竞争格局分析</w:t>
      </w:r>
      <w:r>
        <w:rPr>
          <w:rFonts w:hint="eastAsia"/>
        </w:rPr>
        <w:br/>
      </w:r>
      <w:r>
        <w:rPr>
          <w:rFonts w:hint="eastAsia"/>
        </w:rPr>
        <w:t>　　第一节 去抖时钟芯片行业竞争格局总览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2025-2026年去抖时钟芯片行业竞争力分析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2020-2025年去抖时钟芯片行业企业并购活动分析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2025-2026年去抖时钟芯片行业会展与招投标活动分析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一、去抖时钟芯片行业会展活动及其市场影响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2026年中国去抖时钟芯片企业发展企业发展策略与建议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去抖时钟芯片销售模式与渠道策略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去抖时钟芯片品牌与市场推广策略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去抖时钟芯片研发投入与技术创新能力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去抖时钟芯片合作联盟与资源整合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中国去抖时钟芯片行业风险与对策</w:t>
      </w:r>
      <w:r>
        <w:rPr>
          <w:rFonts w:hint="eastAsia"/>
        </w:rPr>
        <w:br/>
      </w:r>
      <w:r>
        <w:rPr>
          <w:rFonts w:hint="eastAsia"/>
        </w:rPr>
        <w:t>　　第一节 去抖时钟芯片行业SWOT分析</w:t>
      </w:r>
      <w:r>
        <w:rPr>
          <w:rFonts w:hint="eastAsia"/>
        </w:rPr>
        <w:br/>
      </w:r>
      <w:r>
        <w:rPr>
          <w:rFonts w:hint="eastAsia"/>
        </w:rPr>
        <w:t>　　　　一、去抖时钟芯片行业优势</w:t>
      </w:r>
      <w:r>
        <w:rPr>
          <w:rFonts w:hint="eastAsia"/>
        </w:rPr>
        <w:br/>
      </w:r>
      <w:r>
        <w:rPr>
          <w:rFonts w:hint="eastAsia"/>
        </w:rPr>
        <w:t>　　　　二、去抖时钟芯片行业劣势</w:t>
      </w:r>
      <w:r>
        <w:rPr>
          <w:rFonts w:hint="eastAsia"/>
        </w:rPr>
        <w:br/>
      </w:r>
      <w:r>
        <w:rPr>
          <w:rFonts w:hint="eastAsia"/>
        </w:rPr>
        <w:t>　　　　三、去抖时钟芯片市场机会</w:t>
      </w:r>
      <w:r>
        <w:rPr>
          <w:rFonts w:hint="eastAsia"/>
        </w:rPr>
        <w:br/>
      </w:r>
      <w:r>
        <w:rPr>
          <w:rFonts w:hint="eastAsia"/>
        </w:rPr>
        <w:t>　　　　四、去抖时钟芯片市场威胁</w:t>
      </w:r>
      <w:r>
        <w:rPr>
          <w:rFonts w:hint="eastAsia"/>
        </w:rPr>
        <w:br/>
      </w:r>
      <w:r>
        <w:rPr>
          <w:rFonts w:hint="eastAsia"/>
        </w:rPr>
        <w:t>　　第二节 去抖时钟芯片行业风险及对策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2026-2032年中国去抖时钟芯片行业前景与发展趋势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2025-2026年去抖时钟芯片行业发展环境分析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一、去抖时钟芯片行业主管部门与监管体制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二、去抖时钟芯片行业主要法律法规及政策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三、去抖时钟芯片行业标准与质量监管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2026-2032年去抖时钟芯片行业发展趋势与方向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2026-2032年去抖时钟芯片行业发展潜力与机遇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去抖时钟芯片行业研究结论与建议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(中智-林)去抖时钟芯片行业发展建议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去抖时钟芯片图片</w:t>
      </w:r>
      <w:r>
        <w:rPr>
          <w:rFonts w:hint="eastAsia"/>
        </w:rPr>
        <w:br/>
      </w:r>
      <w:r>
        <w:rPr>
          <w:rFonts w:hint="eastAsia"/>
        </w:rPr>
        <w:t>　　图表 去抖时钟芯片种类 分类</w:t>
      </w:r>
      <w:r>
        <w:rPr>
          <w:rFonts w:hint="eastAsia"/>
        </w:rPr>
        <w:br/>
      </w:r>
      <w:r>
        <w:rPr>
          <w:rFonts w:hint="eastAsia"/>
        </w:rPr>
        <w:t>　　图表 去抖时钟芯片用途 应用</w:t>
      </w:r>
      <w:r>
        <w:rPr>
          <w:rFonts w:hint="eastAsia"/>
        </w:rPr>
        <w:br/>
      </w:r>
      <w:r>
        <w:rPr>
          <w:rFonts w:hint="eastAsia"/>
        </w:rPr>
        <w:t>　　图表 去抖时钟芯片主要特点</w:t>
      </w:r>
      <w:r>
        <w:rPr>
          <w:rFonts w:hint="eastAsia"/>
        </w:rPr>
        <w:br/>
      </w:r>
      <w:r>
        <w:rPr>
          <w:rFonts w:hint="eastAsia"/>
        </w:rPr>
        <w:t>　　图表 去抖时钟芯片产业链分析</w:t>
      </w:r>
      <w:r>
        <w:rPr>
          <w:rFonts w:hint="eastAsia"/>
        </w:rPr>
        <w:br/>
      </w:r>
      <w:r>
        <w:rPr>
          <w:rFonts w:hint="eastAsia"/>
        </w:rPr>
        <w:t>　　图表 去抖时钟芯片政策分析</w:t>
      </w:r>
      <w:r>
        <w:rPr>
          <w:rFonts w:hint="eastAsia"/>
        </w:rPr>
        <w:br/>
      </w:r>
      <w:r>
        <w:rPr>
          <w:rFonts w:hint="eastAsia"/>
        </w:rPr>
        <w:t>　　图表 去抖时钟芯片技术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2020-2025年中国去抖时钟芯片行业市场规模及增长情况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2020-2025年去抖时钟芯片行业市场容量分析</w:t>
      </w:r>
      <w:r>
        <w:rPr>
          <w:rFonts w:hint="eastAsia"/>
        </w:rPr>
        <w:br/>
      </w:r>
      <w:r>
        <w:rPr>
          <w:rFonts w:hint="eastAsia"/>
        </w:rPr>
        <w:t>　　图表 去抖时钟芯片生产现状</w:t>
      </w:r>
      <w:r>
        <w:rPr>
          <w:rFonts w:hint="eastAsia"/>
        </w:rPr>
        <w:br/>
      </w:r>
      <w:r>
        <w:rPr>
          <w:rFonts w:hint="eastAsia"/>
        </w:rPr>
        <w:t>　　图表 2020-2025年中国去抖时钟芯片行业产能统计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2020-2025年中国去抖时钟芯片行业产量及增长趋势</w:t>
      </w:r>
      <w:r>
        <w:rPr>
          <w:rFonts w:hint="eastAsia"/>
        </w:rPr>
        <w:br/>
      </w:r>
      <w:r>
        <w:rPr>
          <w:rFonts w:hint="eastAsia"/>
        </w:rPr>
        <w:t>　　图表 去抖时钟芯片行业动态</w:t>
      </w:r>
      <w:r>
        <w:rPr>
          <w:rFonts w:hint="eastAsia"/>
        </w:rPr>
        <w:br/>
      </w:r>
      <w:r>
        <w:rPr>
          <w:rFonts w:hint="eastAsia"/>
        </w:rPr>
        <w:t>　　图表 2020-2025年中国去抖时钟芯片市场需求量及增速统计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2020-2025年中国去抖时钟芯片行业销售收入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2025年中国去抖时钟芯片行业需求领域分布格局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2020-2025年中国去抖时钟芯片行业利润总额统计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2020-2025年中国去抖时钟芯片进口情况分析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2020-2025年中国去抖时钟芯片出口情况分析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2020-2025年中国去抖时钟芯片行业企业数量情况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2020-2025年中国去抖时钟芯片行业企业平均规模情况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2020-2025年中国去抖时钟芯片价格走势</w:t>
      </w:r>
      <w:r>
        <w:rPr>
          <w:rFonts w:hint="eastAsia"/>
        </w:rPr>
        <w:br/>
      </w:r>
      <w:r>
        <w:rPr>
          <w:rFonts w:hint="eastAsia"/>
        </w:rPr>
        <w:t>　　图表 2025年去抖时钟芯片成本和利润分析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**地区去抖时钟芯片市场规模及增长情况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**地区去抖时钟芯片行业市场需求情况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**地区去抖时钟芯片市场规模及增长情况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**地区去抖时钟芯片行业市场需求情况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**地区去抖时钟芯片市场规模及增长情况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**地区去抖时钟芯片行业市场需求情况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**地区去抖时钟芯片市场规模及增长情况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**地区去抖时钟芯片行业市场需求情况</w:t>
      </w:r>
      <w:r>
        <w:rPr>
          <w:rFonts w:hint="eastAsia"/>
        </w:rPr>
        <w:br/>
      </w:r>
      <w:r>
        <w:rPr>
          <w:rFonts w:hint="eastAsia"/>
        </w:rPr>
        <w:t>　　图表 去抖时钟芯片品牌</w:t>
      </w:r>
      <w:r>
        <w:rPr>
          <w:rFonts w:hint="eastAsia"/>
        </w:rPr>
        <w:br/>
      </w:r>
      <w:r>
        <w:rPr>
          <w:rFonts w:hint="eastAsia"/>
        </w:rPr>
        <w:t>　　图表 去抖时钟芯片企业（一）概况</w:t>
      </w:r>
      <w:r>
        <w:rPr>
          <w:rFonts w:hint="eastAsia"/>
        </w:rPr>
        <w:br/>
      </w:r>
      <w:r>
        <w:rPr>
          <w:rFonts w:hint="eastAsia"/>
        </w:rPr>
        <w:t>　　图表 企业去抖时钟芯片型号 规格</w:t>
      </w:r>
      <w:r>
        <w:rPr>
          <w:rFonts w:hint="eastAsia"/>
        </w:rPr>
        <w:br/>
      </w:r>
      <w:r>
        <w:rPr>
          <w:rFonts w:hint="eastAsia"/>
        </w:rPr>
        <w:t>　　图表 去抖时钟芯片企业（一）经营分析</w:t>
      </w:r>
      <w:r>
        <w:rPr>
          <w:rFonts w:hint="eastAsia"/>
        </w:rPr>
        <w:br/>
      </w:r>
      <w:r>
        <w:rPr>
          <w:rFonts w:hint="eastAsia"/>
        </w:rPr>
        <w:t>　　图表 去抖时钟芯片企业（一）盈利能力情况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去抖时钟芯片企业（一）偿债能力情况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去抖时钟芯片企业（一）运营能力情况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去抖时钟芯片企业（一）成长能力情况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去抖时钟芯片上游现状</w:t>
      </w:r>
      <w:r>
        <w:rPr>
          <w:rFonts w:hint="eastAsia"/>
        </w:rPr>
        <w:br/>
      </w:r>
      <w:r>
        <w:rPr>
          <w:rFonts w:hint="eastAsia"/>
        </w:rPr>
        <w:t>　　图表 去抖时钟芯片下游调研</w:t>
      </w:r>
      <w:r>
        <w:rPr>
          <w:rFonts w:hint="eastAsia"/>
        </w:rPr>
        <w:br/>
      </w:r>
      <w:r>
        <w:rPr>
          <w:rFonts w:hint="eastAsia"/>
        </w:rPr>
        <w:t>　　图表 去抖时钟芯片企业（二）概况</w:t>
      </w:r>
      <w:r>
        <w:rPr>
          <w:rFonts w:hint="eastAsia"/>
        </w:rPr>
        <w:br/>
      </w:r>
      <w:r>
        <w:rPr>
          <w:rFonts w:hint="eastAsia"/>
        </w:rPr>
        <w:t>　　图表 企业去抖时钟芯片型号 规格</w:t>
      </w:r>
      <w:r>
        <w:rPr>
          <w:rFonts w:hint="eastAsia"/>
        </w:rPr>
        <w:br/>
      </w:r>
      <w:r>
        <w:rPr>
          <w:rFonts w:hint="eastAsia"/>
        </w:rPr>
        <w:t>　　图表 去抖时钟芯片企业（二）经营分析</w:t>
      </w:r>
      <w:r>
        <w:rPr>
          <w:rFonts w:hint="eastAsia"/>
        </w:rPr>
        <w:br/>
      </w:r>
      <w:r>
        <w:rPr>
          <w:rFonts w:hint="eastAsia"/>
        </w:rPr>
        <w:t>　　图表 去抖时钟芯片企业（二）盈利能力情况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去抖时钟芯片企业（二）偿债能力情况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去抖时钟芯片企业（二）运营能力情况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去抖时钟芯片企业（二）成长能力情况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去抖时钟芯片企业（三）概况</w:t>
      </w:r>
      <w:r>
        <w:rPr>
          <w:rFonts w:hint="eastAsia"/>
        </w:rPr>
        <w:br/>
      </w:r>
      <w:r>
        <w:rPr>
          <w:rFonts w:hint="eastAsia"/>
        </w:rPr>
        <w:t>　　图表 企业去抖时钟芯片型号 规格</w:t>
      </w:r>
      <w:r>
        <w:rPr>
          <w:rFonts w:hint="eastAsia"/>
        </w:rPr>
        <w:br/>
      </w:r>
      <w:r>
        <w:rPr>
          <w:rFonts w:hint="eastAsia"/>
        </w:rPr>
        <w:t>　　图表 去抖时钟芯片企业（三）经营分析</w:t>
      </w:r>
      <w:r>
        <w:rPr>
          <w:rFonts w:hint="eastAsia"/>
        </w:rPr>
        <w:br/>
      </w:r>
      <w:r>
        <w:rPr>
          <w:rFonts w:hint="eastAsia"/>
        </w:rPr>
        <w:t>　　图表 去抖时钟芯片企业（三）盈利能力情况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去抖时钟芯片企业（三）偿债能力情况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去抖时钟芯片企业（三）运营能力情况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去抖时钟芯片企业（三）成长能力情况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去抖时钟芯片优势</w:t>
      </w:r>
      <w:r>
        <w:rPr>
          <w:rFonts w:hint="eastAsia"/>
        </w:rPr>
        <w:br/>
      </w:r>
      <w:r>
        <w:rPr>
          <w:rFonts w:hint="eastAsia"/>
        </w:rPr>
        <w:t>　　图表 去抖时钟芯片劣势</w:t>
      </w:r>
      <w:r>
        <w:rPr>
          <w:rFonts w:hint="eastAsia"/>
        </w:rPr>
        <w:br/>
      </w:r>
      <w:r>
        <w:rPr>
          <w:rFonts w:hint="eastAsia"/>
        </w:rPr>
        <w:t>　　图表 去抖时钟芯片机会</w:t>
      </w:r>
      <w:r>
        <w:rPr>
          <w:rFonts w:hint="eastAsia"/>
        </w:rPr>
        <w:br/>
      </w:r>
      <w:r>
        <w:rPr>
          <w:rFonts w:hint="eastAsia"/>
        </w:rPr>
        <w:t>　　图表 去抖时钟芯片威胁</w:t>
      </w:r>
      <w:r>
        <w:rPr>
          <w:rFonts w:hint="eastAsia"/>
        </w:rPr>
        <w:br/>
      </w:r>
      <w:r>
        <w:rPr>
          <w:rFonts w:hint="eastAsia"/>
        </w:rPr>
        <w:t>　　图表 2026-2032年中国去抖时钟芯片行业产能预测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2026-2032年中国去抖时钟芯片行业产量预测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2026-2032年中国去抖时钟芯片市场销售预测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2026-2032年中国去抖时钟芯片行业市场规模预测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2026-2032年中国去抖时钟芯片市场前景分析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2026-2032年中国去抖时钟芯片行业风险分析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2026-2032年中国去抖时钟芯片行业发展趋势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f24c41acd740f0" w:history="1">
        <w:r>
          <w:rPr>
            <w:rStyle w:val="Hyperlink"/>
          </w:rPr>
          <w:t>中国去抖时钟芯片市场分析与前景趋势预测报告（2026-2032年）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f24c41acd740f0" w:history="1">
        <w:r>
          <w:rPr>
            <w:rStyle w:val="Hyperlink"/>
          </w:rPr>
          <w:t>https://www.20087.com/8/00/QuDouShiZhongXinPianFaZhanQianJing.html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热点：国产时钟芯片、去抖时钟芯片是干什么用的、晶振时钟、去抖时钟芯片应用、可编程时钟芯片、去抖时钟芯片 重要性、时钟芯片、去抖时钟芯片公司、时钟发生器芯片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5e69299a8482c" w:history="1">
      <w:r>
        <w:rPr>
          <w:rStyle w:val="Hyperlink"/>
        </w:rPr>
        <w:t>中国去抖时钟芯片市场分析与前景趋势预测报告（2026-2032年）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QuDouShiZhongXinPianFaZhanQianJing.html" TargetMode="External" Id="R1af24c41acd7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QuDouShiZhongXinPianFaZhanQianJing.html" TargetMode="External" Id="R3c75e69299a8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2026-06-14T00:54:13Z</dcterms:created>
  <dcterms:modified xsi:type="dcterms:W3CDTF">2026-06-14T01:54:13Z</dcterms:modified>
  <dc:subject>中国去抖时钟芯片市场分析与前景趋势预测报告（2026-2032年）</dc:subject>
  <dc:title>中国去抖时钟芯片市场分析与前景趋势预测报告（2026-2032年）</dc:title>
  <cp:keywords>中国去抖时钟芯片市场分析与前景趋势预测报告（2026-2032年）</cp:keywords>
  <dc:description>中国去抖时钟芯片市场分析与前景趋势预测报告（2026-2032年）</dc:description>
</cp:coreProperties>
</file>