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9d0286a2847f7" w:history="1">
              <w:r>
                <w:rPr>
                  <w:rStyle w:val="Hyperlink"/>
                </w:rPr>
                <w:t>2025-2031年中国双滚刀切肉机市场深度剖析及发展前景预测报告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9d0286a2847f7" w:history="1">
              <w:r>
                <w:rPr>
                  <w:rStyle w:val="Hyperlink"/>
                </w:rPr>
                <w:t>2025-2031年中国双滚刀切肉机市场深度剖析及发展前景预测报告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9d0286a2847f7" w:history="1">
                <w:r>
                  <w:rPr>
                    <w:rStyle w:val="Hyperlink"/>
                  </w:rPr>
                  <w:t>https://www.20087.com/8/90/ShuangGunDaoQieRouJiDiaoYanBaoGao.html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滚刀切肉机是肉类加工行业中一种高效切割设备。近年来，随着餐饮业的发展和消费者对食品品质的要求提高，双滚刀切肉机在设计和技术上均取得了显著进步。现代双滚刀切肉机不仅提高了切割效率和精度，而且在安全性和卫生方面也有了明显改进。多数机型采用了全封闭式设计，减少了交叉污染的风险，并且易于清洁和维护。同时，自动化程度的提高使得操作更为简便，降低了人力成本。</w:t>
      </w:r>
      <w:r>
        <w:rPr>
          <w:rFonts w:hint="eastAsia"/>
        </w:rPr>
        <w:br/>
      </w:r>
      <w:r>
        <w:rPr>
          <w:rFonts w:hint="eastAsia"/>
        </w:rPr>
        <w:t>　　未来，双滚刀切肉机的发展将更加注重智能化和环保节能。随着物联网技术的应用，新一代双滚刀切肉机将集成智能控制系统，能够实现远程监控和故障诊断，提高设备的稳定性和使用寿命。此外，随着可持续发展理念的推广，未来的切肉机将更加注重节能减排，采用高效能电机和优化设计以降低能耗。同时，为了满足日益增长的食品安全要求，切肉机将集成更多先进的卫生保障措施，确保食品安全无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9d0286a2847f7" w:history="1">
        <w:r>
          <w:rPr>
            <w:rStyle w:val="Hyperlink"/>
          </w:rPr>
          <w:t>2025-2031年中国双滚刀切肉机市场深度剖析及发展前景预测报告</w:t>
        </w:r>
      </w:hyperlink>
      <w:r>
        <w:rPr>
          <w:rFonts w:hint="eastAsia"/>
        </w:rPr>
        <w:t>》全面分析了双滚刀切肉机行业的产业链、市场规模、需求与价格动态，并客观呈现了当前行业的现状。同时，报告科学预测了双滚刀切肉机市场前景及发展趋势，聚焦于重点企业，全面分析了双滚刀切肉机市场竞争格局、集中度及品牌影响力。此外，双滚刀切肉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双滚刀切肉机行业概况</w:t>
      </w:r>
      <w:r>
        <w:rPr>
          <w:rFonts w:hint="eastAsia"/>
        </w:rPr>
        <w:br/>
      </w:r>
      <w:r>
        <w:rPr>
          <w:rFonts w:hint="eastAsia"/>
        </w:rPr>
        <w:t>　　第一节 双滚刀切肉机行业定义与特征</w:t>
      </w:r>
      <w:r>
        <w:rPr>
          <w:rFonts w:hint="eastAsia"/>
        </w:rPr>
        <w:br/>
      </w:r>
      <w:r>
        <w:rPr>
          <w:rFonts w:hint="eastAsia"/>
        </w:rPr>
        <w:t>　　第二节 双滚刀切肉机行业发展历程</w:t>
      </w:r>
      <w:r>
        <w:rPr>
          <w:rFonts w:hint="eastAsia"/>
        </w:rPr>
        <w:br/>
      </w:r>
      <w:r>
        <w:rPr>
          <w:rFonts w:hint="eastAsia"/>
        </w:rPr>
        <w:t>　　第三节 双滚刀切肉机产业链分析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2024-2025年中国双滚刀切肉机行业发展环境分析</w:t>
      </w:r>
      <w:r>
        <w:rPr>
          <w:rFonts w:hint="eastAsia"/>
        </w:rPr>
        <w:br/>
      </w:r>
      <w:r>
        <w:rPr>
          <w:rFonts w:hint="eastAsia"/>
        </w:rPr>
        <w:t>　　第一节 双滚刀切肉机行业经济环境分析</w:t>
      </w:r>
      <w:r>
        <w:rPr>
          <w:rFonts w:hint="eastAsia"/>
        </w:rPr>
        <w:br/>
      </w:r>
      <w:r>
        <w:rPr>
          <w:rFonts w:hint="eastAsia"/>
        </w:rPr>
        <w:t>　　第二节 双滚刀切肉机行业政策环境分析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一、双滚刀切肉机行业政策影响分析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二、相关双滚刀切肉机行业标准分析</w:t>
      </w:r>
      <w:r>
        <w:rPr>
          <w:rFonts w:hint="eastAsia"/>
        </w:rPr>
        <w:br/>
      </w:r>
      <w:r>
        <w:rPr>
          <w:rFonts w:hint="eastAsia"/>
        </w:rPr>
        <w:t>　　第三节 双滚刀切肉机行业社会环境分析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2024-2025年双滚刀切肉机行业技术发展现状及趋势分析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双滚刀切肉机行业技术发展现状分析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国内外双滚刀切肉机行业技术差异与原因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双滚刀切肉机行业技术发展方向、趋势预测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提升双滚刀切肉机行业技术能力策略建议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中国双滚刀切肉机行业供给与需求情况分析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2019-2024年中国双滚刀切肉机行业总体规模</w:t>
      </w:r>
      <w:r>
        <w:rPr>
          <w:rFonts w:hint="eastAsia"/>
        </w:rPr>
        <w:br/>
      </w:r>
      <w:r>
        <w:rPr>
          <w:rFonts w:hint="eastAsia"/>
        </w:rPr>
        <w:t>　　第二节 中国双滚刀切肉机行业产量情况分析与预测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一、2019-2024年双滚刀切肉机行业产量统计分析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二、2025年双滚刀切肉机行业产量特点分析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中国双滚刀切肉机行业需求概况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一、2019-2024年中国双滚刀切肉机行业需求情况分析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二、2025年中国双滚刀切肉机行业市场需求特点分析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三、2025-2031年中国双滚刀切肉机市场需求预测分析</w:t>
      </w:r>
      <w:r>
        <w:rPr>
          <w:rFonts w:hint="eastAsia"/>
        </w:rPr>
        <w:br/>
      </w:r>
      <w:r>
        <w:rPr>
          <w:rFonts w:hint="eastAsia"/>
        </w:rPr>
        <w:t>　　第四节 双滚刀切肉机产业供需平衡状况分析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双滚刀切肉机细分市场深度分析</w:t>
      </w:r>
      <w:r>
        <w:rPr>
          <w:rFonts w:hint="eastAsia"/>
        </w:rPr>
        <w:br/>
      </w:r>
      <w:r>
        <w:rPr>
          <w:rFonts w:hint="eastAsia"/>
        </w:rPr>
        <w:t>　　第一节 双滚刀切肉机细分市场（一）发展研究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双滚刀切肉机细分市场（二）发展研究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国内双滚刀切肉机产品价格走势及影响因素分析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2019-2024年国内双滚刀切肉机市场价格回顾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当前国内双滚刀切肉机市场价格及评述</w:t>
      </w:r>
      <w:r>
        <w:rPr>
          <w:rFonts w:hint="eastAsia"/>
        </w:rPr>
        <w:br/>
      </w:r>
      <w:r>
        <w:rPr>
          <w:rFonts w:hint="eastAsia"/>
        </w:rPr>
        <w:t>　　第三节 国内双滚刀切肉机价格影响因素分析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2025-2031年国内双滚刀切肉机市场价格走势预测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2019-2024年中国双滚刀切肉机行业区域市场分析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中国双滚刀切肉机行业区域市场结构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重点地区双滚刀切肉机行业调研分析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2024-2025年我国双滚刀切肉机行业发展现状分析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我国双滚刀切肉机行业发展现状</w:t>
      </w:r>
      <w:r>
        <w:rPr>
          <w:rFonts w:hint="eastAsia"/>
        </w:rPr>
        <w:br/>
      </w:r>
      <w:r>
        <w:rPr>
          <w:rFonts w:hint="eastAsia"/>
        </w:rPr>
        <w:t>　　　　一、双滚刀切肉机行业品牌发展现状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二、双滚刀切肉机行业需求市场现状</w:t>
      </w:r>
      <w:r>
        <w:rPr>
          <w:rFonts w:hint="eastAsia"/>
        </w:rPr>
        <w:br/>
      </w:r>
      <w:r>
        <w:rPr>
          <w:rFonts w:hint="eastAsia"/>
        </w:rPr>
        <w:t>　　　　三、双滚刀切肉机市场需求层次分析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四、我国双滚刀切肉机市场走向分析</w:t>
      </w:r>
      <w:r>
        <w:rPr>
          <w:rFonts w:hint="eastAsia"/>
        </w:rPr>
        <w:br/>
      </w:r>
      <w:r>
        <w:rPr>
          <w:rFonts w:hint="eastAsia"/>
        </w:rPr>
        <w:t>　　第二节 中国双滚刀切肉机行业存在的问题</w:t>
      </w:r>
      <w:r>
        <w:rPr>
          <w:rFonts w:hint="eastAsia"/>
        </w:rPr>
        <w:br/>
      </w:r>
      <w:r>
        <w:rPr>
          <w:rFonts w:hint="eastAsia"/>
        </w:rPr>
        <w:t>　　　　一、双滚刀切肉机产品市场存在的主要问题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二、国内双滚刀切肉机产品市场的三大瓶颈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三、双滚刀切肉机产品市场遭遇的规模难题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对中国双滚刀切肉机市场的分析及思考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一、双滚刀切肉机市场特点</w:t>
      </w:r>
      <w:r>
        <w:rPr>
          <w:rFonts w:hint="eastAsia"/>
        </w:rPr>
        <w:br/>
      </w:r>
      <w:r>
        <w:rPr>
          <w:rFonts w:hint="eastAsia"/>
        </w:rPr>
        <w:t>　　　　二、双滚刀切肉机市场分析</w:t>
      </w:r>
      <w:r>
        <w:rPr>
          <w:rFonts w:hint="eastAsia"/>
        </w:rPr>
        <w:br/>
      </w:r>
      <w:r>
        <w:rPr>
          <w:rFonts w:hint="eastAsia"/>
        </w:rPr>
        <w:t>　　　　三、双滚刀切肉机市场变化的方向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四、中国双滚刀切肉机行业发展的新思路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五、对中国双滚刀切肉机行业发展的思考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双滚刀切肉机行业市场竞争策略分析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双滚刀切肉机行业竞争结构分析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双滚刀切肉机市场竞争策略分析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一、双滚刀切肉机市场增长潜力分析</w:t>
      </w:r>
      <w:r>
        <w:rPr>
          <w:rFonts w:hint="eastAsia"/>
        </w:rPr>
        <w:br/>
      </w:r>
      <w:r>
        <w:rPr>
          <w:rFonts w:hint="eastAsia"/>
        </w:rPr>
        <w:t>　　　　二、双滚刀切肉机产品竞争策略分析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三、典型双滚刀切肉机企业产品竞争策略分析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双滚刀切肉机企业竞争策略分析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一、2025-2031年我国双滚刀切肉机市场竞争趋势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二、2025-2031年双滚刀切肉机行业竞争格局展望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三、2025-2031年双滚刀切肉机行业竞争策略分析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双滚刀切肉机行业投资与发展前景分析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2025年双滚刀切肉机行业投资情况分析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一、2025年双滚刀切肉机总体投资结构</w:t>
      </w:r>
      <w:r>
        <w:rPr>
          <w:rFonts w:hint="eastAsia"/>
        </w:rPr>
        <w:br/>
      </w:r>
      <w:r>
        <w:rPr>
          <w:rFonts w:hint="eastAsia"/>
        </w:rPr>
        <w:t>　　　　二、2025年双滚刀切肉机投资规模情况</w:t>
      </w:r>
      <w:r>
        <w:rPr>
          <w:rFonts w:hint="eastAsia"/>
        </w:rPr>
        <w:br/>
      </w:r>
      <w:r>
        <w:rPr>
          <w:rFonts w:hint="eastAsia"/>
        </w:rPr>
        <w:t>　　　　三、2025年双滚刀切肉机投资增速情况</w:t>
      </w:r>
      <w:r>
        <w:rPr>
          <w:rFonts w:hint="eastAsia"/>
        </w:rPr>
        <w:br/>
      </w:r>
      <w:r>
        <w:rPr>
          <w:rFonts w:hint="eastAsia"/>
        </w:rPr>
        <w:t>　　　　四、2025年双滚刀切肉机分地区投资分析</w:t>
      </w:r>
      <w:r>
        <w:rPr>
          <w:rFonts w:hint="eastAsia"/>
        </w:rPr>
        <w:br/>
      </w:r>
      <w:r>
        <w:rPr>
          <w:rFonts w:hint="eastAsia"/>
        </w:rPr>
        <w:t>　　第二节 双滚刀切肉机行业投资机会分析</w:t>
      </w:r>
      <w:r>
        <w:rPr>
          <w:rFonts w:hint="eastAsia"/>
        </w:rPr>
        <w:br/>
      </w:r>
      <w:r>
        <w:rPr>
          <w:rFonts w:hint="eastAsia"/>
        </w:rPr>
        <w:t>　　　　一、双滚刀切肉机投资项目分析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二、可以投资的双滚刀切肉机模式</w:t>
      </w:r>
      <w:r>
        <w:rPr>
          <w:rFonts w:hint="eastAsia"/>
        </w:rPr>
        <w:br/>
      </w:r>
      <w:r>
        <w:rPr>
          <w:rFonts w:hint="eastAsia"/>
        </w:rPr>
        <w:t>　　　　三、2025年双滚刀切肉机投资机会分析</w:t>
      </w:r>
      <w:r>
        <w:rPr>
          <w:rFonts w:hint="eastAsia"/>
        </w:rPr>
        <w:br/>
      </w:r>
      <w:r>
        <w:rPr>
          <w:rFonts w:hint="eastAsia"/>
        </w:rPr>
        <w:t>　　　　四、2025年双滚刀切肉机投资新方向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双滚刀切肉机行业重点企业竞争力分析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2025-2031年中国双滚刀切肉机行业发展前景预测分析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中国双滚刀切肉机行业发展预测分析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一、未来双滚刀切肉机发展分析</w:t>
      </w:r>
      <w:r>
        <w:rPr>
          <w:rFonts w:hint="eastAsia"/>
        </w:rPr>
        <w:br/>
      </w:r>
      <w:r>
        <w:rPr>
          <w:rFonts w:hint="eastAsia"/>
        </w:rPr>
        <w:t>　　　　二、未来双滚刀切肉机行业技术开发方向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三、总体双滚刀切肉机行业“十四五”整体规划及预测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中国双滚刀切肉机行业市场前景分析</w:t>
      </w:r>
      <w:r>
        <w:rPr>
          <w:rFonts w:hint="eastAsia"/>
        </w:rPr>
        <w:br/>
      </w:r>
      <w:r>
        <w:rPr>
          <w:rFonts w:hint="eastAsia"/>
        </w:rPr>
        <w:t>　　　　一、双滚刀切肉机产品差异化是企业发展的方向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2025-2031年双滚刀切肉机行业发展趋势及投资风险分析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当前双滚刀切肉机存在的问题</w:t>
      </w:r>
      <w:r>
        <w:rPr>
          <w:rFonts w:hint="eastAsia"/>
        </w:rPr>
        <w:br/>
      </w:r>
      <w:r>
        <w:rPr>
          <w:rFonts w:hint="eastAsia"/>
        </w:rPr>
        <w:t>　　第二节 双滚刀切肉机未来发展预测分析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一、中国双滚刀切肉机发展方向分析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二、2025-2031年中国双滚刀切肉机行业发展规模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2025-2031年中国双滚刀切肉机行业投资风险分析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一、双滚刀切肉机市场竞争风险</w:t>
      </w:r>
      <w:r>
        <w:rPr>
          <w:rFonts w:hint="eastAsia"/>
        </w:rPr>
        <w:br/>
      </w:r>
      <w:r>
        <w:rPr>
          <w:rFonts w:hint="eastAsia"/>
        </w:rPr>
        <w:t>　　　　二、双滚刀切肉机原材料压力风险分析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三、双滚刀切肉机技术风险分析</w:t>
      </w:r>
      <w:r>
        <w:rPr>
          <w:rFonts w:hint="eastAsia"/>
        </w:rPr>
        <w:br/>
      </w:r>
      <w:r>
        <w:rPr>
          <w:rFonts w:hint="eastAsia"/>
        </w:rPr>
        <w:t>　　　　四、双滚刀切肉机政策和体制风险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2025-2031年中国双滚刀切肉机行业投资战略研究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2024-2025年中国双滚刀切肉机行业投资策略分析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一、2024-2025年双滚刀切肉机投资策略</w:t>
      </w:r>
      <w:r>
        <w:rPr>
          <w:rFonts w:hint="eastAsia"/>
        </w:rPr>
        <w:br/>
      </w:r>
      <w:r>
        <w:rPr>
          <w:rFonts w:hint="eastAsia"/>
        </w:rPr>
        <w:t>　　　　二、2024-2025年双滚刀切肉机投资筹划策略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三、2024-2025年双滚刀切肉机品牌竞争战略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2025-2031年中国双滚刀切肉机行业品牌建设策略</w:t>
      </w:r>
      <w:r>
        <w:rPr>
          <w:rFonts w:hint="eastAsia"/>
        </w:rPr>
        <w:br/>
      </w:r>
      <w:r>
        <w:rPr>
          <w:rFonts w:hint="eastAsia"/>
        </w:rPr>
        <w:t>　　　　一、双滚刀切肉机的规划</w:t>
      </w:r>
      <w:r>
        <w:rPr>
          <w:rFonts w:hint="eastAsia"/>
        </w:rPr>
        <w:br/>
      </w:r>
      <w:r>
        <w:rPr>
          <w:rFonts w:hint="eastAsia"/>
        </w:rPr>
        <w:t>　　　　二、双滚刀切肉机的建设</w:t>
      </w:r>
      <w:r>
        <w:rPr>
          <w:rFonts w:hint="eastAsia"/>
        </w:rPr>
        <w:br/>
      </w:r>
      <w:r>
        <w:rPr>
          <w:rFonts w:hint="eastAsia"/>
        </w:rPr>
        <w:t>　　　　三、双滚刀切肉机业成功之道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双滚刀切肉机行业投资机会与项目建议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双滚刀切肉机行业投资机会分析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双滚刀切肉机行业投资趋势分析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中智林-－双滚刀切肉机项目投资建议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1、双滚刀切肉机行业投资环境分析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2、双滚刀切肉机行业风险识别与应对策略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二、双滚刀切肉机行业投资方向与策略建议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三、双滚刀切肉机项目实施关键要点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双滚刀切肉机行业历程</w:t>
      </w:r>
      <w:r>
        <w:rPr>
          <w:rFonts w:hint="eastAsia"/>
        </w:rPr>
        <w:br/>
      </w:r>
      <w:r>
        <w:rPr>
          <w:rFonts w:hint="eastAsia"/>
        </w:rPr>
        <w:t>　　图表 双滚刀切肉机行业生命周期</w:t>
      </w:r>
      <w:r>
        <w:rPr>
          <w:rFonts w:hint="eastAsia"/>
        </w:rPr>
        <w:br/>
      </w:r>
      <w:r>
        <w:rPr>
          <w:rFonts w:hint="eastAsia"/>
        </w:rPr>
        <w:t>　　图表 双滚刀切肉机行业产业链分析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2019-2024年双滚刀切肉机行业市场容量分析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2024年中国双滚刀切肉机行业需求领域分布格局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2024年中国双滚刀切肉机进口国家及地区分析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2024年中国双滚刀切肉机出口国家及地区分析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双滚刀切肉机重点企业（二）经营情况分析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双滚刀切肉机重点企业（二）主要经济指标情况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双滚刀切肉机企业信息</w:t>
      </w:r>
      <w:r>
        <w:rPr>
          <w:rFonts w:hint="eastAsia"/>
        </w:rPr>
        <w:br/>
      </w:r>
      <w:r>
        <w:rPr>
          <w:rFonts w:hint="eastAsia"/>
        </w:rPr>
        <w:t>　　图表 双滚刀切肉机企业经营情况分析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双滚刀切肉机重点企业（三）成长能力情况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9d0286a2847f7" w:history="1">
        <w:r>
          <w:rPr>
            <w:rStyle w:val="Hyperlink"/>
          </w:rPr>
          <w:t>2025-2031年中国双滚刀切肉机市场深度剖析及发展前景预测报告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9d0286a2847f7" w:history="1">
        <w:r>
          <w:rPr>
            <w:rStyle w:val="Hyperlink"/>
          </w:rPr>
          <w:t>https://www.20087.com/8/90/ShuangGunDaoQieRouJiDiaoYanBaoGao.html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热点：最新款切肉机、双滚刀切肉机怎么清洗、切肉机刀片、双切肉机价格、滚刀磨刀机、切滚刀块机器、自动切肉机、滚刀切割机、滚刀切纸机视频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f05f7f42e411f" w:history="1">
      <w:r>
        <w:rPr>
          <w:rStyle w:val="Hyperlink"/>
        </w:rPr>
        <w:t>2025-2031年中国双滚刀切肉机市场深度剖析及发展前景预测报告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angGunDaoQieRouJiDiaoYanBaoGao.html" TargetMode="External" Id="Rf8d9d0286a2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angGunDaoQieRouJiDiaoYanBaoGao.html" TargetMode="External" Id="R6adf05f7f42e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2024-12-04T08:24:00Z</dcterms:created>
  <dcterms:modified xsi:type="dcterms:W3CDTF">2024-12-04T09:24:00Z</dcterms:modified>
  <dc:subject>2025-2031年中国双滚刀切肉机市场深度剖析及发展前景预测报告</dc:subject>
  <dc:title>2025-2031年中国双滚刀切肉机市场深度剖析及发展前景预测报告</dc:title>
  <cp:keywords>2025-2031年中国双滚刀切肉机市场深度剖析及发展前景预测报告</cp:keywords>
  <dc:description>2025-2031年中国双滚刀切肉机市场深度剖析及发展前景预测报告</dc:description>
</cp:coreProperties>
</file>