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76412a9b40c5" w:history="1">
              <w:r>
                <w:rPr>
                  <w:rStyle w:val="Hyperlink"/>
                </w:rPr>
                <w:t>2025-2031年中国双聚焦质谱仪发展现状分析与前景趋势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76412a9b40c5" w:history="1">
              <w:r>
                <w:rPr>
                  <w:rStyle w:val="Hyperlink"/>
                </w:rPr>
                <w:t>2025-2031年中国双聚焦质谱仪发展现状分析与前景趋势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c76412a9b40c5" w:history="1">
                <w:r>
                  <w:rPr>
                    <w:rStyle w:val="Hyperlink"/>
                  </w:rPr>
                  <w:t>https://www.20087.com/8/30/ShuangJuJiaoZhiPuYiHangYeQianJing.html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聚焦质谱仪是一种高分辨率的分析仪器，广泛应用于化学、生物学、医学和环境科学等领域，用于精确测定样品中的成分和结构。其独特的优势在于能够提供高质量分辨率和准确度，使得研究人员可以区分非常接近的质量数。然而，由于设备昂贵且操作复杂，限制了其在一些中小型实验室的应用。此外，市场上产品质量和服务水平差异较大，部分低端产品可能存在分辨率不高或稳定性不佳的问题，影响了实验结果的准确性。</w:t>
      </w:r>
      <w:r>
        <w:rPr>
          <w:rFonts w:hint="eastAsia"/>
        </w:rPr>
        <w:br/>
      </w:r>
      <w:r>
        <w:rPr>
          <w:rFonts w:hint="eastAsia"/>
        </w:rPr>
        <w:t>　　未来，双聚焦质谱仪将更加注重多功能化与智能化。一方面，通过集成多种离子源和检测器，实现对不同类型的样品进行全面分析，扩大应用范围；另一方面，结合人工智能(AI)和机器学习算法，实现对大量数据的快速处理和智能解析，提高工作效率。此外，随着便携式质谱仪的发展，在线监测和现场分析成为可能，为环境监测、食品安全等领域的实时检测提供了强有力的支持。同时，注重标准化建设，制定统一的质量标准和技术规范，确保产品的互换性和兼容性，促进产业健康发展。另外，加强国际合作，共同攻克技术难题，推动全球质谱分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76412a9b40c5" w:history="1">
        <w:r>
          <w:rPr>
            <w:rStyle w:val="Hyperlink"/>
          </w:rPr>
          <w:t>2025-2031年中国双聚焦质谱仪发展现状分析与前景趋势</w:t>
        </w:r>
      </w:hyperlink>
      <w:r>
        <w:rPr>
          <w:rFonts w:hint="eastAsia"/>
        </w:rPr>
        <w:t>》深入剖析了双聚焦质谱仪产业链的整体状况。双聚焦质谱仪报告基于详实数据，全面分析了双聚焦质谱仪市场规模与需求，探讨了价格走势，客观展现了行业现状，并对双聚焦质谱仪市场前景及发展趋势进行了科学预测。同时，双聚焦质谱仪报告聚焦于双聚焦质谱仪重点企业，评估了市场竞争格局、集中度以及品牌影响力，对不同细分市场进行了深入研究。双聚焦质谱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双聚焦质谱仪行业概述</w:t>
      </w:r>
      <w:r>
        <w:rPr>
          <w:rFonts w:hint="eastAsia"/>
        </w:rPr>
        <w:br/>
      </w:r>
      <w:r>
        <w:rPr>
          <w:rFonts w:hint="eastAsia"/>
        </w:rPr>
        <w:t>　　第一节 双聚焦质谱仪定义与分类</w:t>
      </w:r>
      <w:r>
        <w:rPr>
          <w:rFonts w:hint="eastAsia"/>
        </w:rPr>
        <w:br/>
      </w:r>
      <w:r>
        <w:rPr>
          <w:rFonts w:hint="eastAsia"/>
        </w:rPr>
        <w:t>　　第二节 双聚焦质谱仪应用领域</w:t>
      </w:r>
      <w:r>
        <w:rPr>
          <w:rFonts w:hint="eastAsia"/>
        </w:rPr>
        <w:br/>
      </w:r>
      <w:r>
        <w:rPr>
          <w:rFonts w:hint="eastAsia"/>
        </w:rPr>
        <w:t>　　第三节 双聚焦质谱仪行业经济指标分析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一、双聚焦质谱仪行业赢利性评估</w:t>
      </w:r>
      <w:r>
        <w:rPr>
          <w:rFonts w:hint="eastAsia"/>
        </w:rPr>
        <w:br/>
      </w:r>
      <w:r>
        <w:rPr>
          <w:rFonts w:hint="eastAsia"/>
        </w:rPr>
        <w:t>　　　　二、双聚焦质谱仪行业成长速度分析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三、双聚焦质谱仪附加值提升空间探讨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四、双聚焦质谱仪行业进入壁垒分析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五、双聚焦质谱仪行业风险性评估</w:t>
      </w:r>
      <w:r>
        <w:rPr>
          <w:rFonts w:hint="eastAsia"/>
        </w:rPr>
        <w:br/>
      </w:r>
      <w:r>
        <w:rPr>
          <w:rFonts w:hint="eastAsia"/>
        </w:rPr>
        <w:t>　　　　六、双聚焦质谱仪行业周期性分析</w:t>
      </w:r>
      <w:r>
        <w:rPr>
          <w:rFonts w:hint="eastAsia"/>
        </w:rPr>
        <w:br/>
      </w:r>
      <w:r>
        <w:rPr>
          <w:rFonts w:hint="eastAsia"/>
        </w:rPr>
        <w:t>　　　　七、双聚焦质谱仪行业竞争程度指标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八、双聚焦质谱仪行业成熟度综合分析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双聚焦质谱仪产业链及经营模式分析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三、双聚焦质谱仪销售模式与渠道策略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全球双聚焦质谱仪市场发展分析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2024-2025年全球双聚焦质谱仪行业发展分析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一、全球双聚焦质谱仪行业市场规模与趋势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二、全球双聚焦质谱仪行业发展特点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三、全球双聚焦质谱仪行业竞争格局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主要国家与地区双聚焦质谱仪市场分析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2025-2031年全球双聚焦质谱仪行业发展趋势与前景预测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一、双聚焦质谱仪行业发展趋势</w:t>
      </w:r>
      <w:r>
        <w:rPr>
          <w:rFonts w:hint="eastAsia"/>
        </w:rPr>
        <w:br/>
      </w:r>
      <w:r>
        <w:rPr>
          <w:rFonts w:hint="eastAsia"/>
        </w:rPr>
        <w:t>　　　　二、双聚焦质谱仪行业发展潜力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中国双聚焦质谱仪行业市场分析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2024-2025年双聚焦质谱仪产能与投资动态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一、国内双聚焦质谱仪产能现状与利用效率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二、双聚焦质谱仪产能扩张与投资动态分析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2025-2031年双聚焦质谱仪行业产量统计与趋势预测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一、2019-2024年双聚焦质谱仪行业产量与增长趋势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1、2019-2024年双聚焦质谱仪产量及增长趋势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2、2019-2024年双聚焦质谱仪细分产品产量及份额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二、双聚焦质谱仪产量影响因素分析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2025-2031年双聚焦质谱仪市场需求与销售分析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一、2024-2025年双聚焦质谱仪行业需求现状</w:t>
      </w:r>
      <w:r>
        <w:rPr>
          <w:rFonts w:hint="eastAsia"/>
        </w:rPr>
        <w:br/>
      </w:r>
      <w:r>
        <w:rPr>
          <w:rFonts w:hint="eastAsia"/>
        </w:rPr>
        <w:t>　　　　二、双聚焦质谱仪客户群体与需求特点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三、2019-2024年双聚焦质谱仪行业销售规模分析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四、2025-2031年双聚焦质谱仪市场增长潜力与规模预测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2024-2025年双聚焦质谱仪行业技术发展现状及趋势分析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双聚焦质谱仪行业技术发展现状分析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国内外双聚焦质谱仪行业技术差距分析及差距形成的主要原因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双聚焦质谱仪行业技术发展方向、趋势预测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提升双聚焦质谱仪行业技术能力策略建议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中国双聚焦质谱仪细分市场分析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一、2024-2025年双聚焦质谱仪主要细分产品市场现状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双聚焦质谱仪价格机制与竞争策略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一、2019-2024年双聚焦质谱仪市场价格走势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双聚焦质谱仪定价策略与方法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2025-2031年双聚焦质谱仪价格竞争态势与趋势预测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中国双聚焦质谱仪行业重点区域市场研究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2024-2025年重点区域双聚焦质谱仪市场发展概况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二、2019-2024年双聚焦质谱仪市场需求规模情况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二、2019-2024年双聚焦质谱仪市场需求规模情况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二、2019-2024年双聚焦质谱仪市场需求规模情况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二、2019-2024年双聚焦质谱仪市场需求规模情况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二、2019-2024年双聚焦质谱仪市场需求规模情况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三、2025-2031年双聚焦质谱仪行业发展潜力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2019-2024年中国双聚焦质谱仪行业进出口情况分析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双聚焦质谱仪行业进口规模与来源分析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一、2019-2024年双聚焦质谱仪进口规模分析</w:t>
      </w:r>
      <w:r>
        <w:rPr>
          <w:rFonts w:hint="eastAsia"/>
        </w:rPr>
        <w:br/>
      </w:r>
      <w:r>
        <w:rPr>
          <w:rFonts w:hint="eastAsia"/>
        </w:rPr>
        <w:t>　　　　二、双聚焦质谱仪主要进口来源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双聚焦质谱仪行业出口规模与目的地分析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一、2019-2024年双聚焦质谱仪出口规模分析</w:t>
      </w:r>
      <w:r>
        <w:rPr>
          <w:rFonts w:hint="eastAsia"/>
        </w:rPr>
        <w:br/>
      </w:r>
      <w:r>
        <w:rPr>
          <w:rFonts w:hint="eastAsia"/>
        </w:rPr>
        <w:t>　　　　二、双聚焦质谱仪主要出口目的地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2019-2024年中国双聚焦质谱仪总体规模与财务指标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中国双聚焦质谱仪行业总体规模分析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一、双聚焦质谱仪企业数量与结构</w:t>
      </w:r>
      <w:r>
        <w:rPr>
          <w:rFonts w:hint="eastAsia"/>
        </w:rPr>
        <w:br/>
      </w:r>
      <w:r>
        <w:rPr>
          <w:rFonts w:hint="eastAsia"/>
        </w:rPr>
        <w:t>　　　　二、双聚焦质谱仪从业人员规模</w:t>
      </w:r>
      <w:r>
        <w:rPr>
          <w:rFonts w:hint="eastAsia"/>
        </w:rPr>
        <w:br/>
      </w:r>
      <w:r>
        <w:rPr>
          <w:rFonts w:hint="eastAsia"/>
        </w:rPr>
        <w:t>　　　　三、双聚焦质谱仪行业资产状况</w:t>
      </w:r>
      <w:r>
        <w:rPr>
          <w:rFonts w:hint="eastAsia"/>
        </w:rPr>
        <w:br/>
      </w:r>
      <w:r>
        <w:rPr>
          <w:rFonts w:hint="eastAsia"/>
        </w:rPr>
        <w:t>　　第二节 中国双聚焦质谱仪行业财务指标总体分析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双聚焦质谱仪行业重点企业经营状况分析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双聚焦质谱仪重点企业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双聚焦质谱仪领先企业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双聚焦质谱仪标杆企业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双聚焦质谱仪代表企业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双聚焦质谱仪龙头企业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双聚焦质谱仪重点企业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中国双聚焦质谱仪行业竞争格局分析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双聚焦质谱仪行业竞争格局总览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2024-2025年双聚焦质谱仪行业竞争力分析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一、双聚焦质谱仪供应商议价能力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四、双聚焦质谱仪替代品威胁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2019-2024年双聚焦质谱仪行业企业并购活动分析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2024-2025年双聚焦质谱仪行业会展与招投标活动分析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一、双聚焦质谱仪行业会展活动及其市场影响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2025年中国双聚焦质谱仪企业发展策略分析</w:t>
      </w:r>
      <w:r>
        <w:rPr>
          <w:rFonts w:hint="eastAsia"/>
        </w:rPr>
        <w:br/>
      </w:r>
      <w:r>
        <w:rPr>
          <w:rFonts w:hint="eastAsia"/>
        </w:rPr>
        <w:t>　　第一节 双聚焦质谱仪市场策略分析</w:t>
      </w:r>
      <w:r>
        <w:rPr>
          <w:rFonts w:hint="eastAsia"/>
        </w:rPr>
        <w:br/>
      </w:r>
      <w:r>
        <w:rPr>
          <w:rFonts w:hint="eastAsia"/>
        </w:rPr>
        <w:t>　　　　一、双聚焦质谱仪市场定位与拓展策略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二、双聚焦质谱仪市场细分与目标客户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双聚焦质谱仪销售策略分析</w:t>
      </w:r>
      <w:r>
        <w:rPr>
          <w:rFonts w:hint="eastAsia"/>
        </w:rPr>
        <w:br/>
      </w:r>
      <w:r>
        <w:rPr>
          <w:rFonts w:hint="eastAsia"/>
        </w:rPr>
        <w:t>　　　　一、双聚焦质谱仪销售渠道与网络建设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提高双聚焦质谱仪企业竞争力建议</w:t>
      </w:r>
      <w:r>
        <w:rPr>
          <w:rFonts w:hint="eastAsia"/>
        </w:rPr>
        <w:br/>
      </w:r>
      <w:r>
        <w:rPr>
          <w:rFonts w:hint="eastAsia"/>
        </w:rPr>
        <w:t>　　　　一、双聚焦质谱仪技术创新与管理优化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双聚焦质谱仪品牌战略思考</w:t>
      </w:r>
      <w:r>
        <w:rPr>
          <w:rFonts w:hint="eastAsia"/>
        </w:rPr>
        <w:br/>
      </w:r>
      <w:r>
        <w:rPr>
          <w:rFonts w:hint="eastAsia"/>
        </w:rPr>
        <w:t>　　　　一、双聚焦质谱仪品牌建设与维护</w:t>
      </w:r>
      <w:r>
        <w:rPr>
          <w:rFonts w:hint="eastAsia"/>
        </w:rPr>
        <w:br/>
      </w:r>
      <w:r>
        <w:rPr>
          <w:rFonts w:hint="eastAsia"/>
        </w:rPr>
        <w:t>　　　　二、双聚焦质谱仪品牌影响力与市场竞争力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中国双聚焦质谱仪行业风险与对策</w:t>
      </w:r>
      <w:r>
        <w:rPr>
          <w:rFonts w:hint="eastAsia"/>
        </w:rPr>
        <w:br/>
      </w:r>
      <w:r>
        <w:rPr>
          <w:rFonts w:hint="eastAsia"/>
        </w:rPr>
        <w:t>　　第一节 双聚焦质谱仪行业SWOT分析</w:t>
      </w:r>
      <w:r>
        <w:rPr>
          <w:rFonts w:hint="eastAsia"/>
        </w:rPr>
        <w:br/>
      </w:r>
      <w:r>
        <w:rPr>
          <w:rFonts w:hint="eastAsia"/>
        </w:rPr>
        <w:t>　　　　一、双聚焦质谱仪行业优势分析</w:t>
      </w:r>
      <w:r>
        <w:rPr>
          <w:rFonts w:hint="eastAsia"/>
        </w:rPr>
        <w:br/>
      </w:r>
      <w:r>
        <w:rPr>
          <w:rFonts w:hint="eastAsia"/>
        </w:rPr>
        <w:t>　　　　二、双聚焦质谱仪行业劣势分析</w:t>
      </w:r>
      <w:r>
        <w:rPr>
          <w:rFonts w:hint="eastAsia"/>
        </w:rPr>
        <w:br/>
      </w:r>
      <w:r>
        <w:rPr>
          <w:rFonts w:hint="eastAsia"/>
        </w:rPr>
        <w:t>　　　　三、双聚焦质谱仪市场机会探索</w:t>
      </w:r>
      <w:r>
        <w:rPr>
          <w:rFonts w:hint="eastAsia"/>
        </w:rPr>
        <w:br/>
      </w:r>
      <w:r>
        <w:rPr>
          <w:rFonts w:hint="eastAsia"/>
        </w:rPr>
        <w:t>　　　　四、双聚焦质谱仪市场威胁评估</w:t>
      </w:r>
      <w:r>
        <w:rPr>
          <w:rFonts w:hint="eastAsia"/>
        </w:rPr>
        <w:br/>
      </w:r>
      <w:r>
        <w:rPr>
          <w:rFonts w:hint="eastAsia"/>
        </w:rPr>
        <w:t>　　第二节 双聚焦质谱仪行业风险及对策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2025-2031年中国双聚焦质谱仪行业前景与发展趋势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双聚焦质谱仪行业发展环境分析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2025-2031年双聚焦质谱仪行业发展趋势与方向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一、双聚焦质谱仪行业发展方向预测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二、双聚焦质谱仪发展趋势分析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2025-2031年双聚焦质谱仪行业发展潜力与机遇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一、双聚焦质谱仪市场发展潜力评估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二、双聚焦质谱仪新兴市场与机遇探索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双聚焦质谱仪行业研究结论与建议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中~智~林~：双聚焦质谱仪行业发展建议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双聚焦质谱仪行业历程</w:t>
      </w:r>
      <w:r>
        <w:rPr>
          <w:rFonts w:hint="eastAsia"/>
        </w:rPr>
        <w:br/>
      </w:r>
      <w:r>
        <w:rPr>
          <w:rFonts w:hint="eastAsia"/>
        </w:rPr>
        <w:t>　　图表 双聚焦质谱仪行业生命周期</w:t>
      </w:r>
      <w:r>
        <w:rPr>
          <w:rFonts w:hint="eastAsia"/>
        </w:rPr>
        <w:br/>
      </w:r>
      <w:r>
        <w:rPr>
          <w:rFonts w:hint="eastAsia"/>
        </w:rPr>
        <w:t>　　图表 双聚焦质谱仪行业产业链分析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2019-2024年双聚焦质谱仪行业市场容量分析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2024年中国双聚焦质谱仪行业需求领域分布格局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2024年中国双聚焦质谱仪进口国家及地区分析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2024年中国双聚焦质谱仪出口国家及地区分析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2019-2024年中国双聚焦质谱仪行业企业平均规模情况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**地区双聚焦质谱仪市场规模及增长情况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**地区双聚焦质谱仪行业市场需求情况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**地区双聚焦质谱仪市场规模及增长情况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**地区双聚焦质谱仪行业市场需求情况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**地区双聚焦质谱仪市场规模及增长情况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**地区双聚焦质谱仪行业市场需求情况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**地区双聚焦质谱仪市场规模及增长情况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**地区双聚焦质谱仪行业市场需求情况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双聚焦质谱仪重点企业（三）成长能力情况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2025-2031年中国双聚焦质谱仪行业发展趋势预测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76412a9b40c5" w:history="1">
        <w:r>
          <w:rPr>
            <w:rStyle w:val="Hyperlink"/>
          </w:rPr>
          <w:t>2025-2031年中国双聚焦质谱仪发展现状分析与前景趋势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c76412a9b40c5" w:history="1">
        <w:r>
          <w:rPr>
            <w:rStyle w:val="Hyperlink"/>
          </w:rPr>
          <w:t>https://www.20087.com/8/30/ShuangJuJiaoZhiPuYiHangYeQianJing.html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质谱联用仪、双聚焦质谱仪为什么能提高频率、气质联用色谱仪、双聚焦质谱仪经过电场是半径大的质量会怎么变化、气溶胶粒径谱仪、为什么双聚焦的质谱仪会得到更窄的峰、在线质谱仪、双聚焦磁质谱、便携式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3f132c1b0449f" w:history="1">
      <w:r>
        <w:rPr>
          <w:rStyle w:val="Hyperlink"/>
        </w:rPr>
        <w:t>2025-2031年中国双聚焦质谱仪发展现状分析与前景趋势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angJuJiaoZhiPuYiHangYeQianJing.html" TargetMode="External" Id="R2b5c76412a9b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angJuJiaoZhiPuYiHangYeQianJing.html" TargetMode="External" Id="R5a83f132c1b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2025-05-14T00:38:38Z</dcterms:created>
  <dcterms:modified xsi:type="dcterms:W3CDTF">2025-05-14T01:38:38Z</dcterms:modified>
  <dc:subject>2025-2031年中国双聚焦质谱仪发展现状分析与前景趋势</dc:subject>
  <dc:title>2025-2031年中国双聚焦质谱仪发展现状分析与前景趋势</dc:title>
  <cp:keywords>2025-2031年中国双聚焦质谱仪发展现状分析与前景趋势</cp:keywords>
  <dc:description>2025-2031年中国双聚焦质谱仪发展现状分析与前景趋势</dc:description>
</cp:coreProperties>
</file>