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5d8389f94545e8" w:history="1">
              <w:r>
                <w:rPr>
                  <w:rStyle w:val="Hyperlink"/>
                </w:rPr>
                <w:t>2027-2032年全球与中国双转换在线不间断电源市场现状分析及前景趋势报告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5d8389f94545e8" w:history="1">
              <w:r>
                <w:rPr>
                  <w:rStyle w:val="Hyperlink"/>
                </w:rPr>
                <w:t>2027-2032年全球与中国双转换在线不间断电源市场现状分析及前景趋势报告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5d8389f94545e8" w:history="1">
                <w:r>
                  <w:rPr>
                    <w:rStyle w:val="Hyperlink"/>
                  </w:rPr>
                  <w:t>https://www.20087.com/8/50/ShuangZhuanHuanZaiXianBuJianDuanDianYuanQianJing.html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转换在线不间断电源通过先将交流电转换为直流电，再逆变为交流电向负载供电，实现输入与输出完全隔离，可提供纯净、稳定且连续的高质量电力。双转换在线不间断电源广泛应用于数据中心、金融交易、医疗影像、工业自动化、通信机房及关键基础设施场景。目前，数据中心扩容、云计算普及及边缘计算部署推动双转换在线不间断电源需求增长，模块化架构因具备弹性扩容、在线维护及简化备件管理优势而加速渗透。锂离子电池凭借更高能量密度、更长循环寿命及更小占地逐步替代传统阀控铅酸电池，成为高端配置主流选择。行业整体呈现高功率密度、智能监控、能效优化及并网交互能力增强等特点，客户对可用性、可维护性及全生命周期成本要求不断提高。</w:t>
      </w:r>
      <w:r>
        <w:rPr>
          <w:rFonts w:hint="eastAsia"/>
        </w:rPr>
        <w:br/>
      </w:r>
      <w:r>
        <w:rPr>
          <w:rFonts w:hint="eastAsia"/>
        </w:rPr>
        <w:t>　　未来，双转换在线不间断电源将向更高能效、更强智能化、更深储能协同及更广边缘适配方向发展。市场调研网认为，碳化硅与氮化镓等宽禁带半导体将提升转换效率与功率密度，降低散热需求与占地面积。AI驱动的健康预测、负载自适应调节及远程运维将增强系统主动管理能力。双转换在线不间断电源将与储能系统、微电网及需求响应平台深度融合，从被动保护设备演变为主动能源管理节点。边缘数据中心、智能制造及新能源配套场景将带来新增需求。具备模块化设计、锂电集成、数字管理及全球服务能力的供应商，将在关键电源保护领域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5d8389f94545e8" w:history="1">
        <w:r>
          <w:rPr>
            <w:rStyle w:val="Hyperlink"/>
          </w:rPr>
          <w:t>2027-2032年全球与中国双转换在线不间断电源市场现状分析及前景趋势报告</w:t>
        </w:r>
      </w:hyperlink>
      <w:r>
        <w:rPr>
          <w:rFonts w:hint="eastAsia"/>
        </w:rPr>
        <w:t>》，2027年双转换在线不间断电源行业市场规模达 亿元，预计2032年市场规模将达 亿元，期间年均复合增长率（CAGR）达 %。报告全面梳理了双转换在线不间断电源产业链，结合市场需求和市场规模等数据，深入剖析双转换在线不间断电源行业现状。报告详细探讨了双转换在线不间断电源市场竞争格局，重点关注重点企业及其品牌影响力，并分析了双转换在线不间断电源价格机制和细分市场特征。通过对双转换在线不间断电源技术现状及未来方向的评估，报告展望了双转换在线不间断电源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按产品类型细分，全球双转换在线不间断电源市场规模2021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10-100千伏安</w:t>
      </w:r>
      <w:r>
        <w:rPr>
          <w:rFonts w:hint="eastAsia"/>
        </w:rPr>
        <w:br/>
      </w:r>
      <w:r>
        <w:rPr>
          <w:rFonts w:hint="eastAsia"/>
        </w:rPr>
        <w:t>　　　　1.3.3 100-200千伏安</w:t>
      </w:r>
      <w:r>
        <w:rPr>
          <w:rFonts w:hint="eastAsia"/>
        </w:rPr>
        <w:br/>
      </w:r>
      <w:r>
        <w:rPr>
          <w:rFonts w:hint="eastAsia"/>
        </w:rPr>
        <w:t>　　　　1.3.4 大于200千伏安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按应用细分，全球双转换在线不间断电源市场规模2021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互联网</w:t>
      </w:r>
      <w:r>
        <w:rPr>
          <w:rFonts w:hint="eastAsia"/>
        </w:rPr>
        <w:br/>
      </w:r>
      <w:r>
        <w:rPr>
          <w:rFonts w:hint="eastAsia"/>
        </w:rPr>
        <w:t>　　　　1.4.3 电信</w:t>
      </w:r>
      <w:r>
        <w:rPr>
          <w:rFonts w:hint="eastAsia"/>
        </w:rPr>
        <w:br/>
      </w:r>
      <w:r>
        <w:rPr>
          <w:rFonts w:hint="eastAsia"/>
        </w:rPr>
        <w:t>　　　　1.4.4 医疗</w:t>
      </w:r>
      <w:r>
        <w:rPr>
          <w:rFonts w:hint="eastAsia"/>
        </w:rPr>
        <w:br/>
      </w:r>
      <w:r>
        <w:rPr>
          <w:rFonts w:hint="eastAsia"/>
        </w:rPr>
        <w:t>　　　　1.4.5 制造业</w:t>
      </w:r>
      <w:r>
        <w:rPr>
          <w:rFonts w:hint="eastAsia"/>
        </w:rPr>
        <w:br/>
      </w:r>
      <w:r>
        <w:rPr>
          <w:rFonts w:hint="eastAsia"/>
        </w:rPr>
        <w:t>　　　　1.4.6 运输</w:t>
      </w:r>
      <w:r>
        <w:rPr>
          <w:rFonts w:hint="eastAsia"/>
        </w:rPr>
        <w:br/>
      </w:r>
      <w:r>
        <w:rPr>
          <w:rFonts w:hint="eastAsia"/>
        </w:rPr>
        <w:t>　　　　1.4.7 电力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双转换在线不间断电源行业发展总体概况</w:t>
      </w:r>
      <w:r>
        <w:rPr>
          <w:rFonts w:hint="eastAsia"/>
        </w:rPr>
        <w:br/>
      </w:r>
      <w:r>
        <w:rPr>
          <w:rFonts w:hint="eastAsia"/>
        </w:rPr>
        <w:t>　　　　1.5.2 双转换在线不间断电源行业发展主要特点</w:t>
      </w:r>
      <w:r>
        <w:rPr>
          <w:rFonts w:hint="eastAsia"/>
        </w:rPr>
        <w:br/>
      </w:r>
      <w:r>
        <w:rPr>
          <w:rFonts w:hint="eastAsia"/>
        </w:rPr>
        <w:t>　　　　1.5.3 双转换在线不间断电源行业发展影响因素</w:t>
      </w:r>
      <w:r>
        <w:rPr>
          <w:rFonts w:hint="eastAsia"/>
        </w:rPr>
        <w:br/>
      </w:r>
      <w:r>
        <w:rPr>
          <w:rFonts w:hint="eastAsia"/>
        </w:rPr>
        <w:t>　　　　1.5.3 .1 双转换在线不间断电源有利因素</w:t>
      </w:r>
      <w:r>
        <w:rPr>
          <w:rFonts w:hint="eastAsia"/>
        </w:rPr>
        <w:br/>
      </w:r>
      <w:r>
        <w:rPr>
          <w:rFonts w:hint="eastAsia"/>
        </w:rPr>
        <w:t>　　　　1.5.3 .2 双转换在线不间断电源不利因素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全球市场，近三年双转换在线不间断电源主要企业占有率及排名（按销量）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双转换在线不间断电源主要企业在国际市场占有率（按销量，2023-2026）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2025年双转换在线不间断电源主要企业在国际市场排名（按销量）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全球市场主要企业双转换在线不间断电源销量（2023-2026）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全球市场，近三年双转换在线不间断电源主要企业占有率及排名（按收入）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双转换在线不间断电源主要企业在国际市场占有率（按收入，2023-2026）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2025年双转换在线不间断电源主要企业在国际市场排名（按收入）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全球市场主要企业双转换在线不间断电源销售收入（2023-2026）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全球市场主要企业双转换在线不间断电源销售价格（2023-2026）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中国市场，近三年双转换在线不间断电源主要企业占有率及排名（按销量）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双转换在线不间断电源主要企业在中国市场占有率（按销量，2023-2026）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2025年双转换在线不间断电源主要企业在中国市场排名（按销量）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中国市场主要企业双转换在线不间断电源销量（2023-2026）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中国市场，近三年双转换在线不间断电源主要企业占有率及排名（按收入）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双转换在线不间断电源主要企业在中国市场占有率（按收入，2023-2026）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2025年双转换在线不间断电源主要企业在中国市场排名（按收入）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中国市场主要企业双转换在线不间断电源销售收入（2023-2026）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全球主要厂商双转换在线不间断电源总部及产地分布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全球主要厂商成立时间及双转换在线不间断电源商业化日期</w:t>
      </w:r>
      <w:r>
        <w:rPr>
          <w:rFonts w:hint="eastAsia"/>
        </w:rPr>
        <w:br/>
      </w:r>
      <w:r>
        <w:rPr>
          <w:rFonts w:hint="eastAsia"/>
        </w:rPr>
        <w:t>　　2.8 全球主要厂商双转换在线不间断电源产品类型及应用</w:t>
      </w:r>
      <w:r>
        <w:rPr>
          <w:rFonts w:hint="eastAsia"/>
        </w:rPr>
        <w:br/>
      </w:r>
      <w:r>
        <w:rPr>
          <w:rFonts w:hint="eastAsia"/>
        </w:rPr>
        <w:t>　　2.9 双转换在线不间断电源行业集中度、竞争程度分析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双转换在线不间断电源行业集中度分析：2025年全球Top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全球双转换在线不间断电源第一梯队、第二梯队和第三梯队生产商（品牌）及市场份额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全球双转换在线不间断电源总体规模分析</w:t>
      </w:r>
      <w:r>
        <w:rPr>
          <w:rFonts w:hint="eastAsia"/>
        </w:rPr>
        <w:br/>
      </w:r>
      <w:r>
        <w:rPr>
          <w:rFonts w:hint="eastAsia"/>
        </w:rPr>
        <w:t>　　3.1 全球双转换在线不间断电源供需现状及预测（2021-2032）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全球双转换在线不间断电源产能、产量、产能利用率及发展趋势（2021-2032）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全球双转换在线不间断电源产量、需求量及发展趋势（2021-2032）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全球主要地区双转换在线不间断电源产量及发展趋势（2021-2032）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全球主要地区双转换在线不间断电源产量（2021-2026）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全球主要地区双转换在线不间断电源产量（2027-2032）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全球主要地区双转换在线不间断电源产量市场份额（2021-2032）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中国双转换在线不间断电源供需现状及预测（2021-2032）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中国双转换在线不间断电源产能、产量、产能利用率及发展趋势（2021-2032）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中国双转换在线不间断电源产量、市场需求量及发展趋势（2021-2032）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中国市场双转换在线不间断电源进出口（2021-2032）</w:t>
      </w:r>
      <w:r>
        <w:rPr>
          <w:rFonts w:hint="eastAsia"/>
        </w:rPr>
        <w:br/>
      </w:r>
      <w:r>
        <w:rPr>
          <w:rFonts w:hint="eastAsia"/>
        </w:rPr>
        <w:t>　　3.4 全球双转换在线不间断电源销量及销售额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全球市场双转换在线不间断电源销售额（2021-2032）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全球市场双转换在线不间断电源销量（2021-2032）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全球市场双转换在线不间断电源价格趋势（2021-2032）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全球双转换在线不间断电源主要地区分析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全球主要地区双转换在线不间断电源市场规模分析：2021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全球主要地区双转换在线不间断电源销售收入及市场份额（2021-2026）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全球主要地区双转换在线不间断电源销售收入预测（2027-2032）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全球主要地区双转换在线不间断电源销量分析：2021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全球主要地区双转换在线不间断电源销量及市场份额（2021-2026）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全球主要地区双转换在线不间断电源销量及市场份额预测（2027-2032）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中东市场双转换在线不间断电源销量、收入及增长率（2021-2032）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双转换在线不间断电源销量、收入、价格及毛利率（2021-2026）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不同产品类型双转换在线不间断电源分析</w:t>
      </w:r>
      <w:r>
        <w:rPr>
          <w:rFonts w:hint="eastAsia"/>
        </w:rPr>
        <w:br/>
      </w:r>
      <w:r>
        <w:rPr>
          <w:rFonts w:hint="eastAsia"/>
        </w:rPr>
        <w:t>　　6.1 全球不同产品类型双转换在线不间断电源销量（2021-2032）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全球不同产品类型双转换在线不间断电源销量及市场份额（2021-2026）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全球不同产品类型双转换在线不间断电源销量预测（2027-2032）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全球不同产品类型双转换在线不间断电源收入（2021-2032）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全球不同产品类型双转换在线不间断电源收入及市场份额（2021-2026）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全球不同产品类型双转换在线不间断电源收入预测（2027-2032）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全球不同产品类型双转换在线不间断电源价格走势（2021-2032）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中国不同产品类型双转换在线不间断电源销量（2021-2032）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中国不同产品类型双转换在线不间断电源销量及市场份额（2021-2026）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中国不同产品类型双转换在线不间断电源销量预测（2027-2032）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中国不同产品类型双转换在线不间断电源收入（2021-2032）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中国不同产品类型双转换在线不间断电源收入及市场份额（2021-2026）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中国不同产品类型双转换在线不间断电源收入预测（2027-2032）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不同应用双转换在线不间断电源分析</w:t>
      </w:r>
      <w:r>
        <w:rPr>
          <w:rFonts w:hint="eastAsia"/>
        </w:rPr>
        <w:br/>
      </w:r>
      <w:r>
        <w:rPr>
          <w:rFonts w:hint="eastAsia"/>
        </w:rPr>
        <w:t>　　7.1 全球不同应用双转换在线不间断电源销量（2021-2032）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全球不同应用双转换在线不间断电源销量及市场份额（2021-2026）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全球不同应用双转换在线不间断电源销量预测（2027-2032）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全球不同应用双转换在线不间断电源收入（2021-2032）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全球不同应用双转换在线不间断电源收入及市场份额（2021-2026）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全球不同应用双转换在线不间断电源收入预测（2027-2032）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全球不同应用双转换在线不间断电源价格走势（2021-2032）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中国不同应用双转换在线不间断电源销量（2021-2032）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中国不同应用双转换在线不间断电源销量及市场份额（2021-2026）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中国不同应用双转换在线不间断电源销量预测（2027-2032）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中国不同应用双转换在线不间断电源收入（2021-2032）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中国不同应用双转换在线不间断电源收入及市场份额（2021-2026）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中国不同应用双转换在线不间断电源收入预测（2027-2032）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双转换在线不间断电源行业发展趋势</w:t>
      </w:r>
      <w:r>
        <w:rPr>
          <w:rFonts w:hint="eastAsia"/>
        </w:rPr>
        <w:br/>
      </w:r>
      <w:r>
        <w:rPr>
          <w:rFonts w:hint="eastAsia"/>
        </w:rPr>
        <w:t>　　8.2 双转换在线不间断电源行业主要驱动因素</w:t>
      </w:r>
      <w:r>
        <w:rPr>
          <w:rFonts w:hint="eastAsia"/>
        </w:rPr>
        <w:br/>
      </w:r>
      <w:r>
        <w:rPr>
          <w:rFonts w:hint="eastAsia"/>
        </w:rPr>
        <w:t>　　8.3 双转换在线不间断电源中国企业SWOT分析</w:t>
      </w:r>
      <w:r>
        <w:rPr>
          <w:rFonts w:hint="eastAsia"/>
        </w:rPr>
        <w:br/>
      </w:r>
      <w:r>
        <w:rPr>
          <w:rFonts w:hint="eastAsia"/>
        </w:rPr>
        <w:t>　　8.4 中国双转换在线不间断电源行业政策环境分析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双转换在线不间断电源行业产业链简介</w:t>
      </w:r>
      <w:r>
        <w:rPr>
          <w:rFonts w:hint="eastAsia"/>
        </w:rPr>
        <w:br/>
      </w:r>
      <w:r>
        <w:rPr>
          <w:rFonts w:hint="eastAsia"/>
        </w:rPr>
        <w:t>　　　　9.1.1 双转换在线不间断电源行业供应链分析</w:t>
      </w:r>
      <w:r>
        <w:rPr>
          <w:rFonts w:hint="eastAsia"/>
        </w:rPr>
        <w:br/>
      </w:r>
      <w:r>
        <w:rPr>
          <w:rFonts w:hint="eastAsia"/>
        </w:rPr>
        <w:t>　　　　9.1.2 双转换在线不间断电源主要原料及供应情况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双转换在线不间断电源行业采购模式</w:t>
      </w:r>
      <w:r>
        <w:rPr>
          <w:rFonts w:hint="eastAsia"/>
        </w:rPr>
        <w:br/>
      </w:r>
      <w:r>
        <w:rPr>
          <w:rFonts w:hint="eastAsia"/>
        </w:rPr>
        <w:t>　　9.3 双转换在线不间断电源行业生产模式</w:t>
      </w:r>
      <w:r>
        <w:rPr>
          <w:rFonts w:hint="eastAsia"/>
        </w:rPr>
        <w:br/>
      </w:r>
      <w:r>
        <w:rPr>
          <w:rFonts w:hint="eastAsia"/>
        </w:rPr>
        <w:t>　　9.4 双转换在线不间断电源行业销售模式及销售渠道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按产品类型细分，全球双转换在线不间断电源市场规模2021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按应用细分，全球双转换在线不间断电源市场规模（CAGR）2021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双转换在线不间断电源行业发展主要特点</w:t>
      </w:r>
      <w:r>
        <w:rPr>
          <w:rFonts w:hint="eastAsia"/>
        </w:rPr>
        <w:br/>
      </w:r>
      <w:r>
        <w:rPr>
          <w:rFonts w:hint="eastAsia"/>
        </w:rPr>
        <w:t>　　表 4： 双转换在线不间断电源行业发展有利因素分析</w:t>
      </w:r>
      <w:r>
        <w:rPr>
          <w:rFonts w:hint="eastAsia"/>
        </w:rPr>
        <w:br/>
      </w:r>
      <w:r>
        <w:rPr>
          <w:rFonts w:hint="eastAsia"/>
        </w:rPr>
        <w:t>　　表 5： 双转换在线不间断电源行业发展不利因素分析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进入双转换在线不间断电源行业壁垒</w:t>
      </w:r>
      <w:r>
        <w:rPr>
          <w:rFonts w:hint="eastAsia"/>
        </w:rPr>
        <w:br/>
      </w:r>
      <w:r>
        <w:rPr>
          <w:rFonts w:hint="eastAsia"/>
        </w:rPr>
        <w:t>　　表 7： 双转换在线不间断电源主要企业在国际市场占有率（按销量，2023-2026）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2025年双转换在线不间断电源主要企业在国际市场排名（按销量）&amp;（千台）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全球市场主要企业双转换在线不间断电源销量（2023-2026）&amp;（千台）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双转换在线不间断电源主要企业在国际市场占有率（按收入，2023-2026）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2025年双转换在线不间断电源主要企业在国际市场排名（按收入）&amp;（万元）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全球市场主要企业双转换在线不间断电源销售收入（2023-2026）&amp;（万元）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全球市场主要企业双转换在线不间断电源销售价格（2023-2026）&amp;（元/台）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双转换在线不间断电源主要企业在中国市场占有率（按销量，2023-2026）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2025年双转换在线不间断电源主要企业在中国市场排名（按销量）&amp;（千台）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中国市场主要企业双转换在线不间断电源销量（2023-2026）&amp;（千台）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双转换在线不间断电源主要企业在中国市场占有率（按收入，2023-2026）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2025年双转换在线不间断电源主要企业在中国市场排名（按收入）&amp;（万元）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中国市场主要企业双转换在线不间断电源销售收入（2023-2026）&amp;（万元）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全球主要厂商双转换在线不间断电源总部及产地分布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全球主要厂商成立时间及双转换在线不间断电源商业化日期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全球主要厂商双转换在线不间断电源产品类型及应用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2025年全球双转换在线不间断电源主要厂商市场地位（第一梯队、第二梯队和第三梯队）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全球双转换在线不间断电源市场投资、并购等现状分析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全球主要地区双转换在线不间断电源产量增速（CAGR）：（2021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全球主要地区双转换在线不间断电源产量（2021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全球主要地区双转换在线不间断电源产量（2021-2026）&amp;（千台）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全球主要地区双转换在线不间断电源产量（2027-2032）&amp;（千台）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全球主要地区双转换在线不间断电源产量市场份额（2021-2026）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全球主要地区双转换在线不间断电源产量市场份额（2027-2032）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中国市场双转换在线不间断电源产量、销量、进出口（2021-2026）&amp;（千台）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中国市场双转换在线不间断电源产量、销量、进出口预测（2027-2032）&amp;（千台）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全球主要地区双转换在线不间断电源销售收入增速：（2021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全球主要地区双转换在线不间断电源销售收入（2021-2026）&amp;（万元）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全球主要地区双转换在线不间断电源销售收入市场份额（2021-2026）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全球主要地区双转换在线不间断电源收入（2027-2032）&amp;（万元）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全球主要地区双转换在线不间断电源收入市场份额（2027-2032）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全球主要地区双转换在线不间断电源销量（千台）：2021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全球主要地区双转换在线不间断电源销量（2021-2026）&amp;（千台）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全球主要地区双转换在线不间断电源销量市场份额（2021-2026）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全球主要地区双转换在线不间断电源销量（2027-2032）&amp;（千台）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全球主要地区双转换在线不间断电源销量份额（2027-2032）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双转换在线不间断电源生产基地、销售区域、竞争对手及市场地位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双转换在线不间断电源产品规格、参数及市场应用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双转换在线不间断电源销量（千台）、收入（万元）、价格（元/台）及毛利率（2021-2026）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全球不同产品类型双转换在线不间断电源销量（2021-2026）&amp;（千台）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179： 全球不同产品类型双转换在线不间断电源销量市场份额（2021-2026）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全球不同产品类型双转换在线不间断电源销量预测（2027-2032）&amp;（千台）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全球市场不同产品类型双转换在线不间断电源销量市场份额预测（2027-2032）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全球不同产品类型双转换在线不间断电源收入（2021-2026）&amp;（万元）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全球不同产品类型双转换在线不间断电源收入市场份额（2021-2026）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全球不同产品类型双转换在线不间断电源收入预测（2027-2032）&amp;（万元）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全球不同产品类型双转换在线不间断电源收入市场份额预测（2027-2032）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中国不同产品类型双转换在线不间断电源销量（2021-2026）&amp;（千台）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187： 中国不同产品类型双转换在线不间断电源销量市场份额（2021-2026）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中国不同产品类型双转换在线不间断电源销量预测（2027-2032）&amp;（千台）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189： 全球市场不同产品类型双转换在线不间断电源销量市场份额预测（2027-2032）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中国不同产品类型双转换在线不间断电源收入（2021-2026）&amp;（万元）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中国不同产品类型双转换在线不间断电源收入市场份额（2021-2026）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中国不同产品类型双转换在线不间断电源收入预测（2027-2032）&amp;（万元）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中国不同产品类型双转换在线不间断电源收入市场份额预测（2027-2032）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全球不同应用双转换在线不间断电源销量（2021-2026）&amp;（千台）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195： 全球不同应用双转换在线不间断电源销量市场份额（2021-2026）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全球不同应用双转换在线不间断电源销量预测（2027-2032）&amp;（千台）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197： 全球市场不同应用双转换在线不间断电源销量市场份额预测（2027-2032）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全球不同应用双转换在线不间断电源收入（2021-2026）&amp;（万元）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全球不同应用双转换在线不间断电源收入市场份额（2021-2026）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全球不同应用双转换在线不间断电源收入预测（2027-2032）&amp;（万元）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全球不同应用双转换在线不间断电源收入市场份额预测（2027-2032）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中国不同应用双转换在线不间断电源销量（2021-2026）&amp;（千台）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203： 中国不同应用双转换在线不间断电源销量市场份额（2021-2026）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204： 中国不同应用双转换在线不间断电源销量预测（2027-2032）&amp;（千台）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205： 中国市场不同应用双转换在线不间断电源销量市场份额预测（2027-2032）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206： 中国不同应用双转换在线不间断电源收入（2021-2026）&amp;（万元）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207： 中国不同应用双转换在线不间断电源收入市场份额（2021-2026）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208： 中国不同应用双转换在线不间断电源收入预测（2027-2032）&amp;（万元）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209： 中国不同应用双转换在线不间断电源收入市场份额预测（2027-2032）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210： 双转换在线不间断电源行业发展趋势</w:t>
      </w:r>
      <w:r>
        <w:rPr>
          <w:rFonts w:hint="eastAsia"/>
        </w:rPr>
        <w:br/>
      </w:r>
      <w:r>
        <w:rPr>
          <w:rFonts w:hint="eastAsia"/>
        </w:rPr>
        <w:t>　　表 211： 双转换在线不间断电源行业主要驱动因素</w:t>
      </w:r>
      <w:r>
        <w:rPr>
          <w:rFonts w:hint="eastAsia"/>
        </w:rPr>
        <w:br/>
      </w:r>
      <w:r>
        <w:rPr>
          <w:rFonts w:hint="eastAsia"/>
        </w:rPr>
        <w:t>　　表 212： 双转换在线不间断电源行业供应链分析</w:t>
      </w:r>
      <w:r>
        <w:rPr>
          <w:rFonts w:hint="eastAsia"/>
        </w:rPr>
        <w:br/>
      </w:r>
      <w:r>
        <w:rPr>
          <w:rFonts w:hint="eastAsia"/>
        </w:rPr>
        <w:t>　　表 213： 双转换在线不间断电源上游原料供应商</w:t>
      </w:r>
      <w:r>
        <w:rPr>
          <w:rFonts w:hint="eastAsia"/>
        </w:rPr>
        <w:br/>
      </w:r>
      <w:r>
        <w:rPr>
          <w:rFonts w:hint="eastAsia"/>
        </w:rPr>
        <w:t>　　表 214： 双转换在线不间断电源主要地区不同应用客户分析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215： 双转换在线不间断电源典型经销商</w:t>
      </w:r>
      <w:r>
        <w:rPr>
          <w:rFonts w:hint="eastAsia"/>
        </w:rPr>
        <w:br/>
      </w:r>
      <w:r>
        <w:rPr>
          <w:rFonts w:hint="eastAsia"/>
        </w:rPr>
        <w:t>　　表 216： 研究范围</w:t>
      </w:r>
      <w:r>
        <w:rPr>
          <w:rFonts w:hint="eastAsia"/>
        </w:rPr>
        <w:br/>
      </w:r>
      <w:r>
        <w:rPr>
          <w:rFonts w:hint="eastAsia"/>
        </w:rPr>
        <w:t>　　表 217：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双转换在线不间断电源产品图片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全球不同产品类型双转换在线不间断电源销售额2021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全球不同产品类型双转换在线不间断电源市场份额2025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10-100千伏安产品图片</w:t>
      </w:r>
      <w:r>
        <w:rPr>
          <w:rFonts w:hint="eastAsia"/>
        </w:rPr>
        <w:br/>
      </w:r>
      <w:r>
        <w:rPr>
          <w:rFonts w:hint="eastAsia"/>
        </w:rPr>
        <w:t>　　图 5： 100-200千伏安产品图片</w:t>
      </w:r>
      <w:r>
        <w:rPr>
          <w:rFonts w:hint="eastAsia"/>
        </w:rPr>
        <w:br/>
      </w:r>
      <w:r>
        <w:rPr>
          <w:rFonts w:hint="eastAsia"/>
        </w:rPr>
        <w:t>　　图 6： 大于200千伏安产品图片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全球不同应用双转换在线不间断电源市场份额2025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9： 互联网</w:t>
      </w:r>
      <w:r>
        <w:rPr>
          <w:rFonts w:hint="eastAsia"/>
        </w:rPr>
        <w:br/>
      </w:r>
      <w:r>
        <w:rPr>
          <w:rFonts w:hint="eastAsia"/>
        </w:rPr>
        <w:t>　　图 10： 电信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制造业</w:t>
      </w:r>
      <w:r>
        <w:rPr>
          <w:rFonts w:hint="eastAsia"/>
        </w:rPr>
        <w:br/>
      </w:r>
      <w:r>
        <w:rPr>
          <w:rFonts w:hint="eastAsia"/>
        </w:rPr>
        <w:t>　　图 13： 运输</w:t>
      </w:r>
      <w:r>
        <w:rPr>
          <w:rFonts w:hint="eastAsia"/>
        </w:rPr>
        <w:br/>
      </w:r>
      <w:r>
        <w:rPr>
          <w:rFonts w:hint="eastAsia"/>
        </w:rPr>
        <w:t>　　图 14： 电力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2025年全球前五大生产商双转换在线不间断电源市场份额</w:t>
      </w:r>
      <w:r>
        <w:rPr>
          <w:rFonts w:hint="eastAsia"/>
        </w:rPr>
        <w:br/>
      </w:r>
      <w:r>
        <w:rPr>
          <w:rFonts w:hint="eastAsia"/>
        </w:rPr>
        <w:t>　　图 17： 2025年全球双转换在线不间断电源第一梯队、第二梯队和第三梯队厂商及市场份额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全球双转换在线不间断电源产能、产量、产能利用率及发展趋势（2021-2032）&amp;（千台）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全球双转换在线不间断电源产量、需求量及发展趋势（2021-2032）&amp;（千台）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全球主要地区双转换在线不间断电源产量市场份额（2021-2032）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中国双转换在线不间断电源产能、产量、产能利用率及发展趋势（2021-2032）&amp;（千台）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中国双转换在线不间断电源产量、市场需求量及发展趋势（2021-2032）&amp;（千台）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全球双转换在线不间断电源市场销售额及增长率：（2021-2032）&amp;（万元）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全球市场双转换在线不间断电源市场规模：2021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全球市场双转换在线不间断电源价格趋势（2021-2032）&amp;（元/台）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全球主要地区双转换在线不间断电源销售收入（2021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全球主要地区双转换在线不间断电源销售收入市场份额（2021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北美市场双转换在线不间断电源收入及增长率（2021-2032）&amp;（万元）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欧洲市场双转换在线不间断电源收入及增长率（2021-2032）&amp;（万元）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日本市场双转换在线不间断电源收入及增长率（2021-2032）&amp;（万元）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东南亚市场双转换在线不间断电源收入及增长率（2021-2032）&amp;（万元）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印度市场双转换在线不间断电源收入及增长率（2021-2032）&amp;（万元）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南美市场双转换在线不间断电源收入及增长率（2021-2032）&amp;（万元）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中东市场双转换在线不间断电源销量及增长率（2021-2032）&amp;（千台）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中东市场双转换在线不间断电源收入及增长率（2021-2032）&amp;（万元）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全球不同产品类型双转换在线不间断电源价格走势（2021-2032）&amp;（元/台）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46： 全球不同应用双转换在线不间断电源价格走势（2021-2032）&amp;（元/台）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47： 双转换在线不间断电源中国企业SWOT分析</w:t>
      </w:r>
      <w:r>
        <w:rPr>
          <w:rFonts w:hint="eastAsia"/>
        </w:rPr>
        <w:br/>
      </w:r>
      <w:r>
        <w:rPr>
          <w:rFonts w:hint="eastAsia"/>
        </w:rPr>
        <w:t>　　图 48： 双转换在线不间断电源产业链</w:t>
      </w:r>
      <w:r>
        <w:rPr>
          <w:rFonts w:hint="eastAsia"/>
        </w:rPr>
        <w:br/>
      </w:r>
      <w:r>
        <w:rPr>
          <w:rFonts w:hint="eastAsia"/>
        </w:rPr>
        <w:t>　　图 49： 双转换在线不间断电源行业采购模式分析</w:t>
      </w:r>
      <w:r>
        <w:rPr>
          <w:rFonts w:hint="eastAsia"/>
        </w:rPr>
        <w:br/>
      </w:r>
      <w:r>
        <w:rPr>
          <w:rFonts w:hint="eastAsia"/>
        </w:rPr>
        <w:t>　　图 50： 双转换在线不间断电源行业生产模式</w:t>
      </w:r>
      <w:r>
        <w:rPr>
          <w:rFonts w:hint="eastAsia"/>
        </w:rPr>
        <w:br/>
      </w:r>
      <w:r>
        <w:rPr>
          <w:rFonts w:hint="eastAsia"/>
        </w:rPr>
        <w:t>　　图 51： 双转换在线不间断电源行业销售模式分析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5d8389f94545e8" w:history="1">
        <w:r>
          <w:rPr>
            <w:rStyle w:val="Hyperlink"/>
          </w:rPr>
          <w:t>2027-2032年全球与中国双转换在线不间断电源市场现状分析及前景趋势报告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5d8389f94545e8" w:history="1">
        <w:r>
          <w:rPr>
            <w:rStyle w:val="Hyperlink"/>
          </w:rPr>
          <w:t>https://www.20087.com/8/50/ShuangZhuanHuanZaiXianBuJianDuanDianYuanQianJing.html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热点：双电源自动转换器视频、双电源自动切换转换器开关、智能双电源自动转换器说明书、双电源自动转换、双电源自动转换开关使用说明书下载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62533d46854edb" w:history="1">
      <w:r>
        <w:rPr>
          <w:rStyle w:val="Hyperlink"/>
        </w:rPr>
        <w:t>2027-2032年全球与中国双转换在线不间断电源市场现状分析及前景趋势报告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ShuangZhuanHuanZaiXianBuJianDuanDianYuanQianJing.html" TargetMode="External" Id="R545d8389f94545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ShuangZhuanHuanZaiXianBuJianDuanDianYuanQianJing.html" TargetMode="External" Id="Ra662533d46854e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2026-09-16T01:10:44Z</dcterms:created>
  <dcterms:modified xsi:type="dcterms:W3CDTF">2026-09-16T02:10:44Z</dcterms:modified>
  <dc:subject>2027-2032年全球与中国双转换在线不间断电源市场现状分析及前景趋势报告</dc:subject>
  <dc:title>2027-2032年全球与中国双转换在线不间断电源市场现状分析及前景趋势报告</dc:title>
  <cp:keywords>2027-2032年全球与中国双转换在线不间断电源市场现状分析及前景趋势报告</cp:keywords>
  <dc:description>2027-2032年全球与中国双转换在线不间断电源市场现状分析及前景趋势报告</dc:description>
</cp:coreProperties>
</file>