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b3cf7dffe46d9" w:history="1">
              <w:r>
                <w:rPr>
                  <w:rStyle w:val="Hyperlink"/>
                </w:rPr>
                <w:t>2026-2032年全球与中国发动机气缸套市场现状分析及前景趋势预测报告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b3cf7dffe46d9" w:history="1">
              <w:r>
                <w:rPr>
                  <w:rStyle w:val="Hyperlink"/>
                </w:rPr>
                <w:t>2026-2032年全球与中国发动机气缸套市场现状分析及前景趋势预测报告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b3cf7dffe46d9" w:history="1">
                <w:r>
                  <w:rPr>
                    <w:rStyle w:val="Hyperlink"/>
                  </w:rPr>
                  <w:t>https://www.20087.com/8/00/FaDongJiQiGangTaoQianJing.html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气缸套是内燃机中的关键零部件，直接承受高温高压气体的作用，影响发动机的动力输出、燃油效率及使用寿命。随着汽车、工程机械、农业机械等行业对发动机性能要求的不断提高，气缸套在耐磨性、抗腐蚀性、导热性能等方面的技术指标也持续升级。行业内主流材质包括铸铁、钢制合金及陶瓷复合材料，不同应用场景下选择不同的材料组合。国内企业在铸造工艺、表面处理、检测手段等方面已有较大进步，但在高端特种发动机配套领域，仍存在一定技术差距。此外，环保法规趋严促使企业加大对低排放、长寿命气缸套的研发投入。</w:t>
      </w:r>
      <w:r>
        <w:rPr>
          <w:rFonts w:hint="eastAsia"/>
        </w:rPr>
        <w:br/>
      </w:r>
      <w:r>
        <w:rPr>
          <w:rFonts w:hint="eastAsia"/>
        </w:rPr>
        <w:t>　　未来，发动机气缸套将朝着高性能化、轻量化、环保低碳方向发展。新材料与新工艺的结合将进一步提升产品的综合性能，例如纳米涂层、激光熔覆、等离子喷涂等先进表面工程技术的应用，将显著增强耐磨性和热稳定性。同时，智能制造技术的引入将提升生产过程的自动化程度，提高产品一致性和质量可控性。此外，随着新能源动力系统的快速发展，传统内燃机市场虽面临挑战，但在混合动力、重型运输、非道路机械等领域仍将保持一定需求。企业需加快转型升级，强化在高端市场的技术储备和服务能力，以应对产业格局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b3cf7dffe46d9" w:history="1">
        <w:r>
          <w:rPr>
            <w:rStyle w:val="Hyperlink"/>
          </w:rPr>
          <w:t>2026-2032年全球与中国发动机气缸套市场现状分析及前景趋势预测报告</w:t>
        </w:r>
      </w:hyperlink>
      <w:r>
        <w:rPr>
          <w:rFonts w:hint="eastAsia"/>
        </w:rPr>
        <w:t>》从产业链视角出发，系统分析了发动机气缸套行业的市场现状与需求动态，详细解读了发动机气缸套市场规模、价格波动及上下游影响因素。报告深入剖析了发动机气缸套细分领域的发展特点，基于权威数据对市场前景及未来趋势进行了科学预测，同时揭示了发动机气缸套重点企业的竞争格局与市场集中度变化。报告客观翔实地指出了发动机气缸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按产品类型细分，全球发动机气缸套市场规模2021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铸铁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按应用细分，全球发动机气缸套市场规模2021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发动机气缸套行业发展总体概况</w:t>
      </w:r>
      <w:r>
        <w:rPr>
          <w:rFonts w:hint="eastAsia"/>
        </w:rPr>
        <w:br/>
      </w:r>
      <w:r>
        <w:rPr>
          <w:rFonts w:hint="eastAsia"/>
        </w:rPr>
        <w:t>　　　　1.5.2 发动机气缸套行业发展主要特点</w:t>
      </w:r>
      <w:r>
        <w:rPr>
          <w:rFonts w:hint="eastAsia"/>
        </w:rPr>
        <w:br/>
      </w:r>
      <w:r>
        <w:rPr>
          <w:rFonts w:hint="eastAsia"/>
        </w:rPr>
        <w:t>　　　　1.5.3 发动机气缸套行业发展影响因素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发动机气缸套有利因素</w:t>
      </w:r>
      <w:r>
        <w:rPr>
          <w:rFonts w:hint="eastAsia"/>
        </w:rPr>
        <w:br/>
      </w:r>
      <w:r>
        <w:rPr>
          <w:rFonts w:hint="eastAsia"/>
        </w:rPr>
        <w:t>　　　　1.5.3 .2 发动机气缸套不利因素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全球市场，近三年发动机气缸套主要企业占有率及排名（按销量）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发动机气缸套主要企业在国际市场占有率（按销量，2023-2026）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2025年发动机气缸套主要企业在国际市场排名（按销量）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全球市场主要企业发动机气缸套销量（2023-2026）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全球市场，近三年发动机气缸套主要企业占有率及排名（按收入）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发动机气缸套主要企业在国际市场占有率（按收入，2023-2026）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2025年发动机气缸套主要企业在国际市场排名（按收入）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全球市场主要企业发动机气缸套销售收入（2023-2026）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全球市场主要企业发动机气缸套销售价格（2023-2026）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中国市场，近三年发动机气缸套主要企业占有率及排名（按销量）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发动机气缸套主要企业在中国市场占有率（按销量，2023-2026）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2025年发动机气缸套主要企业在中国市场排名（按销量）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中国市场主要企业发动机气缸套销量（2023-2026）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中国市场，近三年发动机气缸套主要企业占有率及排名（按收入）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发动机气缸套主要企业在中国市场占有率（按收入，2023-2026）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2025年发动机气缸套主要企业在中国市场排名（按收入）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中国市场主要企业发动机气缸套销售收入（2023-2026）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全球主要厂商发动机气缸套总部及产地分布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全球主要厂商成立时间及发动机气缸套商业化日期</w:t>
      </w:r>
      <w:r>
        <w:rPr>
          <w:rFonts w:hint="eastAsia"/>
        </w:rPr>
        <w:br/>
      </w:r>
      <w:r>
        <w:rPr>
          <w:rFonts w:hint="eastAsia"/>
        </w:rPr>
        <w:t>　　2.8 全球主要厂商发动机气缸套产品类型及应用</w:t>
      </w:r>
      <w:r>
        <w:rPr>
          <w:rFonts w:hint="eastAsia"/>
        </w:rPr>
        <w:br/>
      </w:r>
      <w:r>
        <w:rPr>
          <w:rFonts w:hint="eastAsia"/>
        </w:rPr>
        <w:t>　　2.9 发动机气缸套行业集中度、竞争程度分析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发动机气缸套行业集中度分析：2025年全球Top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全球发动机气缸套第一梯队、第二梯队和第三梯队生产商（品牌）及市场份额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全球发动机气缸套总体规模分析</w:t>
      </w:r>
      <w:r>
        <w:rPr>
          <w:rFonts w:hint="eastAsia"/>
        </w:rPr>
        <w:br/>
      </w:r>
      <w:r>
        <w:rPr>
          <w:rFonts w:hint="eastAsia"/>
        </w:rPr>
        <w:t>　　3.1 全球发动机气缸套供需现状及预测（2021-2032）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全球发动机气缸套产能、产量、产能利用率及发展趋势（2021-2032）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全球发动机气缸套产量、需求量及发展趋势（2021-2032）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全球主要地区发动机气缸套产量及发展趋势（2021-2032）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全球主要地区发动机气缸套产量（2021-2026）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全球主要地区发动机气缸套产量（2027-2032）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全球主要地区发动机气缸套产量市场份额（2021-2032）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中国发动机气缸套供需现状及预测（2021-2032）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中国发动机气缸套产能、产量、产能利用率及发展趋势（2021-2032）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中国发动机气缸套产量、市场需求量及发展趋势（2021-2032）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中国市场发动机气缸套进出口（2021-2032）</w:t>
      </w:r>
      <w:r>
        <w:rPr>
          <w:rFonts w:hint="eastAsia"/>
        </w:rPr>
        <w:br/>
      </w:r>
      <w:r>
        <w:rPr>
          <w:rFonts w:hint="eastAsia"/>
        </w:rPr>
        <w:t>　　3.4 全球发动机气缸套销量及销售额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全球市场发动机气缸套销售额（2021-2032）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全球市场发动机气缸套销量（2021-2032）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全球市场发动机气缸套价格趋势（2021-2032）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全球发动机气缸套主要地区分析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全球主要地区发动机气缸套市场规模分析：2021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全球主要地区发动机气缸套销售收入及市场份额（2021-2026）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全球主要地区发动机气缸套销售收入预测（2027-2032）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全球主要地区发动机气缸套销量分析：2021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全球主要地区发动机气缸套销量及市场份额（2021-2026）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全球主要地区发动机气缸套销量及市场份额预测（2027-2032）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北美市场发动机气缸套销量、收入及增长率（2021-2032）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欧洲市场发动机气缸套销量、收入及增长率（2021-2032）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中国市场发动机气缸套销量、收入及增长率（2021-2032）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日本市场发动机气缸套销量、收入及增长率（2021-2032）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东南亚市场发动机气缸套销量、收入及增长率（2021-2032）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印度市场发动机气缸套销量、收入及增长率（2021-2032）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南美市场发动机气缸套销量、收入及增长率（2021-2032）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中东市场发动机气缸套销量、收入及增长率（2021-2032）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发动机气缸套销量、收入、价格及毛利率（2021-2026）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不同产品类型发动机气缸套分析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全球不同产品类型发动机气缸套销量（2021-2032）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全球不同产品类型发动机气缸套销量及市场份额（2021-2026）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全球不同产品类型发动机气缸套销量预测（2027-2032）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全球不同产品类型发动机气缸套收入（2021-2032）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全球不同产品类型发动机气缸套收入及市场份额（2021-2026）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全球不同产品类型发动机气缸套收入预测（2027-2032）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全球不同产品类型发动机气缸套价格走势（2021-2032）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中国不同产品类型发动机气缸套销量（2021-2032）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中国不同产品类型发动机气缸套销量及市场份额（2021-2026）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中国不同产品类型发动机气缸套销量预测（2027-2032）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中国不同产品类型发动机气缸套收入（2021-2032）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中国不同产品类型发动机气缸套收入及市场份额（2021-2026）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中国不同产品类型发动机气缸套收入预测（2027-2032）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不同应用发动机气缸套分析</w:t>
      </w:r>
      <w:r>
        <w:rPr>
          <w:rFonts w:hint="eastAsia"/>
        </w:rPr>
        <w:br/>
      </w:r>
      <w:r>
        <w:rPr>
          <w:rFonts w:hint="eastAsia"/>
        </w:rPr>
        <w:t>　　7.1 全球不同应用发动机气缸套销量（2021-2032）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全球不同应用发动机气缸套销量及市场份额（2021-2026）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全球不同应用发动机气缸套销量预测（2027-2032）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全球不同应用发动机气缸套收入（2021-2032）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全球不同应用发动机气缸套收入及市场份额（2021-2026）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全球不同应用发动机气缸套收入预测（2027-2032）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全球不同应用发动机气缸套价格走势（2021-2032）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中国不同应用发动机气缸套销量（2021-2032）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中国不同应用发动机气缸套销量及市场份额（2021-2026）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中国不同应用发动机气缸套销量预测（2027-2032）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中国不同应用发动机气缸套收入（2021-2032）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中国不同应用发动机气缸套收入及市场份额（2021-2026）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中国不同应用发动机气缸套收入预测（2027-2032）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发动机气缸套行业发展趋势</w:t>
      </w:r>
      <w:r>
        <w:rPr>
          <w:rFonts w:hint="eastAsia"/>
        </w:rPr>
        <w:br/>
      </w:r>
      <w:r>
        <w:rPr>
          <w:rFonts w:hint="eastAsia"/>
        </w:rPr>
        <w:t>　　8.2 发动机气缸套行业主要驱动因素</w:t>
      </w:r>
      <w:r>
        <w:rPr>
          <w:rFonts w:hint="eastAsia"/>
        </w:rPr>
        <w:br/>
      </w:r>
      <w:r>
        <w:rPr>
          <w:rFonts w:hint="eastAsia"/>
        </w:rPr>
        <w:t>　　8.3 发动机气缸套中国企业SWOT分析</w:t>
      </w:r>
      <w:r>
        <w:rPr>
          <w:rFonts w:hint="eastAsia"/>
        </w:rPr>
        <w:br/>
      </w:r>
      <w:r>
        <w:rPr>
          <w:rFonts w:hint="eastAsia"/>
        </w:rPr>
        <w:t>　　8.4 中国发动机气缸套行业政策环境分析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发动机气缸套行业产业链简介</w:t>
      </w:r>
      <w:r>
        <w:rPr>
          <w:rFonts w:hint="eastAsia"/>
        </w:rPr>
        <w:br/>
      </w:r>
      <w:r>
        <w:rPr>
          <w:rFonts w:hint="eastAsia"/>
        </w:rPr>
        <w:t>　　　　9.1.1 发动机气缸套行业供应链分析</w:t>
      </w:r>
      <w:r>
        <w:rPr>
          <w:rFonts w:hint="eastAsia"/>
        </w:rPr>
        <w:br/>
      </w:r>
      <w:r>
        <w:rPr>
          <w:rFonts w:hint="eastAsia"/>
        </w:rPr>
        <w:t>　　　　9.1.2 发动机气缸套主要原料及供应情况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发动机气缸套行业采购模式</w:t>
      </w:r>
      <w:r>
        <w:rPr>
          <w:rFonts w:hint="eastAsia"/>
        </w:rPr>
        <w:br/>
      </w:r>
      <w:r>
        <w:rPr>
          <w:rFonts w:hint="eastAsia"/>
        </w:rPr>
        <w:t>　　9.3 发动机气缸套行业生产模式</w:t>
      </w:r>
      <w:r>
        <w:rPr>
          <w:rFonts w:hint="eastAsia"/>
        </w:rPr>
        <w:br/>
      </w:r>
      <w:r>
        <w:rPr>
          <w:rFonts w:hint="eastAsia"/>
        </w:rPr>
        <w:t>　　9.4 发动机气缸套行业销售模式及销售渠道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按产品类型细分，全球发动机气缸套市场规模2021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按应用细分，全球发动机气缸套市场规模（CAGR）2021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发动机气缸套行业发展主要特点</w:t>
      </w:r>
      <w:r>
        <w:rPr>
          <w:rFonts w:hint="eastAsia"/>
        </w:rPr>
        <w:br/>
      </w:r>
      <w:r>
        <w:rPr>
          <w:rFonts w:hint="eastAsia"/>
        </w:rPr>
        <w:t>　　表 4： 发动机气缸套行业发展有利因素分析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发动机气缸套行业发展不利因素分析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进入发动机气缸套行业壁垒</w:t>
      </w:r>
      <w:r>
        <w:rPr>
          <w:rFonts w:hint="eastAsia"/>
        </w:rPr>
        <w:br/>
      </w:r>
      <w:r>
        <w:rPr>
          <w:rFonts w:hint="eastAsia"/>
        </w:rPr>
        <w:t>　　表 7： 发动机气缸套主要企业在国际市场占有率（按销量，2023-2026）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2025年发动机气缸套主要企业在国际市场排名（按销量）&amp;（千个）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全球市场主要企业发动机气缸套销量（2023-2026）&amp;（千个）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发动机气缸套主要企业在国际市场占有率（按收入，2023-2026）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2025年发动机气缸套主要企业在国际市场排名（按收入）&amp;（万元）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全球市场主要企业发动机气缸套销售收入（2023-2026）&amp;（万元）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全球市场主要企业发动机气缸套销售价格（2023-2026）&amp;（元/个）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发动机气缸套主要企业在中国市场占有率（按销量，2023-2026）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2025年发动机气缸套主要企业在中国市场排名（按销量）&amp;（千个）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中国市场主要企业发动机气缸套销量（2023-2026）&amp;（千个）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发动机气缸套主要企业在中国市场占有率（按收入，2023-2026）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2025年发动机气缸套主要企业在中国市场排名（按收入）&amp;（万元）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中国市场主要企业发动机气缸套销售收入（2023-2026）&amp;（万元）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全球主要厂商发动机气缸套总部及产地分布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全球主要厂商成立时间及发动机气缸套商业化日期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全球主要厂商发动机气缸套产品类型及应用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2025年全球发动机气缸套主要厂商市场地位（第一梯队、第二梯队和第三梯队）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全球发动机气缸套市场投资、并购等现状分析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全球主要地区发动机气缸套产量增速（CAGR）：（2021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全球主要地区发动机气缸套产量（2021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全球主要地区发动机气缸套产量（2021-2026）&amp;（千个）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全球主要地区发动机气缸套产量（2027-2032）&amp;（千个）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全球主要地区发动机气缸套产量市场份额（2021-2026）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全球主要地区发动机气缸套产量市场份额（2027-2032）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中国市场发动机气缸套产量、销量、进出口（2021-2026）&amp;（千个）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中国市场发动机气缸套产量、销量、进出口预测（2027-2032）&amp;（千个）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全球主要地区发动机气缸套销售收入增速：（2021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全球主要地区发动机气缸套销售收入（2021-2026）&amp;（万元）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全球主要地区发动机气缸套销售收入市场份额（2021-2026）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全球主要地区发动机气缸套收入（2027-2032）&amp;（万元）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全球主要地区发动机气缸套收入市场份额（2027-2032）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全球主要地区发动机气缸套销量（千个）：2021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全球主要地区发动机气缸套销量（2021-2026）&amp;（千个）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全球主要地区发动机气缸套销量市场份额（2021-2026）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全球主要地区发动机气缸套销量（2027-2032）&amp;（千个）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全球主要地区发动机气缸套销量份额（2027-2032）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发动机气缸套生产基地、销售区域、竞争对手及市场地位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发动机气缸套产品规格、参数及市场应用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发动机气缸套销量（千个）、收入（万元）、价格（元/个）及毛利率（2021-2026）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全球不同产品类型发动机气缸套销量（2021-2026）&amp;（千个）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全球不同产品类型发动机气缸套销量市场份额（2021-2026）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全球不同产品类型发动机气缸套销量预测（2027-2032）&amp;（千个）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全球市场不同产品类型发动机气缸套销量市场份额预测（2027-2032）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全球不同产品类型发动机气缸套收入（2021-2026）&amp;（万元）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全球不同产品类型发动机气缸套收入市场份额（2021-2026）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全球不同产品类型发动机气缸套收入预测（2027-2032）&amp;（万元）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全球不同产品类型发动机气缸套收入市场份额预测（2027-2032）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中国不同产品类型发动机气缸套销量（2021-2026）&amp;（千个）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中国不同产品类型发动机气缸套销量市场份额（2021-2026）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中国不同产品类型发动机气缸套销量预测（2027-2032）&amp;（千个）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全球市场不同产品类型发动机气缸套销量市场份额预测（2027-2032）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中国不同产品类型发动机气缸套收入（2021-2026）&amp;（万元）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中国不同产品类型发动机气缸套收入市场份额（2021-2026）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中国不同产品类型发动机气缸套收入预测（2027-2032）&amp;（万元）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中国不同产品类型发动机气缸套收入市场份额预测（2027-2032）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全球不同应用发动机气缸套销量（2021-2026）&amp;（千个）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全球不同应用发动机气缸套销量市场份额（2021-2026）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全球不同应用发动机气缸套销量预测（2027-2032）&amp;（千个）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全球市场不同应用发动机气缸套销量市场份额预测（2027-2032）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全球不同应用发动机气缸套收入（2021-2026）&amp;（万元）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全球不同应用发动机气缸套收入市场份额（2021-2026）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全球不同应用发动机气缸套收入预测（2027-2032）&amp;（万元）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全球不同应用发动机气缸套收入市场份额预测（2027-2032）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中国不同应用发动机气缸套销量（2021-2026）&amp;（千个）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中国不同应用发动机气缸套销量市场份额（2021-2026）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中国不同应用发动机气缸套销量预测（2027-2032）&amp;（千个）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中国市场不同应用发动机气缸套销量市场份额预测（2027-2032）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中国不同应用发动机气缸套收入（2021-2026）&amp;（万元）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中国不同应用发动机气缸套收入市场份额（2021-2026）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中国不同应用发动机气缸套收入预测（2027-2032）&amp;（万元）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中国不同应用发动机气缸套收入市场份额预测（2027-2032）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发动机气缸套行业发展趋势</w:t>
      </w:r>
      <w:r>
        <w:rPr>
          <w:rFonts w:hint="eastAsia"/>
        </w:rPr>
        <w:br/>
      </w:r>
      <w:r>
        <w:rPr>
          <w:rFonts w:hint="eastAsia"/>
        </w:rPr>
        <w:t>　　表 181： 发动机气缸套行业主要驱动因素</w:t>
      </w:r>
      <w:r>
        <w:rPr>
          <w:rFonts w:hint="eastAsia"/>
        </w:rPr>
        <w:br/>
      </w:r>
      <w:r>
        <w:rPr>
          <w:rFonts w:hint="eastAsia"/>
        </w:rPr>
        <w:t>　　表 182： 发动机气缸套行业供应链分析</w:t>
      </w:r>
      <w:r>
        <w:rPr>
          <w:rFonts w:hint="eastAsia"/>
        </w:rPr>
        <w:br/>
      </w:r>
      <w:r>
        <w:rPr>
          <w:rFonts w:hint="eastAsia"/>
        </w:rPr>
        <w:t>　　表 183： 发动机气缸套上游原料供应商</w:t>
      </w:r>
      <w:r>
        <w:rPr>
          <w:rFonts w:hint="eastAsia"/>
        </w:rPr>
        <w:br/>
      </w:r>
      <w:r>
        <w:rPr>
          <w:rFonts w:hint="eastAsia"/>
        </w:rPr>
        <w:t>　　表 184： 发动机气缸套主要地区不同应用客户分析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发动机气缸套典型经销商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发动机气缸套产品图片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全球不同产品类型发动机气缸套销售额2021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全球不同产品类型发动机气缸套市场份额2025 &amp; 2032</w:t>
      </w:r>
      <w:r>
        <w:rPr>
          <w:rFonts w:hint="eastAsia"/>
        </w:rPr>
        <w:br/>
      </w:r>
      <w:r>
        <w:rPr>
          <w:rFonts w:hint="eastAsia"/>
        </w:rPr>
        <w:t>　　图 4： 铸铁产品图片</w:t>
      </w:r>
      <w:r>
        <w:rPr>
          <w:rFonts w:hint="eastAsia"/>
        </w:rPr>
        <w:br/>
      </w:r>
      <w:r>
        <w:rPr>
          <w:rFonts w:hint="eastAsia"/>
        </w:rPr>
        <w:t>　　图 5： 铝合金产品图片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全球不同应用发动机气缸套市场份额2025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2025年全球前五大生产商发动机气缸套市场份额</w:t>
      </w:r>
      <w:r>
        <w:rPr>
          <w:rFonts w:hint="eastAsia"/>
        </w:rPr>
        <w:br/>
      </w:r>
      <w:r>
        <w:rPr>
          <w:rFonts w:hint="eastAsia"/>
        </w:rPr>
        <w:t>　　图 11： 2025年全球发动机气缸套第一梯队、第二梯队和第三梯队厂商及市场份额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全球发动机气缸套产能、产量、产能利用率及发展趋势（2021-2032）&amp;（千个）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全球发动机气缸套产量、需求量及发展趋势（2021-2032）&amp;（千个）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全球主要地区发动机气缸套产量市场份额（2021-2032）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中国发动机气缸套产能、产量、产能利用率及发展趋势（2021-2032）&amp;（千个）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中国发动机气缸套产量、市场需求量及发展趋势（2021-2032）&amp;（千个）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全球发动机气缸套市场销售额及增长率：（2021-2032）&amp;（万元）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全球市场发动机气缸套市场规模：2021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全球市场发动机气缸套销量及增长率（2021-2032）&amp;（千个）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全球市场发动机气缸套价格趋势（2021-2032）&amp;（元/个）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全球主要地区发动机气缸套销售收入（2021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全球主要地区发动机气缸套销售收入市场份额（2021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北美市场发动机气缸套销量及增长率（2021-2032）&amp;（千个）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北美市场发动机气缸套收入及增长率（2021-2032）&amp;（万元）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欧洲市场发动机气缸套销量及增长率（2021-2032）&amp;（千个）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欧洲市场发动机气缸套收入及增长率（2021-2032）&amp;（万元）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中国市场发动机气缸套销量及增长率（2021-2032）&amp;（千个）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中国市场发动机气缸套收入及增长率（2021-2032）&amp;（万元）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日本市场发动机气缸套销量及增长率（2021-2032）&amp;（千个）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日本市场发动机气缸套收入及增长率（2021-2032）&amp;（万元）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东南亚市场发动机气缸套销量及增长率（2021-2032）&amp;（千个）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东南亚市场发动机气缸套收入及增长率（2021-2032）&amp;（万元）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印度市场发动机气缸套销量及增长率（2021-2032）&amp;（千个）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印度市场发动机气缸套收入及增长率（2021-2032）&amp;（万元）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南美市场发动机气缸套销量及增长率（2021-2032）&amp;（千个）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南美市场发动机气缸套收入及增长率（2021-2032）&amp;（万元）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中东市场发动机气缸套销量及增长率（2021-2032）&amp;（千个）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中东市场发动机气缸套收入及增长率（2021-2032）&amp;（万元）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全球不同产品类型发动机气缸套价格走势（2021-2032）&amp;（元/个）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全球不同应用发动机气缸套价格走势（2021-2032）&amp;（元/个）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发动机气缸套中国企业SWOT分析</w:t>
      </w:r>
      <w:r>
        <w:rPr>
          <w:rFonts w:hint="eastAsia"/>
        </w:rPr>
        <w:br/>
      </w:r>
      <w:r>
        <w:rPr>
          <w:rFonts w:hint="eastAsia"/>
        </w:rPr>
        <w:t>　　图 42： 发动机气缸套产业链</w:t>
      </w:r>
      <w:r>
        <w:rPr>
          <w:rFonts w:hint="eastAsia"/>
        </w:rPr>
        <w:br/>
      </w:r>
      <w:r>
        <w:rPr>
          <w:rFonts w:hint="eastAsia"/>
        </w:rPr>
        <w:t>　　图 43： 发动机气缸套行业采购模式分析</w:t>
      </w:r>
      <w:r>
        <w:rPr>
          <w:rFonts w:hint="eastAsia"/>
        </w:rPr>
        <w:br/>
      </w:r>
      <w:r>
        <w:rPr>
          <w:rFonts w:hint="eastAsia"/>
        </w:rPr>
        <w:t>　　图 44： 发动机气缸套行业生产模式</w:t>
      </w:r>
      <w:r>
        <w:rPr>
          <w:rFonts w:hint="eastAsia"/>
        </w:rPr>
        <w:br/>
      </w:r>
      <w:r>
        <w:rPr>
          <w:rFonts w:hint="eastAsia"/>
        </w:rPr>
        <w:t>　　图 45： 发动机气缸套行业销售模式分析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b3cf7dffe46d9" w:history="1">
        <w:r>
          <w:rPr>
            <w:rStyle w:val="Hyperlink"/>
          </w:rPr>
          <w:t>2026-2032年全球与中国发动机气缸套市场现状分析及前景趋势预测报告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b3cf7dffe46d9" w:history="1">
        <w:r>
          <w:rPr>
            <w:rStyle w:val="Hyperlink"/>
          </w:rPr>
          <w:t>https://www.20087.com/8/00/FaDongJiQiGangTaoQianJing.html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热点：四冲程换机油正确方法、发动机气缸套的形式包括、气缸套是什么、发动机气缸套是什么材料、缸套是干什么的、发动机气缸套分为、怎样拆装气缸套、发动机气缸套有哪几种、发动机缸套是什么材质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a49ae711243e2" w:history="1">
      <w:r>
        <w:rPr>
          <w:rStyle w:val="Hyperlink"/>
        </w:rPr>
        <w:t>2026-2032年全球与中国发动机气缸套市场现状分析及前景趋势预测报告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aDongJiQiGangTaoQianJing.html" TargetMode="External" Id="R401b3cf7dffe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aDongJiQiGangTaoQianJing.html" TargetMode="External" Id="R875a49ae7112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2025-12-28T03:36:45Z</dcterms:created>
  <dcterms:modified xsi:type="dcterms:W3CDTF">2025-12-28T04:36:45Z</dcterms:modified>
  <dc:subject>2026-2032年全球与中国发动机气缸套市场现状分析及前景趋势预测报告</dc:subject>
  <dc:title>2026-2032年全球与中国发动机气缸套市场现状分析及前景趋势预测报告</dc:title>
  <cp:keywords>2026-2032年全球与中国发动机气缸套市场现状分析及前景趋势预测报告</cp:keywords>
  <dc:description>2026-2032年全球与中国发动机气缸套市场现状分析及前景趋势预测报告</dc:description>
</cp:coreProperties>
</file>