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e5d4daa8842fc" w:history="1">
              <w:r>
                <w:rPr>
                  <w:rStyle w:val="Hyperlink"/>
                </w:rPr>
                <w:t>中国变速箱轴承市场深度研究及发展前景分析报告（2025-2031年）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e5d4daa8842fc" w:history="1">
              <w:r>
                <w:rPr>
                  <w:rStyle w:val="Hyperlink"/>
                </w:rPr>
                <w:t>中国变速箱轴承市场深度研究及发展前景分析报告（2025-2031年）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e5d4daa8842fc" w:history="1">
                <w:r>
                  <w:rPr>
                    <w:rStyle w:val="Hyperlink"/>
                  </w:rPr>
                  <w:t>https://www.20087.com/8/30/BianSuXiangZhouChengFaZhanQuShiYuCeBaoGao.html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轴承是汽车传动系统中的关键零部件，承受着巨大的扭矩和摩擦，其性能直接影响到车辆的运行效率和安全性。近年来，随着新能源汽车和自动驾驶技术的发展，对变速箱轴承的轻量化、高精度、长寿命提出了更高要求。目前，行业内的主要企业正在研发新型材料和轴承设计，如陶瓷球轴承、滚子轴承等，以提高轴承的承载能力和运转平稳性。同时，智能化监测技术的应用，使得轴承的健康状态可以实时监控，预防性维护成为可能。</w:t>
      </w:r>
      <w:r>
        <w:rPr>
          <w:rFonts w:hint="eastAsia"/>
        </w:rPr>
        <w:br/>
      </w:r>
      <w:r>
        <w:rPr>
          <w:rFonts w:hint="eastAsia"/>
        </w:rPr>
        <w:t>　　未来，变速箱轴承将更加注重智能化和环保性。随着电动化趋势的加速，适用于电动汽车的高效率、低摩擦的轴承将成为研发重点。同时，智能轴承将集成传感器，实现对温度、振动等参数的实时监测，提前预警潜在故障，减少维护成本。此外，可回收材料和绿色制造工艺的应用，将推动变速箱轴承行业向可持续发展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5e5d4daa8842fc" w:history="1">
        <w:r>
          <w:rPr>
            <w:rStyle w:val="Hyperlink"/>
          </w:rPr>
          <w:t>中国变速箱轴承市场深度研究及发展前景分析报告（2025-2031年）</w:t>
        </w:r>
      </w:hyperlink>
      <w:r>
        <w:rPr>
          <w:rFonts w:hint="eastAsia"/>
        </w:rPr>
        <w:t>基于科学的市场调研和数据分析，全面剖析了变速箱轴承行业现状、市场需求及市场规模。变速箱轴承报告探讨了变速箱轴承产业链结构，细分市场的特点，并分析了变速箱轴承市场前景及发展趋势。通过科学预测，揭示了变速箱轴承行业未来的增长潜力。同时，变速箱轴承报告还对重点企业进行了研究，评估了各大品牌在市场竞争中的地位，以及行业集中度的变化。变速箱轴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变速箱轴承概述</w:t>
      </w:r>
      <w:r>
        <w:rPr>
          <w:rFonts w:hint="eastAsia"/>
        </w:rPr>
        <w:br/>
      </w:r>
      <w:r>
        <w:rPr>
          <w:rFonts w:hint="eastAsia"/>
        </w:rPr>
        <w:t>　　第一节 变速箱轴承定义</w:t>
      </w:r>
      <w:r>
        <w:rPr>
          <w:rFonts w:hint="eastAsia"/>
        </w:rPr>
        <w:br/>
      </w:r>
      <w:r>
        <w:rPr>
          <w:rFonts w:hint="eastAsia"/>
        </w:rPr>
        <w:t>　　第二节 变速箱轴承行业发展历程</w:t>
      </w:r>
      <w:r>
        <w:rPr>
          <w:rFonts w:hint="eastAsia"/>
        </w:rPr>
        <w:br/>
      </w:r>
      <w:r>
        <w:rPr>
          <w:rFonts w:hint="eastAsia"/>
        </w:rPr>
        <w:t>　　第三节 变速箱轴承分类情况</w:t>
      </w:r>
      <w:r>
        <w:rPr>
          <w:rFonts w:hint="eastAsia"/>
        </w:rPr>
        <w:br/>
      </w:r>
      <w:r>
        <w:rPr>
          <w:rFonts w:hint="eastAsia"/>
        </w:rPr>
        <w:t>　　第四节 变速箱轴承产业链分析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2024-2025年中国变速箱轴承行业发展环境分析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中国变速箱轴承行业发展经济环境分析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中国变速箱轴承行业发展政策环境分析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一、变速箱轴承行业政策影响分析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二、相关变速箱轴承行业标准分析</w:t>
      </w:r>
      <w:r>
        <w:rPr>
          <w:rFonts w:hint="eastAsia"/>
        </w:rPr>
        <w:br/>
      </w:r>
      <w:r>
        <w:rPr>
          <w:rFonts w:hint="eastAsia"/>
        </w:rPr>
        <w:t>　　第三节 中国变速箱轴承行业发展社会环境分析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2019-2024年中国变速箱轴承行业总体规模</w:t>
      </w:r>
      <w:r>
        <w:rPr>
          <w:rFonts w:hint="eastAsia"/>
        </w:rPr>
        <w:br/>
      </w:r>
      <w:r>
        <w:rPr>
          <w:rFonts w:hint="eastAsia"/>
        </w:rPr>
        <w:t>　　第二节 中国变速箱轴承行业供给概况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一、2019-2024年中国变速箱轴承行业供给情况分析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二、2025年中国变速箱轴承行业供给特点分析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三、2025-2031年中国变速箱轴承行业供给预测</w:t>
      </w:r>
      <w:r>
        <w:rPr>
          <w:rFonts w:hint="eastAsia"/>
        </w:rPr>
        <w:br/>
      </w:r>
      <w:r>
        <w:rPr>
          <w:rFonts w:hint="eastAsia"/>
        </w:rPr>
        <w:t>　　第三节 中国变速箱轴承行业需求概况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一、2019-2024年中国变速箱轴承行业需求情况分析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二、2025年中国变速箱轴承行业市场需求特点分析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三、2025-2031年中国变速箱轴承行业市场需求预测</w:t>
      </w:r>
      <w:r>
        <w:rPr>
          <w:rFonts w:hint="eastAsia"/>
        </w:rPr>
        <w:br/>
      </w:r>
      <w:r>
        <w:rPr>
          <w:rFonts w:hint="eastAsia"/>
        </w:rPr>
        <w:t>　　第四节 变速箱轴承产业供需平衡状况分析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国内变速箱轴承产品价格走势及影响因素分析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2019-2024年国内变速箱轴承产品市场价格回顾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当前国内变速箱轴承产品市场价格及评述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国内变速箱轴承产品价格影响因素分析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2025-2031年国内变速箱轴承产品市场价格走势预测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2024-2025年变速箱轴承行业细分市场调研分析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变速箱轴承行业细分（一）市场调研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变速箱轴承行业细分（二）市场调研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2024-2025年中国变速箱轴承行业发展概况</w:t>
      </w:r>
      <w:r>
        <w:rPr>
          <w:rFonts w:hint="eastAsia"/>
        </w:rPr>
        <w:br/>
      </w:r>
      <w:r>
        <w:rPr>
          <w:rFonts w:hint="eastAsia"/>
        </w:rPr>
        <w:t>　　第一节 中国变速箱轴承行业发展态势分析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中国变速箱轴承行业发展特点分析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中国变速箱轴承行业市场供需分析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2024-2025年变速箱轴承行业市场竞争策略分析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三、典型变速箱轴承企业产品竞争策略分析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一、2025-2031年中国变速箱轴承市场竞争趋势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二、2025-2031年变速箱轴承行业竞争格局展望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三、2025-2031年变速箱轴承行业竞争策略分析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2024-2025年变速箱轴承行业竞争格局分析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变速箱轴承行业集中度分析</w:t>
      </w:r>
      <w:r>
        <w:rPr>
          <w:rFonts w:hint="eastAsia"/>
        </w:rPr>
        <w:br/>
      </w:r>
      <w:r>
        <w:rPr>
          <w:rFonts w:hint="eastAsia"/>
        </w:rPr>
        <w:t>　　　　一、变速箱轴承市场集中度分析</w:t>
      </w:r>
      <w:r>
        <w:rPr>
          <w:rFonts w:hint="eastAsia"/>
        </w:rPr>
        <w:br/>
      </w:r>
      <w:r>
        <w:rPr>
          <w:rFonts w:hint="eastAsia"/>
        </w:rPr>
        <w:t>　　　　二、变速箱轴承企业集中度分析</w:t>
      </w:r>
      <w:r>
        <w:rPr>
          <w:rFonts w:hint="eastAsia"/>
        </w:rPr>
        <w:br/>
      </w:r>
      <w:r>
        <w:rPr>
          <w:rFonts w:hint="eastAsia"/>
        </w:rPr>
        <w:t>　　　　三、变速箱轴承区域集中度分析</w:t>
      </w:r>
      <w:r>
        <w:rPr>
          <w:rFonts w:hint="eastAsia"/>
        </w:rPr>
        <w:br/>
      </w:r>
      <w:r>
        <w:rPr>
          <w:rFonts w:hint="eastAsia"/>
        </w:rPr>
        <w:t>　　第二节 变速箱轴承行业竞争格局分析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一、2024-2025年变速箱轴承行业竞争分析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二、2024-2025年中外变速箱轴承产品竞争分析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三、2024-2025年中国变速箱轴承市场竞争分析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四、2024-2025年国内主要变速箱轴承企业动向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变速箱轴承行业上游原材料供应状况分析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2019-2024年变速箱轴承行业主要原材料价格及供应情况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2025-2031年变速箱轴承行业主要原材料价格及供应情况预测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变速箱轴承产业客户调研</w:t>
      </w:r>
      <w:r>
        <w:rPr>
          <w:rFonts w:hint="eastAsia"/>
        </w:rPr>
        <w:br/>
      </w:r>
      <w:r>
        <w:rPr>
          <w:rFonts w:hint="eastAsia"/>
        </w:rPr>
        <w:t>　　第一节 变速箱轴承产业客户认知程度</w:t>
      </w:r>
      <w:r>
        <w:rPr>
          <w:rFonts w:hint="eastAsia"/>
        </w:rPr>
        <w:br/>
      </w:r>
      <w:r>
        <w:rPr>
          <w:rFonts w:hint="eastAsia"/>
        </w:rPr>
        <w:t>　　第二节 变速箱轴承产业客户关注因素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中国变速箱轴承行业重点区域调研分析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一、中国变速箱轴承行业重点区域市场结构变化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二、中国变速箱轴承行业重点区域（一）调研分析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三、中国变速箱轴承行业重点区域（二）调研分析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四、中国变速箱轴承行业重点区域（三）调研分析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五、中国变速箱轴承行业重点区域（四）调研分析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六、中国变速箱轴承行业重点区域（五）调研分析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近几年变速箱轴承行业重点企业发展分析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变速箱轴承企业（一）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变速箱轴承企业（二）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变速箱轴承企业（三）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变速箱轴承企业（四）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变速箱轴承企业（五）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2025年变速箱轴承行业投资情况分析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一、变速箱轴承总体投资结构</w:t>
      </w:r>
      <w:r>
        <w:rPr>
          <w:rFonts w:hint="eastAsia"/>
        </w:rPr>
        <w:br/>
      </w:r>
      <w:r>
        <w:rPr>
          <w:rFonts w:hint="eastAsia"/>
        </w:rPr>
        <w:t>　　　　二、变速箱轴承投资规模情况</w:t>
      </w:r>
      <w:r>
        <w:rPr>
          <w:rFonts w:hint="eastAsia"/>
        </w:rPr>
        <w:br/>
      </w:r>
      <w:r>
        <w:rPr>
          <w:rFonts w:hint="eastAsia"/>
        </w:rPr>
        <w:t>　　　　三、变速箱轴承投资增速情况</w:t>
      </w:r>
      <w:r>
        <w:rPr>
          <w:rFonts w:hint="eastAsia"/>
        </w:rPr>
        <w:br/>
      </w:r>
      <w:r>
        <w:rPr>
          <w:rFonts w:hint="eastAsia"/>
        </w:rPr>
        <w:t>　　　　四、变速箱轴承分地区投资分析</w:t>
      </w:r>
      <w:r>
        <w:rPr>
          <w:rFonts w:hint="eastAsia"/>
        </w:rPr>
        <w:br/>
      </w:r>
      <w:r>
        <w:rPr>
          <w:rFonts w:hint="eastAsia"/>
        </w:rPr>
        <w:t>　　第二节 变速箱轴承行业投资机会分析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二、可以投资的变速箱轴承模式</w:t>
      </w:r>
      <w:r>
        <w:rPr>
          <w:rFonts w:hint="eastAsia"/>
        </w:rPr>
        <w:br/>
      </w:r>
      <w:r>
        <w:rPr>
          <w:rFonts w:hint="eastAsia"/>
        </w:rPr>
        <w:t>　　　　三、2025年变速箱轴承投资机会</w:t>
      </w:r>
      <w:r>
        <w:rPr>
          <w:rFonts w:hint="eastAsia"/>
        </w:rPr>
        <w:br/>
      </w:r>
      <w:r>
        <w:rPr>
          <w:rFonts w:hint="eastAsia"/>
        </w:rPr>
        <w:t>　　　　四、2025年变速箱轴承投资新方向</w:t>
      </w:r>
      <w:r>
        <w:rPr>
          <w:rFonts w:hint="eastAsia"/>
        </w:rPr>
        <w:br/>
      </w:r>
      <w:r>
        <w:rPr>
          <w:rFonts w:hint="eastAsia"/>
        </w:rPr>
        <w:t>　　第三节 变速箱轴承行业发展前景分析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一、2025年变速箱轴承市场的发展前景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二、2025年变速箱轴承市场面临的发展商机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2025-2031年变速箱轴承行业发展趋势及投资风险分析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当前变速箱轴承行业存在的问题</w:t>
      </w:r>
      <w:r>
        <w:rPr>
          <w:rFonts w:hint="eastAsia"/>
        </w:rPr>
        <w:br/>
      </w:r>
      <w:r>
        <w:rPr>
          <w:rFonts w:hint="eastAsia"/>
        </w:rPr>
        <w:t>　　第二节 变速箱轴承未来发展预测分析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一、中国变速箱轴承发展方向分析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三、2025-2031年中国变速箱轴承行业发展趋势预测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中智林⋅－2025-2031年中国变速箱轴承行业投资风险分析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一、变速箱轴承市场竞争风险</w:t>
      </w:r>
      <w:r>
        <w:rPr>
          <w:rFonts w:hint="eastAsia"/>
        </w:rPr>
        <w:br/>
      </w:r>
      <w:r>
        <w:rPr>
          <w:rFonts w:hint="eastAsia"/>
        </w:rPr>
        <w:t>　　　　二、变速箱轴承原材料压力风险分析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三、变速箱轴承技术风险分析</w:t>
      </w:r>
      <w:r>
        <w:rPr>
          <w:rFonts w:hint="eastAsia"/>
        </w:rPr>
        <w:br/>
      </w:r>
      <w:r>
        <w:rPr>
          <w:rFonts w:hint="eastAsia"/>
        </w:rPr>
        <w:t>　　　　四、变速箱轴承政策和体制风险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变速箱轴承行业历程</w:t>
      </w:r>
      <w:r>
        <w:rPr>
          <w:rFonts w:hint="eastAsia"/>
        </w:rPr>
        <w:br/>
      </w:r>
      <w:r>
        <w:rPr>
          <w:rFonts w:hint="eastAsia"/>
        </w:rPr>
        <w:t>　　图表 变速箱轴承行业生命周期</w:t>
      </w:r>
      <w:r>
        <w:rPr>
          <w:rFonts w:hint="eastAsia"/>
        </w:rPr>
        <w:br/>
      </w:r>
      <w:r>
        <w:rPr>
          <w:rFonts w:hint="eastAsia"/>
        </w:rPr>
        <w:t>　　图表 变速箱轴承行业产业链分析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2024年中国变速箱轴承行业需求领域分布格局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2024年中国变速箱轴承进口国家及地区分析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2024年中国变速箱轴承出口国家及地区分析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变速箱轴承企业信息</w:t>
      </w:r>
      <w:r>
        <w:rPr>
          <w:rFonts w:hint="eastAsia"/>
        </w:rPr>
        <w:br/>
      </w:r>
      <w:r>
        <w:rPr>
          <w:rFonts w:hint="eastAsia"/>
        </w:rPr>
        <w:t>　　图表 变速箱轴承企业经营情况分析</w:t>
      </w:r>
      <w:r>
        <w:rPr>
          <w:rFonts w:hint="eastAsia"/>
        </w:rPr>
        <w:br/>
      </w:r>
      <w:r>
        <w:rPr>
          <w:rFonts w:hint="eastAsia"/>
        </w:rPr>
        <w:t>　　图表 变速箱轴承重点企业（三）主要经济指标情况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e5d4daa8842fc" w:history="1">
        <w:r>
          <w:rPr>
            <w:rStyle w:val="Hyperlink"/>
          </w:rPr>
          <w:t>中国变速箱轴承市场深度研究及发展前景分析报告（2025-2031年）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e5d4daa8842fc" w:history="1">
        <w:r>
          <w:rPr>
            <w:rStyle w:val="Hyperlink"/>
          </w:rPr>
          <w:t>https://www.20087.com/8/30/BianSuXiangZhouChengFaZhanQuShiYuCeBaoGao.html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热点：变速箱轴承坏了严重吗、变速箱轴承坏了有什么症状、变速箱一轴轴承好换吗、变速箱轴承坏了嗡嗡响、轴承大全、变速箱轴承异响、变速箱拆解图、变速箱轴承损坏的原因、变速箱故障的6个前兆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279f984343ad" w:history="1">
      <w:r>
        <w:rPr>
          <w:rStyle w:val="Hyperlink"/>
        </w:rPr>
        <w:t>中国变速箱轴承市场深度研究及发展前景分析报告（2025-2031年）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ianSuXiangZhouChengFaZhanQuShiYuCeBaoGao.html" TargetMode="External" Id="R8f5e5d4daa88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ianSuXiangZhouChengFaZhanQuShiYuCeBaoGao.html" TargetMode="External" Id="Rd727279f9843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2025-02-03T01:22:00Z</dcterms:created>
  <dcterms:modified xsi:type="dcterms:W3CDTF">2025-02-03T02:22:00Z</dcterms:modified>
  <dc:subject>中国变速箱轴承市场深度研究及发展前景分析报告（2025-2031年）</dc:subject>
  <dc:title>中国变速箱轴承市场深度研究及发展前景分析报告（2025-2031年）</dc:title>
  <cp:keywords>中国变速箱轴承市场深度研究及发展前景分析报告（2025-2031年）</cp:keywords>
  <dc:description>中国变速箱轴承市场深度研究及发展前景分析报告（2025-2031年）</dc:description>
</cp:coreProperties>
</file>