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1e2af72064df8" w:history="1">
              <w:r>
                <w:rPr>
                  <w:rStyle w:val="Hyperlink"/>
                </w:rPr>
                <w:t>2025-2031年中国喷泉设备行业发展调研与行业前景分析报告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1e2af72064df8" w:history="1">
              <w:r>
                <w:rPr>
                  <w:rStyle w:val="Hyperlink"/>
                </w:rPr>
                <w:t>2025-2031年中国喷泉设备行业发展调研与行业前景分析报告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1e2af72064df8" w:history="1">
                <w:r>
                  <w:rPr>
                    <w:rStyle w:val="Hyperlink"/>
                  </w:rPr>
                  <w:t>https://www.20087.com/8/80/PenQuanSheBeiHangYeQianJingFenXi.html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设备通常用于美化城市景观、公园、广场等公共空间，通过水的形态变换创造出视觉和听觉上的享受。近年来，随着城市美化工程的推进和技术的进步，喷泉设备的设计和制造水平不断提高。现代喷泉设备不仅能够实现复杂的水流效果，还能配合音乐、灯光等元素进行同步表演，极大地增强了观赏性和互动性。此外，随着节能环保意识的提高，喷泉设备也开始采用更加节能的泵和灯具。</w:t>
      </w:r>
      <w:r>
        <w:rPr>
          <w:rFonts w:hint="eastAsia"/>
        </w:rPr>
        <w:br/>
      </w:r>
      <w:r>
        <w:rPr>
          <w:rFonts w:hint="eastAsia"/>
        </w:rPr>
        <w:t>　　未来，喷泉设备的发展将更加注重艺术创新和技术融合。一方面，设计师将更加注重喷泉的艺术性和创意性，通过新颖的设计和独特的水流效果吸引更多游客。另一方面，随着技术的发展，喷泉设备将更加智能化，例如通过物联网技术实现远程控制和维护，利用AI算法进行更加精细的水流控制，甚至能够根据天气情况自动调整喷泉表演。此外，环保材料和可再生能源的应用将成为喷泉设备设计的重要考虑因素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1e2af72064df8" w:history="1">
        <w:r>
          <w:rPr>
            <w:rStyle w:val="Hyperlink"/>
          </w:rPr>
          <w:t>2025-2031年中国喷泉设备行业发展调研与行业前景分析报告</w:t>
        </w:r>
      </w:hyperlink>
      <w:r>
        <w:rPr>
          <w:rFonts w:hint="eastAsia"/>
        </w:rPr>
        <w:t>》基于权威数据，系统分析了喷泉设备行业的市场规模、供需结构和价格机制，梳理了喷泉设备产业链各环节现状及细分领域特点。报告研究了喷泉设备行业技术发展水平与创新方向，评估了喷泉设备重点企业的市场表现，结合喷泉设备区域市场差异分析了发展潜力。通过对政策环境、消费趋势和喷泉设备产业升级路径的研判，客观预测了喷泉设备行业未来走向与增长空间，同时识别了潜在风险因素。报告为政府部门制定喷泉设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喷泉设备行业概述</w:t>
      </w:r>
      <w:r>
        <w:rPr>
          <w:rFonts w:hint="eastAsia"/>
        </w:rPr>
        <w:br/>
      </w:r>
      <w:r>
        <w:rPr>
          <w:rFonts w:hint="eastAsia"/>
        </w:rPr>
        <w:t>　　第一节 喷泉设备定义与分类</w:t>
      </w:r>
      <w:r>
        <w:rPr>
          <w:rFonts w:hint="eastAsia"/>
        </w:rPr>
        <w:br/>
      </w:r>
      <w:r>
        <w:rPr>
          <w:rFonts w:hint="eastAsia"/>
        </w:rPr>
        <w:t>　　第二节 喷泉设备应用领域</w:t>
      </w:r>
      <w:r>
        <w:rPr>
          <w:rFonts w:hint="eastAsia"/>
        </w:rPr>
        <w:br/>
      </w:r>
      <w:r>
        <w:rPr>
          <w:rFonts w:hint="eastAsia"/>
        </w:rPr>
        <w:t>　　第三节 喷泉设备行业经济指标分析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三、喷泉设备销售模式及销售渠道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全球喷泉设备市场发展综述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2020-2024年全球喷泉设备市场规模与趋势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2025-2031年全球喷泉设备行业发展趋势与前景预测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中国喷泉设备行业市场分析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一、国内喷泉设备产能及利用情况</w:t>
      </w:r>
      <w:r>
        <w:rPr>
          <w:rFonts w:hint="eastAsia"/>
        </w:rPr>
        <w:br/>
      </w:r>
      <w:r>
        <w:rPr>
          <w:rFonts w:hint="eastAsia"/>
        </w:rPr>
        <w:t>　　　　二、喷泉设备产能扩张与投资动态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2025-2031年喷泉设备行业产量统计与趋势预测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一、2020-2024年喷泉设备行业产量数据统计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1、2020-2024年喷泉设备产量及增长趋势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2、2020-2024年喷泉设备细分产品产量及份额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二、影响喷泉设备产量的关键因素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三、2025-2031年喷泉设备产量预测</w:t>
      </w:r>
      <w:r>
        <w:rPr>
          <w:rFonts w:hint="eastAsia"/>
        </w:rPr>
        <w:br/>
      </w:r>
      <w:r>
        <w:rPr>
          <w:rFonts w:hint="eastAsia"/>
        </w:rPr>
        <w:t>　　第三节 2025-2031年喷泉设备市场需求与销售分析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一、2023-2024年喷泉设备行业需求现状</w:t>
      </w:r>
      <w:r>
        <w:rPr>
          <w:rFonts w:hint="eastAsia"/>
        </w:rPr>
        <w:br/>
      </w:r>
      <w:r>
        <w:rPr>
          <w:rFonts w:hint="eastAsia"/>
        </w:rPr>
        <w:t>　　　　二、喷泉设备客户群体与需求特点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三、2020-2024年喷泉设备行业销售规模分析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中国喷泉设备细分市场与下游应用领域分析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喷泉设备细分市场分析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喷泉设备下游应用与客户群体分析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一、2023-2024年喷泉设备各应用领域市场现状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2023-2024年中国喷泉设备技术发展研究</w:t>
      </w:r>
      <w:r>
        <w:rPr>
          <w:rFonts w:hint="eastAsia"/>
        </w:rPr>
        <w:br/>
      </w:r>
      <w:r>
        <w:rPr>
          <w:rFonts w:hint="eastAsia"/>
        </w:rPr>
        <w:t>　　第一节 当前喷泉设备技术发展现状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国内外喷泉设备技术差异与原因</w:t>
      </w:r>
      <w:r>
        <w:rPr>
          <w:rFonts w:hint="eastAsia"/>
        </w:rPr>
        <w:br/>
      </w:r>
      <w:r>
        <w:rPr>
          <w:rFonts w:hint="eastAsia"/>
        </w:rPr>
        <w:t>　　第三节 喷泉设备技术创新与发展趋势预测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技术进步对喷泉设备行业的影响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一、2020-2024年喷泉设备市场价格走势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2020-2024年中国喷泉设备行业进出口情况分析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喷泉设备行业进口情况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一、2020-2024年喷泉设备进口规模及增长情况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喷泉设备行业出口情况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一、2020-2024年喷泉设备出口规模及增长情况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2020-2024年中国喷泉设备行业总体发展与财务状况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2020-2024年中国喷泉设备行业规模情况</w:t>
      </w:r>
      <w:r>
        <w:rPr>
          <w:rFonts w:hint="eastAsia"/>
        </w:rPr>
        <w:br/>
      </w:r>
      <w:r>
        <w:rPr>
          <w:rFonts w:hint="eastAsia"/>
        </w:rPr>
        <w:t>　　　　一、喷泉设备行业企业数量规模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二、喷泉设备行业从业人员规模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三、喷泉设备行业市场敏感性分析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2020-2024年中国喷泉设备行业财务能力分析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一、喷泉设备行业盈利能力</w:t>
      </w:r>
      <w:r>
        <w:rPr>
          <w:rFonts w:hint="eastAsia"/>
        </w:rPr>
        <w:br/>
      </w:r>
      <w:r>
        <w:rPr>
          <w:rFonts w:hint="eastAsia"/>
        </w:rPr>
        <w:t>　　　　二、喷泉设备行业偿债能力</w:t>
      </w:r>
      <w:r>
        <w:rPr>
          <w:rFonts w:hint="eastAsia"/>
        </w:rPr>
        <w:br/>
      </w:r>
      <w:r>
        <w:rPr>
          <w:rFonts w:hint="eastAsia"/>
        </w:rPr>
        <w:t>　　　　三、喷泉设备行业营运能力</w:t>
      </w:r>
      <w:r>
        <w:rPr>
          <w:rFonts w:hint="eastAsia"/>
        </w:rPr>
        <w:br/>
      </w:r>
      <w:r>
        <w:rPr>
          <w:rFonts w:hint="eastAsia"/>
        </w:rPr>
        <w:t>　　　　四、喷泉设备行业发展能力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喷泉设备行业重点企业调研分析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二、企业喷泉设备业务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中国喷泉设备行业竞争格局分析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2023-2024年喷泉设备行业竞争力分析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2020-2024年喷泉设备行业企业并购活动分析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2024年中国喷泉设备企业发展企业发展策略与建议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喷泉设备销售模式与渠道策略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喷泉设备品牌与市场推广策略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喷泉设备研发投入与技术创新能力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喷泉设备合作联盟与资源整合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中国喷泉设备行业风险与对策</w:t>
      </w:r>
      <w:r>
        <w:rPr>
          <w:rFonts w:hint="eastAsia"/>
        </w:rPr>
        <w:br/>
      </w:r>
      <w:r>
        <w:rPr>
          <w:rFonts w:hint="eastAsia"/>
        </w:rPr>
        <w:t>　　第一节 喷泉设备行业SWOT分析</w:t>
      </w:r>
      <w:r>
        <w:rPr>
          <w:rFonts w:hint="eastAsia"/>
        </w:rPr>
        <w:br/>
      </w:r>
      <w:r>
        <w:rPr>
          <w:rFonts w:hint="eastAsia"/>
        </w:rPr>
        <w:t>　　　　一、喷泉设备行业优势</w:t>
      </w:r>
      <w:r>
        <w:rPr>
          <w:rFonts w:hint="eastAsia"/>
        </w:rPr>
        <w:br/>
      </w:r>
      <w:r>
        <w:rPr>
          <w:rFonts w:hint="eastAsia"/>
        </w:rPr>
        <w:t>　　　　二、喷泉设备行业劣势</w:t>
      </w:r>
      <w:r>
        <w:rPr>
          <w:rFonts w:hint="eastAsia"/>
        </w:rPr>
        <w:br/>
      </w:r>
      <w:r>
        <w:rPr>
          <w:rFonts w:hint="eastAsia"/>
        </w:rPr>
        <w:t>　　　　三、喷泉设备市场机会</w:t>
      </w:r>
      <w:r>
        <w:rPr>
          <w:rFonts w:hint="eastAsia"/>
        </w:rPr>
        <w:br/>
      </w:r>
      <w:r>
        <w:rPr>
          <w:rFonts w:hint="eastAsia"/>
        </w:rPr>
        <w:t>　　　　四、喷泉设备市场威胁</w:t>
      </w:r>
      <w:r>
        <w:rPr>
          <w:rFonts w:hint="eastAsia"/>
        </w:rPr>
        <w:br/>
      </w:r>
      <w:r>
        <w:rPr>
          <w:rFonts w:hint="eastAsia"/>
        </w:rPr>
        <w:t>　　第二节 喷泉设备行业风险及对策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2023-2024年喷泉设备行业发展环境分析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一、喷泉设备行业主管部门与监管体制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二、喷泉设备行业主要法律法规及政策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三、喷泉设备行业标准与质量监管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(中智⋅林)喷泉设备行业发展建议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2020-2024年中国喷泉设备市场规模及增长情况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2020-2024年中国喷泉设备行业产量及增长趋势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2025-2031年中国喷泉设备行业产量预测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2025-2031年中国喷泉设备行业市场需求预测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2020-2024年中国喷泉设备行业进口量及增速统计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2020-2024年中国喷泉设备行业出口量及增速统计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2025-2031年中国喷泉设备市场需求预测</w:t>
      </w:r>
      <w:r>
        <w:rPr>
          <w:rFonts w:hint="eastAsia"/>
        </w:rPr>
        <w:br/>
      </w:r>
      <w:r>
        <w:rPr>
          <w:rFonts w:hint="eastAsia"/>
        </w:rPr>
        <w:t>　　图表 2025年喷泉设备发展趋势预测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1e2af72064df8" w:history="1">
        <w:r>
          <w:rPr>
            <w:rStyle w:val="Hyperlink"/>
          </w:rPr>
          <w:t>2025-2031年中国喷泉设备行业发展调研与行业前景分析报告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1e2af72064df8" w:history="1">
        <w:r>
          <w:rPr>
            <w:rStyle w:val="Hyperlink"/>
          </w:rPr>
          <w:t>https://www.20087.com/8/80/PenQuanSheBeiHangYeQianJingFenXi.html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热点：喷泉如何制作都用什么设备、喷泉设备生产厂家、呐喊喷泉设备厂家、喷泉设备施工厂家、喷泉设备厂家批发、喷泉设备制作安装、小型景观喷泉设备、喷泉设备原理图解、景观喷泉设备生产厂家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84d43cdb348a3" w:history="1">
      <w:r>
        <w:rPr>
          <w:rStyle w:val="Hyperlink"/>
        </w:rPr>
        <w:t>2025-2031年中国喷泉设备行业发展调研与行业前景分析报告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PenQuanSheBeiHangYeQianJingFenXi.html" TargetMode="External" Id="R0c01e2af7206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PenQuanSheBeiHangYeQianJingFenXi.html" TargetMode="External" Id="Ra4384d43cdb3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2024-12-20T01:40:12Z</dcterms:created>
  <dcterms:modified xsi:type="dcterms:W3CDTF">2024-12-20T02:40:12Z</dcterms:modified>
  <dc:subject>2025-2031年中国喷泉设备行业发展调研与行业前景分析报告</dc:subject>
  <dc:title>2025-2031年中国喷泉设备行业发展调研与行业前景分析报告</dc:title>
  <cp:keywords>2025-2031年中国喷泉设备行业发展调研与行业前景分析报告</cp:keywords>
  <dc:description>2025-2031年中国喷泉设备行业发展调研与行业前景分析报告</dc:description>
</cp:coreProperties>
</file>