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e8a59b84a4774" w:history="1">
              <w:r>
                <w:rPr>
                  <w:rStyle w:val="Hyperlink"/>
                </w:rPr>
                <w:t>2026-2032年全球与中国噪声抑制片行业市场分析及发展前景预测报告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e8a59b84a4774" w:history="1">
              <w:r>
                <w:rPr>
                  <w:rStyle w:val="Hyperlink"/>
                </w:rPr>
                <w:t>2026-2032年全球与中国噪声抑制片行业市场分析及发展前景预测报告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e8a59b84a4774" w:history="1">
                <w:r>
                  <w:rPr>
                    <w:rStyle w:val="Hyperlink"/>
                  </w:rPr>
                  <w:t>https://www.20087.com/8/20/ZaoShengYiZhiPianHangYeQianJing.html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声抑制片是一种用于吸收或阻隔电磁干扰（EMI）与射频干扰（RFI）的功能性复合材料，通常由磁性填料（如铁氧体、羰基铁粉）与高分子基体（如橡胶、热塑性弹性体）复合而成，广泛应用于智能手机、5G基站、汽车电子及可穿戴设备中，以保障信号完整性与电磁兼容性。当前高端产品强调在GHz频段的高磁导率、低介电损耗及薄型化（6GHz）磁损耗调控、各向异性设计及长期高温老化后的性能保持率方面仍需突破。</w:t>
      </w:r>
      <w:r>
        <w:rPr>
          <w:rFonts w:hint="eastAsia"/>
        </w:rPr>
        <w:br/>
      </w:r>
      <w:r>
        <w:rPr>
          <w:rFonts w:hint="eastAsia"/>
        </w:rPr>
        <w:t>　　未来，噪声抑制片将向宽频高效、多功能集成与绿色制造方向发展。梯度结构设计实现从MHz到毫米波频段的连续抑制；与导热填料复合形成“电磁屏蔽—散热”一体化材料，适配高功率芯片封装。在柔性电子趋势下，可拉伸噪声抑制片支持折叠屏与曲面设备应用。同时，无卤阻燃与生物基弹性体基材响应RoHS与REACH法规升级。AI辅助的电磁仿真平台加速材料配方优化，缩短开发周期。长远看，噪声抑制片将从单一EMI治理材料升级为高频电子系统信号完整性管理的关键使能要素，其频谱精准调控能力与工艺适配性将成为6G与智能汽车电子可靠性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e8a59b84a4774" w:history="1">
        <w:r>
          <w:rPr>
            <w:rStyle w:val="Hyperlink"/>
          </w:rPr>
          <w:t>2026-2032年全球与中国噪声抑制片行业市场分析及发展前景预测报告</w:t>
        </w:r>
      </w:hyperlink>
      <w:r>
        <w:rPr>
          <w:rFonts w:hint="eastAsia"/>
        </w:rPr>
        <w:t>》系统分析了噪声抑制片行业的市场运行态势及发展趋势。报告从噪声抑制片行业基础知识、发展环境入手，结合噪声抑制片行业运行数据和产业链结构，全面解读噪声抑制片市场竞争格局及重点企业表现，并基于此对噪声抑制片行业发展前景作出预测，提供可操作的发展建议。研究采用定性与定量相结合的方法，整合国家统计局、相关协会的权威数据以及一手调研资料，确保结论的准确性和实用性，为噪声抑制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全球市场噪声抑制片市场总体规模</w:t>
      </w:r>
      <w:r>
        <w:rPr>
          <w:rFonts w:hint="eastAsia"/>
        </w:rPr>
        <w:br/>
      </w:r>
      <w:r>
        <w:rPr>
          <w:rFonts w:hint="eastAsia"/>
        </w:rPr>
        <w:t>　　1.4 中国市场噪声抑制片市场总体规模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噪声抑制片行业发展总体概况</w:t>
      </w:r>
      <w:r>
        <w:rPr>
          <w:rFonts w:hint="eastAsia"/>
        </w:rPr>
        <w:br/>
      </w:r>
      <w:r>
        <w:rPr>
          <w:rFonts w:hint="eastAsia"/>
        </w:rPr>
        <w:t>　　　　1.5.2 噪声抑制片行业发展主要特点</w:t>
      </w:r>
      <w:r>
        <w:rPr>
          <w:rFonts w:hint="eastAsia"/>
        </w:rPr>
        <w:br/>
      </w:r>
      <w:r>
        <w:rPr>
          <w:rFonts w:hint="eastAsia"/>
        </w:rPr>
        <w:t>　　　　1.5.3 噪声抑制片行业发展影响因素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噪声抑制片有利因素</w:t>
      </w:r>
      <w:r>
        <w:rPr>
          <w:rFonts w:hint="eastAsia"/>
        </w:rPr>
        <w:br/>
      </w:r>
      <w:r>
        <w:rPr>
          <w:rFonts w:hint="eastAsia"/>
        </w:rPr>
        <w:t>　　　　1.5.3 .2 噪声抑制片不利因素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全球市场，近三年噪声抑制片主要企业占有率及排名（按收入）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噪声抑制片主要企业在国际市场占有率（按收入，2023-2026）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2025年噪声抑制片主要企业在国际市场排名（按收入）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全球市场主要企业噪声抑制片销售收入（2023-2026）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中国市场，近三年噪声抑制片主要企业占有率及排名（按收入）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噪声抑制片主要企业在中国市场占有率（按收入，2023-2026）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2025年噪声抑制片主要企业在中国市场排名（按收入）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中国市场主要企业噪声抑制片销售收入（2023-2026）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全球主要厂商噪声抑制片总部及产地分布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全球主要厂商成立时间及噪声抑制片商业化日期</w:t>
      </w:r>
      <w:r>
        <w:rPr>
          <w:rFonts w:hint="eastAsia"/>
        </w:rPr>
        <w:br/>
      </w:r>
      <w:r>
        <w:rPr>
          <w:rFonts w:hint="eastAsia"/>
        </w:rPr>
        <w:t>　　2.5 全球主要厂商噪声抑制片产品类型及应用</w:t>
      </w:r>
      <w:r>
        <w:rPr>
          <w:rFonts w:hint="eastAsia"/>
        </w:rPr>
        <w:br/>
      </w:r>
      <w:r>
        <w:rPr>
          <w:rFonts w:hint="eastAsia"/>
        </w:rPr>
        <w:t>　　2.6 噪声抑制片行业集中度、竞争程度分析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噪声抑制片行业集中度分析：2025年全球Top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全球噪声抑制片第一梯队、第二梯队和第三梯队厂商（品牌）及市场份额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全球噪声抑制片主要地区分析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全球主要地区噪声抑制片市场规模分析：2021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全球主要地区噪声抑制片销售额及份额（2021-2026）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全球主要地区噪声抑制片销售额及份额预测（2027-2032）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北美噪声抑制片销售额及预测（2021-2032）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欧洲噪声抑制片销售额及预测（2021-2032）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中国噪声抑制片销售额及预测（2021-2032）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日本噪声抑制片销售额及预测（2021-2032）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东南亚噪声抑制片销售额及预测（2021-2032）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印度噪声抑制片销售额及预测（2021-2032）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南美噪声抑制片销售额及预测（2021-2032）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中东噪声抑制片销售额及预测（2021-2032）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0-0.1 mm</w:t>
      </w:r>
      <w:r>
        <w:rPr>
          <w:rFonts w:hint="eastAsia"/>
        </w:rPr>
        <w:br/>
      </w:r>
      <w:r>
        <w:rPr>
          <w:rFonts w:hint="eastAsia"/>
        </w:rPr>
        <w:t>　　　　4.1.2 0.11-0.2 mm</w:t>
      </w:r>
      <w:r>
        <w:rPr>
          <w:rFonts w:hint="eastAsia"/>
        </w:rPr>
        <w:br/>
      </w:r>
      <w:r>
        <w:rPr>
          <w:rFonts w:hint="eastAsia"/>
        </w:rPr>
        <w:t>　　　　4.1.3 0.21-0.3 mm</w:t>
      </w:r>
      <w:r>
        <w:rPr>
          <w:rFonts w:hint="eastAsia"/>
        </w:rPr>
        <w:br/>
      </w:r>
      <w:r>
        <w:rPr>
          <w:rFonts w:hint="eastAsia"/>
        </w:rPr>
        <w:t>　　　　4.1.4 0.3 mm以上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按产品类型细分，全球噪声抑制片销售额对比（2021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按产品类型细分，全球噪声抑制片销售额及预测（2021-2032）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按产品类型细分，全球噪声抑制片销售额及市场份额（2021-2026）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按产品类型细分，全球噪声抑制片销售额预测（2027-2032）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按产品类型细分，中国噪声抑制片销售额及预测（2021-2032）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按产品类型细分，中国噪声抑制片销售额及市场份额（2021-2026）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按产品类型细分，中国噪声抑制片销售额预测（2027-2032）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消费电子</w:t>
      </w:r>
      <w:r>
        <w:rPr>
          <w:rFonts w:hint="eastAsia"/>
        </w:rPr>
        <w:br/>
      </w:r>
      <w:r>
        <w:rPr>
          <w:rFonts w:hint="eastAsia"/>
        </w:rPr>
        <w:t>　　　　5.1.2 汽车电子</w:t>
      </w:r>
      <w:r>
        <w:rPr>
          <w:rFonts w:hint="eastAsia"/>
        </w:rPr>
        <w:br/>
      </w:r>
      <w:r>
        <w:rPr>
          <w:rFonts w:hint="eastAsia"/>
        </w:rPr>
        <w:t>　　　　5.1.3 通讯设备</w:t>
      </w:r>
      <w:r>
        <w:rPr>
          <w:rFonts w:hint="eastAsia"/>
        </w:rPr>
        <w:br/>
      </w:r>
      <w:r>
        <w:rPr>
          <w:rFonts w:hint="eastAsia"/>
        </w:rPr>
        <w:t>　　　　5.1.4 其他应用</w:t>
      </w:r>
      <w:r>
        <w:rPr>
          <w:rFonts w:hint="eastAsia"/>
        </w:rPr>
        <w:br/>
      </w:r>
      <w:r>
        <w:rPr>
          <w:rFonts w:hint="eastAsia"/>
        </w:rPr>
        <w:t>　　5.2 按应用细分，全球噪声抑制片销售额对比（2021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按应用细分，全球噪声抑制片销售额及预测（2021-2032）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按应用细分，全球噪声抑制片销售额及市场份额（2021-2026）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按应用细分，全球噪声抑制片销售额预测（2027-2032）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中国不同应用噪声抑制片销售额及预测（2021-2032）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中国不同应用噪声抑制片销售额及市场份额（2021-2026）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中国不同应用噪声抑制片销售额预测（2027-2032）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噪声抑制片产品及服务介绍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噪声抑制片产品及服务介绍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噪声抑制片产品及服务介绍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噪声抑制片产品及服务介绍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噪声抑制片产品及服务介绍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噪声抑制片产品及服务介绍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噪声抑制片产品及服务介绍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噪声抑制片产品及服务介绍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噪声抑制片产品及服务介绍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噪声抑制片产品及服务介绍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噪声抑制片产品及服务介绍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噪声抑制片产品及服务介绍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噪声抑制片产品及服务介绍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噪声抑制片产品及服务介绍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噪声抑制片产品及服务介绍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噪声抑制片产品及服务介绍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噪声抑制片行业发展趋势</w:t>
      </w:r>
      <w:r>
        <w:rPr>
          <w:rFonts w:hint="eastAsia"/>
        </w:rPr>
        <w:br/>
      </w:r>
      <w:r>
        <w:rPr>
          <w:rFonts w:hint="eastAsia"/>
        </w:rPr>
        <w:t>　　7.2 噪声抑制片行业主要驱动因素</w:t>
      </w:r>
      <w:r>
        <w:rPr>
          <w:rFonts w:hint="eastAsia"/>
        </w:rPr>
        <w:br/>
      </w:r>
      <w:r>
        <w:rPr>
          <w:rFonts w:hint="eastAsia"/>
        </w:rPr>
        <w:t>　　7.3 噪声抑制片中国企业SWOT分析</w:t>
      </w:r>
      <w:r>
        <w:rPr>
          <w:rFonts w:hint="eastAsia"/>
        </w:rPr>
        <w:br/>
      </w:r>
      <w:r>
        <w:rPr>
          <w:rFonts w:hint="eastAsia"/>
        </w:rPr>
        <w:t>　　7.4 中国噪声抑制片行业政策环境分析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噪声抑制片行业产业链简介</w:t>
      </w:r>
      <w:r>
        <w:rPr>
          <w:rFonts w:hint="eastAsia"/>
        </w:rPr>
        <w:br/>
      </w:r>
      <w:r>
        <w:rPr>
          <w:rFonts w:hint="eastAsia"/>
        </w:rPr>
        <w:t>　　　　8.1.1 噪声抑制片行业供应链分析</w:t>
      </w:r>
      <w:r>
        <w:rPr>
          <w:rFonts w:hint="eastAsia"/>
        </w:rPr>
        <w:br/>
      </w:r>
      <w:r>
        <w:rPr>
          <w:rFonts w:hint="eastAsia"/>
        </w:rPr>
        <w:t>　　　　8.1.2 噪声抑制片主要原料及供应情况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噪声抑制片行业主要下游客户</w:t>
      </w:r>
      <w:r>
        <w:rPr>
          <w:rFonts w:hint="eastAsia"/>
        </w:rPr>
        <w:br/>
      </w:r>
      <w:r>
        <w:rPr>
          <w:rFonts w:hint="eastAsia"/>
        </w:rPr>
        <w:t>　　8.2 噪声抑制片行业采购模式</w:t>
      </w:r>
      <w:r>
        <w:rPr>
          <w:rFonts w:hint="eastAsia"/>
        </w:rPr>
        <w:br/>
      </w:r>
      <w:r>
        <w:rPr>
          <w:rFonts w:hint="eastAsia"/>
        </w:rPr>
        <w:t>　　8.3 噪声抑制片行业生产模式</w:t>
      </w:r>
      <w:r>
        <w:rPr>
          <w:rFonts w:hint="eastAsia"/>
        </w:rPr>
        <w:br/>
      </w:r>
      <w:r>
        <w:rPr>
          <w:rFonts w:hint="eastAsia"/>
        </w:rPr>
        <w:t>　　8.4 噪声抑制片行业销售模式及销售渠道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噪声抑制片行业发展主要特点</w:t>
      </w:r>
      <w:r>
        <w:rPr>
          <w:rFonts w:hint="eastAsia"/>
        </w:rPr>
        <w:br/>
      </w:r>
      <w:r>
        <w:rPr>
          <w:rFonts w:hint="eastAsia"/>
        </w:rPr>
        <w:t>　　表 2： 噪声抑制片行业发展有利因素分析</w:t>
      </w:r>
      <w:r>
        <w:rPr>
          <w:rFonts w:hint="eastAsia"/>
        </w:rPr>
        <w:br/>
      </w:r>
      <w:r>
        <w:rPr>
          <w:rFonts w:hint="eastAsia"/>
        </w:rPr>
        <w:t>　　表 3： 噪声抑制片行业发展不利因素分析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进入噪声抑制片行业壁垒</w:t>
      </w:r>
      <w:r>
        <w:rPr>
          <w:rFonts w:hint="eastAsia"/>
        </w:rPr>
        <w:br/>
      </w:r>
      <w:r>
        <w:rPr>
          <w:rFonts w:hint="eastAsia"/>
        </w:rPr>
        <w:t>　　表 5： 噪声抑制片主要企业在国际市场占有率（按收入，2023-2026）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2025年噪声抑制片主要企业在国际市场排名（按收入）&amp;（万元）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全球市场主要企业噪声抑制片销售收入（2023-2026）&amp;（万元）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噪声抑制片主要企业在中国市场占有率（按收入，2023-2026）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2025年噪声抑制片主要企业在中国市场排名（按收入）&amp;（万元）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中国市场主要企业噪声抑制片销售收入（2023-2026）&amp;（万元）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全球主要厂商噪声抑制片总部及产地分布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全球主要厂商成立时间及噪声抑制片商业化日期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全球主要厂商噪声抑制片产品类型及应用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2025年全球噪声抑制片主要厂商市场地位（第一梯队、第二梯队和第三梯队）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全球噪声抑制片市场投资、并购等现状分析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全球主要地区噪声抑制片销售额：（2021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全球主要地区噪声抑制片销售额（2021-2026）&amp;（万元）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全球主要地区噪声抑制片销售额及份额列表（2021-2026）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全球主要地区噪声抑制片销售额预测（2027-2032）&amp;（万元）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全球主要地区噪声抑制片销售额及份额列表预测（2027-2032）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0-0.1 mm主要企业列表</w:t>
      </w:r>
      <w:r>
        <w:rPr>
          <w:rFonts w:hint="eastAsia"/>
        </w:rPr>
        <w:br/>
      </w:r>
      <w:r>
        <w:rPr>
          <w:rFonts w:hint="eastAsia"/>
        </w:rPr>
        <w:t>　　表 22： 0.11-0.2 mm主要企业列表</w:t>
      </w:r>
      <w:r>
        <w:rPr>
          <w:rFonts w:hint="eastAsia"/>
        </w:rPr>
        <w:br/>
      </w:r>
      <w:r>
        <w:rPr>
          <w:rFonts w:hint="eastAsia"/>
        </w:rPr>
        <w:t>　　表 23： 0.21-0.3 mm主要企业列表</w:t>
      </w:r>
      <w:r>
        <w:rPr>
          <w:rFonts w:hint="eastAsia"/>
        </w:rPr>
        <w:br/>
      </w:r>
      <w:r>
        <w:rPr>
          <w:rFonts w:hint="eastAsia"/>
        </w:rPr>
        <w:t>　　表 24： 0.3 mm以上主要企业列表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按产品类型细分，全球噪声抑制片销售额及增长率对比（2021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按产品类型细分，全球噪声抑制片销售额（2021-2026）&amp;（万元）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按产品类型细分，全球噪声抑制片销售额市场份额列表（2021-2026）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按产品类型细分，全球噪声抑制片销售额预测（2027-2032）&amp;（万元）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按产品类型细分，全球噪声抑制片销售额市场份额预测（2027-2032）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按产品类型细分，中国噪声抑制片销售额（2021-2026）&amp;（万元）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按产品类型细分，中国噪声抑制片销售额市场份额列表（2021-2026）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按产品类型细分，中国噪声抑制片销售额预测（2027-2032）&amp;（万元）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按产品类型细分，中国噪声抑制片销售额市场份额预测（2027-2032）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按应用细分，全球噪声抑制片销售额及增长率对比（2021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按应用细分，全球噪声抑制片销售额（2021-2026）&amp;（万元）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按应用细分，全球噪声抑制片销售额市场份额列表（2021-2026）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按应用细分，全球噪声抑制片销售额预测（2027-2032）&amp;（万元）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按应用细分，全球噪声抑制片市场份额预测（2027-2032）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中国不同应用噪声抑制片销售额（2021-2026）&amp;（万元）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中国不同应用噪声抑制片销售额市场份额列表（2021-2026）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中国不同应用噪声抑制片销售额预测（2027-2032）&amp;（万元）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中国不同应用噪声抑制片销售额市场份额预测（2027-2032）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噪声抑制片产品及服务介绍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噪声抑制片产品及服务介绍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噪声抑制片产品及服务介绍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噪声抑制片产品及服务介绍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噪声抑制片产品及服务介绍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噪声抑制片产品及服务介绍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噪声抑制片产品及服务介绍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噪声抑制片产品及服务介绍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噪声抑制片产品及服务介绍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噪声抑制片产品及服务介绍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噪声抑制片产品及服务介绍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噪声抑制片产品及服务介绍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噪声抑制片产品及服务介绍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噪声抑制片产品及服务介绍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噪声抑制片产品及服务介绍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重点企业（16）公司信息、总部、噪声抑制片市场地位以及主要的竞争对手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噪声抑制片产品及服务介绍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噪声抑制片收入及毛利率（2021-2026）&amp;（万元）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噪声抑制片行业发展趋势</w:t>
      </w:r>
      <w:r>
        <w:rPr>
          <w:rFonts w:hint="eastAsia"/>
        </w:rPr>
        <w:br/>
      </w:r>
      <w:r>
        <w:rPr>
          <w:rFonts w:hint="eastAsia"/>
        </w:rPr>
        <w:t>　　表 123： 噪声抑制片行业主要驱动因素</w:t>
      </w:r>
      <w:r>
        <w:rPr>
          <w:rFonts w:hint="eastAsia"/>
        </w:rPr>
        <w:br/>
      </w:r>
      <w:r>
        <w:rPr>
          <w:rFonts w:hint="eastAsia"/>
        </w:rPr>
        <w:t>　　表 124： 噪声抑制片行业供应链分析</w:t>
      </w:r>
      <w:r>
        <w:rPr>
          <w:rFonts w:hint="eastAsia"/>
        </w:rPr>
        <w:br/>
      </w:r>
      <w:r>
        <w:rPr>
          <w:rFonts w:hint="eastAsia"/>
        </w:rPr>
        <w:t>　　表 125： 噪声抑制片上游原料供应商</w:t>
      </w:r>
      <w:r>
        <w:rPr>
          <w:rFonts w:hint="eastAsia"/>
        </w:rPr>
        <w:br/>
      </w:r>
      <w:r>
        <w:rPr>
          <w:rFonts w:hint="eastAsia"/>
        </w:rPr>
        <w:t>　　表 126： 噪声抑制片行业主要下游客户</w:t>
      </w:r>
      <w:r>
        <w:rPr>
          <w:rFonts w:hint="eastAsia"/>
        </w:rPr>
        <w:br/>
      </w:r>
      <w:r>
        <w:rPr>
          <w:rFonts w:hint="eastAsia"/>
        </w:rPr>
        <w:t>　　表 127： 噪声抑制片典型经销商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t>　　表 130：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噪声抑制片产品图片</w:t>
      </w:r>
      <w:r>
        <w:rPr>
          <w:rFonts w:hint="eastAsia"/>
        </w:rPr>
        <w:br/>
      </w:r>
      <w:r>
        <w:rPr>
          <w:rFonts w:hint="eastAsia"/>
        </w:rPr>
        <w:t>　　图 2： 全球市场噪声抑制片市场规模，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全球噪声抑制片市场销售额预测：（万元）&amp;（2021-2032）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中国市场噪声抑制片销售额及未来趋势（2021-2032）&amp;（万元）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2025年全球前五大厂商噪声抑制片市场份额</w:t>
      </w:r>
      <w:r>
        <w:rPr>
          <w:rFonts w:hint="eastAsia"/>
        </w:rPr>
        <w:br/>
      </w:r>
      <w:r>
        <w:rPr>
          <w:rFonts w:hint="eastAsia"/>
        </w:rPr>
        <w:t>　　图 6： 2025年全球噪声抑制片第一梯队、第二梯队和第三梯队厂商及市场份额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全球主要地区噪声抑制片销售额市场份额（2021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北美噪声抑制片销售额及预测（2021-2032）&amp;（万元）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欧洲噪声抑制片销售额及预测（2021-2032）&amp;（万元）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中国噪声抑制片销售额及预测（2021-2032）&amp;（万元）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日本噪声抑制片销售额及预测（2021-2032）&amp;（万元）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东南亚噪声抑制片销售额及预测（2021-2032）&amp;（万元）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印度噪声抑制片销售额及预测（2021-2032）&amp;（万元）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南美噪声抑制片销售额及预测（2021-2032）&amp;（万元）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中东噪声抑制片销售额及预测（2021-2032）&amp;（万元）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0-0.1 mm 产品图片</w:t>
      </w:r>
      <w:r>
        <w:rPr>
          <w:rFonts w:hint="eastAsia"/>
        </w:rPr>
        <w:br/>
      </w:r>
      <w:r>
        <w:rPr>
          <w:rFonts w:hint="eastAsia"/>
        </w:rPr>
        <w:t>　　图 17： 全球0-0.1 mm规模及增长率（2021-2032）&amp;（万元）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0.11-0.2 mm产品图片</w:t>
      </w:r>
      <w:r>
        <w:rPr>
          <w:rFonts w:hint="eastAsia"/>
        </w:rPr>
        <w:br/>
      </w:r>
      <w:r>
        <w:rPr>
          <w:rFonts w:hint="eastAsia"/>
        </w:rPr>
        <w:t>　　图 19： 全球0.11-0.2 mm规模及增长率（2021-2032）&amp;（万元）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0.21-0.3 mm产品图片</w:t>
      </w:r>
      <w:r>
        <w:rPr>
          <w:rFonts w:hint="eastAsia"/>
        </w:rPr>
        <w:br/>
      </w:r>
      <w:r>
        <w:rPr>
          <w:rFonts w:hint="eastAsia"/>
        </w:rPr>
        <w:t>　　图 21： 全球0.21-0.3 mm规模及增长率（2021-2032）&amp;（万元）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0.3 mm以上产品图片</w:t>
      </w:r>
      <w:r>
        <w:rPr>
          <w:rFonts w:hint="eastAsia"/>
        </w:rPr>
        <w:br/>
      </w:r>
      <w:r>
        <w:rPr>
          <w:rFonts w:hint="eastAsia"/>
        </w:rPr>
        <w:t>　　图 23： 全球0.3 mm以上规模及增长率（2021-2032）&amp;（万元）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按产品类型细分，全球噪声抑制片市场份额2025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按产品类型细分，全球噪声抑制片市场份额2021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按产品类型细分，全球噪声抑制片市场份额预测2026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按产品类型细分，中国噪声抑制片市场份额2021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按产品类型细分，中国噪声抑制片市场份额预测2026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消费电子</w:t>
      </w:r>
      <w:r>
        <w:rPr>
          <w:rFonts w:hint="eastAsia"/>
        </w:rPr>
        <w:br/>
      </w:r>
      <w:r>
        <w:rPr>
          <w:rFonts w:hint="eastAsia"/>
        </w:rPr>
        <w:t>　　图 30： 汽车电子</w:t>
      </w:r>
      <w:r>
        <w:rPr>
          <w:rFonts w:hint="eastAsia"/>
        </w:rPr>
        <w:br/>
      </w:r>
      <w:r>
        <w:rPr>
          <w:rFonts w:hint="eastAsia"/>
        </w:rPr>
        <w:t>　　图 31： 通讯设备</w:t>
      </w:r>
      <w:r>
        <w:rPr>
          <w:rFonts w:hint="eastAsia"/>
        </w:rPr>
        <w:br/>
      </w:r>
      <w:r>
        <w:rPr>
          <w:rFonts w:hint="eastAsia"/>
        </w:rPr>
        <w:t>　　图 32： 其他应用</w:t>
      </w:r>
      <w:r>
        <w:rPr>
          <w:rFonts w:hint="eastAsia"/>
        </w:rPr>
        <w:br/>
      </w:r>
      <w:r>
        <w:rPr>
          <w:rFonts w:hint="eastAsia"/>
        </w:rPr>
        <w:t>　　图 33： 按应用细分，全球噪声抑制片市场份额2025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按应用细分，全球噪声抑制片市场份额2021 &amp; 2025</w:t>
      </w:r>
      <w:r>
        <w:rPr>
          <w:rFonts w:hint="eastAsia"/>
        </w:rPr>
        <w:br/>
      </w:r>
      <w:r>
        <w:rPr>
          <w:rFonts w:hint="eastAsia"/>
        </w:rPr>
        <w:t>　　图 35： 噪声抑制片中国企业SWOT分析</w:t>
      </w:r>
      <w:r>
        <w:rPr>
          <w:rFonts w:hint="eastAsia"/>
        </w:rPr>
        <w:br/>
      </w:r>
      <w:r>
        <w:rPr>
          <w:rFonts w:hint="eastAsia"/>
        </w:rPr>
        <w:t>　　图 36： 噪声抑制片产业链</w:t>
      </w:r>
      <w:r>
        <w:rPr>
          <w:rFonts w:hint="eastAsia"/>
        </w:rPr>
        <w:br/>
      </w:r>
      <w:r>
        <w:rPr>
          <w:rFonts w:hint="eastAsia"/>
        </w:rPr>
        <w:t>　　图 37： 噪声抑制片行业采购模式分析</w:t>
      </w:r>
      <w:r>
        <w:rPr>
          <w:rFonts w:hint="eastAsia"/>
        </w:rPr>
        <w:br/>
      </w:r>
      <w:r>
        <w:rPr>
          <w:rFonts w:hint="eastAsia"/>
        </w:rPr>
        <w:t>　　图 38： 噪声抑制片行业生产模式</w:t>
      </w:r>
      <w:r>
        <w:rPr>
          <w:rFonts w:hint="eastAsia"/>
        </w:rPr>
        <w:br/>
      </w:r>
      <w:r>
        <w:rPr>
          <w:rFonts w:hint="eastAsia"/>
        </w:rPr>
        <w:t>　　图 39： 噪声抑制片行业销售模式分析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e8a59b84a4774" w:history="1">
        <w:r>
          <w:rPr>
            <w:rStyle w:val="Hyperlink"/>
          </w:rPr>
          <w:t>2026-2032年全球与中国噪声抑制片行业市场分析及发展前景预测报告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e8a59b84a4774" w:history="1">
        <w:r>
          <w:rPr>
            <w:rStyle w:val="Hyperlink"/>
          </w:rPr>
          <w:t>https://www.20087.com/8/20/ZaoShengYiZhiPianHangYeQianJing.html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热点：控释片可以经常服用吗、噪声抑制片开票、倍频噪声、噪声抑制技术、职业噪声、噪音抑制器有没有效果?、等效噪声、噪声抑制比越大越好?、噪音噪声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910e49b014a7f" w:history="1">
      <w:r>
        <w:rPr>
          <w:rStyle w:val="Hyperlink"/>
        </w:rPr>
        <w:t>2026-2032年全球与中国噪声抑制片行业市场分析及发展前景预测报告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ZaoShengYiZhiPianHangYeQianJing.html" TargetMode="External" Id="Raffe8a59b84a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ZaoShengYiZhiPianHangYeQianJing.html" TargetMode="External" Id="R2ee910e49b01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2026-01-02T02:21:35Z</dcterms:created>
  <dcterms:modified xsi:type="dcterms:W3CDTF">2026-01-02T03:21:35Z</dcterms:modified>
  <dc:subject>2026-2032年全球与中国噪声抑制片行业市场分析及发展前景预测报告</dc:subject>
  <dc:title>2026-2032年全球与中国噪声抑制片行业市场分析及发展前景预测报告</dc:title>
  <cp:keywords>2026-2032年全球与中国噪声抑制片行业市场分析及发展前景预测报告</cp:keywords>
  <dc:description>2026-2032年全球与中国噪声抑制片行业市场分析及发展前景预测报告</dc:description>
</cp:coreProperties>
</file>