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7c6699a1c4192" w:history="1">
              <w:r>
                <w:rPr>
                  <w:rStyle w:val="Hyperlink"/>
                </w:rPr>
                <w:t>2025-2030年全球与中国四冲程单缸柴油机发展现状及市场前景分析报告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7c6699a1c4192" w:history="1">
              <w:r>
                <w:rPr>
                  <w:rStyle w:val="Hyperlink"/>
                </w:rPr>
                <w:t>2025-2030年全球与中国四冲程单缸柴油机发展现状及市场前景分析报告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87c6699a1c4192" w:history="1">
                <w:r>
                  <w:rPr>
                    <w:rStyle w:val="Hyperlink"/>
                  </w:rPr>
                  <w:t>https://www.20087.com/8/70/SiChongChengDanGangChaiYouJiShiChangXianZhuangHeQianJing.html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冲程单缸柴油机是一种广泛应用于农业机械、小型发电机等领域的动力设备。近年来，随着农业现代化和能源需求的增加，四冲程单缸柴油机的市场需求持续增长。其优势在于结构简单、维护方便、燃油经济性好，能够满足低负荷和分散动力需求。</w:t>
      </w:r>
      <w:r>
        <w:rPr>
          <w:rFonts w:hint="eastAsia"/>
        </w:rPr>
        <w:br/>
      </w:r>
      <w:r>
        <w:rPr>
          <w:rFonts w:hint="eastAsia"/>
        </w:rPr>
        <w:t>　　未来，四冲程单缸柴油机的发展将更加注重节能和环保。随着新材料和新工艺的发展，四冲程单缸柴油机的燃油效率和排放性能将进一步提升，能够在满足动力需求的同时减少环境污染。此外，随着智能制造技术的发展，四冲程单缸柴油机的生产和维护将更加智能化和自动化，提高生产效率和使用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7c6699a1c4192" w:history="1">
        <w:r>
          <w:rPr>
            <w:rStyle w:val="Hyperlink"/>
          </w:rPr>
          <w:t>2025-2030年全球与中国四冲程单缸柴油机发展现状及市场前景分析报告</w:t>
        </w:r>
      </w:hyperlink>
      <w:r>
        <w:rPr>
          <w:rFonts w:hint="eastAsia"/>
        </w:rPr>
        <w:t>》全面剖析了四冲程单缸柴油机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四冲程单缸柴油机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按产品类型细分，全球四冲程单缸柴油机市场规模2019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卧式单缸柴油机</w:t>
      </w:r>
      <w:r>
        <w:rPr>
          <w:rFonts w:hint="eastAsia"/>
        </w:rPr>
        <w:br/>
      </w:r>
      <w:r>
        <w:rPr>
          <w:rFonts w:hint="eastAsia"/>
        </w:rPr>
        <w:t>　　　　1.3.3 立式单缸柴油机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按应用细分，全球四冲程单缸柴油机市场规模2019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农业</w:t>
      </w:r>
      <w:r>
        <w:rPr>
          <w:rFonts w:hint="eastAsia"/>
        </w:rPr>
        <w:br/>
      </w:r>
      <w:r>
        <w:rPr>
          <w:rFonts w:hint="eastAsia"/>
        </w:rPr>
        <w:t>　　　　1.4.3 草坪与花园</w:t>
      </w:r>
      <w:r>
        <w:rPr>
          <w:rFonts w:hint="eastAsia"/>
        </w:rPr>
        <w:br/>
      </w:r>
      <w:r>
        <w:rPr>
          <w:rFonts w:hint="eastAsia"/>
        </w:rPr>
        <w:t>　　　　1.4.4 电力工业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四冲程单缸柴油机行业发展总体概况</w:t>
      </w:r>
      <w:r>
        <w:rPr>
          <w:rFonts w:hint="eastAsia"/>
        </w:rPr>
        <w:br/>
      </w:r>
      <w:r>
        <w:rPr>
          <w:rFonts w:hint="eastAsia"/>
        </w:rPr>
        <w:t>　　　　1.5.2 四冲程单缸柴油机行业发展主要特点</w:t>
      </w:r>
      <w:r>
        <w:rPr>
          <w:rFonts w:hint="eastAsia"/>
        </w:rPr>
        <w:br/>
      </w:r>
      <w:r>
        <w:rPr>
          <w:rFonts w:hint="eastAsia"/>
        </w:rPr>
        <w:t>　　　　1.5.3 四冲程单缸柴油机行业发展影响因素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四冲程单缸柴油机有利因素</w:t>
      </w:r>
      <w:r>
        <w:rPr>
          <w:rFonts w:hint="eastAsia"/>
        </w:rPr>
        <w:br/>
      </w:r>
      <w:r>
        <w:rPr>
          <w:rFonts w:hint="eastAsia"/>
        </w:rPr>
        <w:t>　　　　1.5.3 .2 四冲程单缸柴油机不利因素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全球市场，近三年四冲程单缸柴油机主要企业占有率及排名（按销量）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四冲程单缸柴油机主要企业在国际市场占有率（按销量，2021-2024）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2023年四冲程单缸柴油机主要企业在国际市场排名（按销量）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全球市场主要企业四冲程单缸柴油机销量（2021-2024）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全球市场，近三年四冲程单缸柴油机主要企业占有率及排名（按收入）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四冲程单缸柴油机主要企业在国际市场占有率（按收入，2021-2024）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2023年四冲程单缸柴油机主要企业在国际市场排名（按收入）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全球市场主要企业四冲程单缸柴油机销售收入（2021-2024）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全球市场主要企业四冲程单缸柴油机销售价格（2021-2024）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中国市场，近三年四冲程单缸柴油机主要企业占有率及排名（按销量）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四冲程单缸柴油机主要企业在中国市场占有率（按销量，2021-2024）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2023年四冲程单缸柴油机主要企业在中国市场排名（按销量）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中国市场主要企业四冲程单缸柴油机销量（2021-2024）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中国市场，近三年四冲程单缸柴油机主要企业占有率及排名（按收入）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四冲程单缸柴油机主要企业在中国市场占有率（按收入，2021-2024）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2023年四冲程单缸柴油机主要企业在中国市场排名（按收入）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中国市场主要企业四冲程单缸柴油机销售收入（2021-2024）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全球主要厂商四冲程单缸柴油机总部及产地分布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全球主要厂商成立时间及四冲程单缸柴油机商业化日期</w:t>
      </w:r>
      <w:r>
        <w:rPr>
          <w:rFonts w:hint="eastAsia"/>
        </w:rPr>
        <w:br/>
      </w:r>
      <w:r>
        <w:rPr>
          <w:rFonts w:hint="eastAsia"/>
        </w:rPr>
        <w:t>　　2.8 全球主要厂商四冲程单缸柴油机产品类型及应用</w:t>
      </w:r>
      <w:r>
        <w:rPr>
          <w:rFonts w:hint="eastAsia"/>
        </w:rPr>
        <w:br/>
      </w:r>
      <w:r>
        <w:rPr>
          <w:rFonts w:hint="eastAsia"/>
        </w:rPr>
        <w:t>　　2.9 四冲程单缸柴油机行业集中度、竞争程度分析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四冲程单缸柴油机行业集中度分析：2023年全球Top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全球四冲程单缸柴油机第一梯队、第二梯队和第三梯队生产商（品牌）及市场份额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全球四冲程单缸柴油机总体规模分析</w:t>
      </w:r>
      <w:r>
        <w:rPr>
          <w:rFonts w:hint="eastAsia"/>
        </w:rPr>
        <w:br/>
      </w:r>
      <w:r>
        <w:rPr>
          <w:rFonts w:hint="eastAsia"/>
        </w:rPr>
        <w:t>　　3.1 全球四冲程单缸柴油机供需现状及预测（2019-2030）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全球四冲程单缸柴油机产能、产量、产能利用率及发展趋势（2019-2030）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全球四冲程单缸柴油机产量、需求量及发展趋势（2019-2030）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全球主要地区四冲程单缸柴油机产量及发展趋势（2019-2030）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全球主要地区四冲程单缸柴油机产量（2019-2024）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全球主要地区四冲程单缸柴油机产量（2025-2030）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全球主要地区四冲程单缸柴油机产量市场份额（2019-2030）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中国四冲程单缸柴油机供需现状及预测（2019-2030）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中国四冲程单缸柴油机产能、产量、产能利用率及发展趋势（2019-2030）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中国四冲程单缸柴油机产量、市场需求量及发展趋势（2019-2030）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全球四冲程单缸柴油机销量及销售额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全球市场四冲程单缸柴油机销售额（2019-2030）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全球市场四冲程单缸柴油机销量（2019-2030）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全球市场四冲程单缸柴油机价格趋势（2019-2030）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全球四冲程单缸柴油机主要地区分析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全球主要地区四冲程单缸柴油机市场规模分析：2019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全球主要地区四冲程单缸柴油机销售收入及市场份额（2019-2024年）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全球主要地区四冲程单缸柴油机销售收入预测（2025-2030年）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全球主要地区四冲程单缸柴油机销量分析：2019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全球主要地区四冲程单缸柴油机销量及市场份额（2019-2024年）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全球主要地区四冲程单缸柴油机销量及市场份额预测（2025-2030）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北美市场四冲程单缸柴油机销量、收入及增长率（2019-2030）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欧洲市场四冲程单缸柴油机销量、收入及增长率（2019-2030）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中国市场四冲程单缸柴油机销量、收入及增长率（2019-2030）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日本市场四冲程单缸柴油机销量、收入及增长率（2019-2030）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东南亚市场四冲程单缸柴油机销量、收入及增长率（2019-2030）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印度市场四冲程单缸柴油机销量、收入及增长率（2019-2030）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四冲程单缸柴油机销量、收入、价格及毛利率（2019-2024）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四冲程单缸柴油机销量、收入、价格及毛利率（2019-2024）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四冲程单缸柴油机销量、收入、价格及毛利率（2019-2024）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四冲程单缸柴油机销量、收入、价格及毛利率（2019-2024）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四冲程单缸柴油机销量、收入、价格及毛利率（2019-2024）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四冲程单缸柴油机销量、收入、价格及毛利率（2019-2024）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四冲程单缸柴油机销量、收入、价格及毛利率（2019-2024）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四冲程单缸柴油机销量、收入、价格及毛利率（2019-2024）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四冲程单缸柴油机销量、收入、价格及毛利率（2019-2024）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四冲程单缸柴油机销量、收入、价格及毛利率（2019-2024）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四冲程单缸柴油机销量、收入、价格及毛利率（2019-2024）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四冲程单缸柴油机销量、收入、价格及毛利率（2019-2024）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四冲程单缸柴油机销量、收入、价格及毛利率（2019-2024）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四冲程单缸柴油机销量、收入、价格及毛利率（2019-2024）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四冲程单缸柴油机销量、收入、价格及毛利率（2019-2024）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四冲程单缸柴油机销量、收入、价格及毛利率（2019-2024）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四冲程单缸柴油机销量、收入、价格及毛利率（2019-2024）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不同产品类型四冲程单缸柴油机分析</w:t>
      </w:r>
      <w:r>
        <w:rPr>
          <w:rFonts w:hint="eastAsia"/>
        </w:rPr>
        <w:br/>
      </w:r>
      <w:r>
        <w:rPr>
          <w:rFonts w:hint="eastAsia"/>
        </w:rPr>
        <w:t>　　6.1 全球不同产品类型四冲程单缸柴油机销量（2019-2030）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全球不同产品类型四冲程单缸柴油机销量及市场份额（2019-2024）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全球不同产品类型四冲程单缸柴油机销量预测（2025-2030）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全球不同产品类型四冲程单缸柴油机收入（2019-2030）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全球不同产品类型四冲程单缸柴油机收入及市场份额（2019-2024）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全球不同产品类型四冲程单缸柴油机收入预测（2025-2030）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全球不同产品类型四冲程单缸柴油机价格走势（2019-2030）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不同应用四冲程单缸柴油机分析</w:t>
      </w:r>
      <w:r>
        <w:rPr>
          <w:rFonts w:hint="eastAsia"/>
        </w:rPr>
        <w:br/>
      </w:r>
      <w:r>
        <w:rPr>
          <w:rFonts w:hint="eastAsia"/>
        </w:rPr>
        <w:t>　　7.1 全球不同应用四冲程单缸柴油机销量（2019-2030）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全球不同应用四冲程单缸柴油机销量及市场份额（2019-2024）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全球不同应用四冲程单缸柴油机销量预测（2025-2030）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全球不同应用四冲程单缸柴油机收入（2019-2030）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全球不同应用四冲程单缸柴油机收入及市场份额（2019-2024）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全球不同应用四冲程单缸柴油机收入预测（2025-2030）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全球不同应用四冲程单缸柴油机价格走势（2019-2030）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四冲程单缸柴油机行业发展趋势</w:t>
      </w:r>
      <w:r>
        <w:rPr>
          <w:rFonts w:hint="eastAsia"/>
        </w:rPr>
        <w:br/>
      </w:r>
      <w:r>
        <w:rPr>
          <w:rFonts w:hint="eastAsia"/>
        </w:rPr>
        <w:t>　　8.2 四冲程单缸柴油机行业主要驱动因素</w:t>
      </w:r>
      <w:r>
        <w:rPr>
          <w:rFonts w:hint="eastAsia"/>
        </w:rPr>
        <w:br/>
      </w:r>
      <w:r>
        <w:rPr>
          <w:rFonts w:hint="eastAsia"/>
        </w:rPr>
        <w:t>　　8.3 四冲程单缸柴油机中国企业SWOT分析</w:t>
      </w:r>
      <w:r>
        <w:rPr>
          <w:rFonts w:hint="eastAsia"/>
        </w:rPr>
        <w:br/>
      </w:r>
      <w:r>
        <w:rPr>
          <w:rFonts w:hint="eastAsia"/>
        </w:rPr>
        <w:t>　　8.4 中国四冲程单缸柴油机行业政策环境分析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四冲程单缸柴油机行业产业链简介</w:t>
      </w:r>
      <w:r>
        <w:rPr>
          <w:rFonts w:hint="eastAsia"/>
        </w:rPr>
        <w:br/>
      </w:r>
      <w:r>
        <w:rPr>
          <w:rFonts w:hint="eastAsia"/>
        </w:rPr>
        <w:t>　　　　9.1.1 四冲程单缸柴油机行业供应链分析</w:t>
      </w:r>
      <w:r>
        <w:rPr>
          <w:rFonts w:hint="eastAsia"/>
        </w:rPr>
        <w:br/>
      </w:r>
      <w:r>
        <w:rPr>
          <w:rFonts w:hint="eastAsia"/>
        </w:rPr>
        <w:t>　　　　9.1.2 四冲程单缸柴油机主要原料及供应情况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四冲程单缸柴油机行业主要下游客户</w:t>
      </w:r>
      <w:r>
        <w:rPr>
          <w:rFonts w:hint="eastAsia"/>
        </w:rPr>
        <w:br/>
      </w:r>
      <w:r>
        <w:rPr>
          <w:rFonts w:hint="eastAsia"/>
        </w:rPr>
        <w:t>　　9.2 四冲程单缸柴油机行业采购模式</w:t>
      </w:r>
      <w:r>
        <w:rPr>
          <w:rFonts w:hint="eastAsia"/>
        </w:rPr>
        <w:br/>
      </w:r>
      <w:r>
        <w:rPr>
          <w:rFonts w:hint="eastAsia"/>
        </w:rPr>
        <w:t>　　9.3 四冲程单缸柴油机行业生产模式</w:t>
      </w:r>
      <w:r>
        <w:rPr>
          <w:rFonts w:hint="eastAsia"/>
        </w:rPr>
        <w:br/>
      </w:r>
      <w:r>
        <w:rPr>
          <w:rFonts w:hint="eastAsia"/>
        </w:rPr>
        <w:t>　　9.4 四冲程单缸柴油机行业销售模式及销售渠道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按产品类型细分，全球四冲程单缸柴油机市场规模2019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按应用细分，全球四冲程单缸柴油机市场规模（CAGR）2019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四冲程单缸柴油机行业发展主要特点</w:t>
      </w:r>
      <w:r>
        <w:rPr>
          <w:rFonts w:hint="eastAsia"/>
        </w:rPr>
        <w:br/>
      </w:r>
      <w:r>
        <w:rPr>
          <w:rFonts w:hint="eastAsia"/>
        </w:rPr>
        <w:t>　　表 4： 四冲程单缸柴油机行业发展有利因素分析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四冲程单缸柴油机行业发展不利因素分析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进入四冲程单缸柴油机行业壁垒</w:t>
      </w:r>
      <w:r>
        <w:rPr>
          <w:rFonts w:hint="eastAsia"/>
        </w:rPr>
        <w:br/>
      </w:r>
      <w:r>
        <w:rPr>
          <w:rFonts w:hint="eastAsia"/>
        </w:rPr>
        <w:t>　　表 7： 四冲程单缸柴油机主要企业在国际市场占有率（按销量，2021-2024）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2023年四冲程单缸柴油机主要企业在国际市场排名（按销量）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全球市场主要企业四冲程单缸柴油机销量（2021-2024）&amp;（千台）</w:t>
      </w:r>
      <w:r>
        <w:rPr>
          <w:rFonts w:hint="eastAsia"/>
        </w:rPr>
        <w:br/>
      </w:r>
      <w:r>
        <w:rPr>
          <w:rFonts w:hint="eastAsia"/>
        </w:rPr>
        <w:t>　　表 10： 四冲程单缸柴油机主要企业在国际市场占有率（按收入，2021-2024）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2023年四冲程单缸柴油机主要企业在国际市场排名（按收入）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全球市场主要企业四冲程单缸柴油机销售收入（2021-2024）&amp;（万元）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全球市场主要企业四冲程单缸柴油机销售价格（2021-2024）&amp;（元/台）</w:t>
      </w:r>
      <w:r>
        <w:rPr>
          <w:rFonts w:hint="eastAsia"/>
        </w:rPr>
        <w:br/>
      </w:r>
      <w:r>
        <w:rPr>
          <w:rFonts w:hint="eastAsia"/>
        </w:rPr>
        <w:t>　　表 14： 四冲程单缸柴油机主要企业在中国市场占有率（按销量，2021-2024）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2023年四冲程单缸柴油机主要企业在中国市场排名（按销量）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中国市场主要企业四冲程单缸柴油机销量（2021-2024）&amp;（千台）</w:t>
      </w:r>
      <w:r>
        <w:rPr>
          <w:rFonts w:hint="eastAsia"/>
        </w:rPr>
        <w:br/>
      </w:r>
      <w:r>
        <w:rPr>
          <w:rFonts w:hint="eastAsia"/>
        </w:rPr>
        <w:t>　　表 17： 四冲程单缸柴油机主要企业在中国市场占有率（按收入，2021-2024）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2023年四冲程单缸柴油机主要企业在中国市场排名（按收入）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中国市场主要企业四冲程单缸柴油机销售收入（2021-2024）&amp;（万元）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全球主要厂商四冲程单缸柴油机总部及产地分布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全球主要厂商成立时间及四冲程单缸柴油机商业化日期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全球主要厂商四冲程单缸柴油机产品类型及应用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2023年全球四冲程单缸柴油机主要厂商市场地位（第一梯队、第二梯队和第三梯队）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全球四冲程单缸柴油机市场投资、并购等现状分析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全球主要地区四冲程单缸柴油机产量增速（CAGR）：（2019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全球主要地区四冲程单缸柴油机产量（2019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全球主要地区四冲程单缸柴油机产量（2019-2024）&amp;（千台）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全球主要地区四冲程单缸柴油机产量（2025-2030）&amp;（千台）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全球主要地区四冲程单缸柴油机产量市场份额（2019-2024）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全球主要地区四冲程单缸柴油机产量（2025-2030）&amp;（千台）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31： 全球主要地区四冲程单缸柴油机销售收入增速：（2019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全球主要地区四冲程单缸柴油机销售收入（2019-2024）&amp;（万元）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全球主要地区四冲程单缸柴油机销售收入市场份额（2019-2024）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全球主要地区四冲程单缸柴油机收入（2025-2030）&amp;（万元）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全球主要地区四冲程单缸柴油机收入市场份额（2025-2030）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全球主要地区四冲程单缸柴油机销量（千台）：2019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全球主要地区四冲程单缸柴油机销量（2019-2024）&amp;（千台）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38： 全球主要地区四冲程单缸柴油机销量市场份额（2019-2024）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全球主要地区四冲程单缸柴油机销量（2025-2030）&amp;（千台）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全球主要地区四冲程单缸柴油机销量份额（2025-2030）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四冲程单缸柴油机销量（千台）、收入（万元）、价格（元/台）及毛利率（2019-2024）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四冲程单缸柴油机销量（千台）、收入（万元）、价格（元/台）及毛利率（2019-2024）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四冲程单缸柴油机销量（千台）、收入（万元）、价格（元/台）及毛利率（2019-2024）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四冲程单缸柴油机销量（千台）、收入（万元）、价格（元/台）及毛利率（2019-2024）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四冲程单缸柴油机销量（千台）、收入（万元）、价格（元/台）及毛利率（2019-2024）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四冲程单缸柴油机销量（千台）、收入（万元）、价格（元/台）及毛利率（2019-2024）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四冲程单缸柴油机销量（千台）、收入（万元）、价格（元/台）及毛利率（2019-2024）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四冲程单缸柴油机销量（千台）、收入（万元）、价格（元/台）及毛利率（2019-2024）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四冲程单缸柴油机销量（千台）、收入（万元）、价格（元/台）及毛利率（2019-2024）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四冲程单缸柴油机销量（千台）、收入（万元）、价格（元/台）及毛利率（2019-2024）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四冲程单缸柴油机销量（千台）、收入（万元）、价格（元/台）及毛利率（2019-2024）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四冲程单缸柴油机销量（千台）、收入（万元）、价格（元/台）及毛利率（2019-2024）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四冲程单缸柴油机销量（千台）、收入（万元）、价格（元/台）及毛利率（2019-2024）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四冲程单缸柴油机销量（千台）、收入（万元）、价格（元/台）及毛利率（2019-2024）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四冲程单缸柴油机销量（千台）、收入（万元）、价格（元/台）及毛利率（2019-2024）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四冲程单缸柴油机销量（千台）、收入（万元）、价格（元/台）及毛利率（2019-2024）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 四冲程单缸柴油机生产基地、销售区域、竞争对手及市场地位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122： 重点企业（17） 四冲程单缸柴油机产品规格、参数及市场应用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123： 重点企业（17） 四冲程单缸柴油机销量（千台）、收入（万元）、价格（元/台）及毛利率（2019-2024）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全球不同产品类型四冲程单缸柴油机销量（2019-2024年）&amp;（千台）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全球不同产品类型四冲程单缸柴油机销量市场份额（2019-2024）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全球不同产品类型四冲程单缸柴油机销量预测（2025-2030）&amp;（千台）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全球市场不同产品类型四冲程单缸柴油机销量市场份额预测（2025-2030）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全球不同产品类型四冲程单缸柴油机收入（2019-2024年）&amp;（万元）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全球不同产品类型四冲程单缸柴油机收入市场份额（2019-2024）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全球不同产品类型四冲程单缸柴油机收入预测（2025-2030）&amp;（万元）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全球不同产品类型四冲程单缸柴油机收入市场份额预测（2025-2030）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全球不同应用四冲程单缸柴油机销量（2019-2024年）&amp;（千台）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135： 全球不同应用四冲程单缸柴油机销量市场份额（2019-2024）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136： 全球不同应用四冲程单缸柴油机销量预测（2025-2030）&amp;（千台）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137： 全球市场不同应用四冲程单缸柴油机销量市场份额预测（2025-2030）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138： 全球不同应用四冲程单缸柴油机收入（2019-2024年）&amp;（万元）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139： 全球不同应用四冲程单缸柴油机收入市场份额（2019-2024）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全球不同应用四冲程单缸柴油机收入预测（2025-2030）&amp;（万元）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141： 全球不同应用四冲程单缸柴油机收入市场份额预测（2025-2030）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四冲程单缸柴油机行业发展趋势</w:t>
      </w:r>
      <w:r>
        <w:rPr>
          <w:rFonts w:hint="eastAsia"/>
        </w:rPr>
        <w:br/>
      </w:r>
      <w:r>
        <w:rPr>
          <w:rFonts w:hint="eastAsia"/>
        </w:rPr>
        <w:t>　　表 143： 四冲程单缸柴油机行业主要驱动因素</w:t>
      </w:r>
      <w:r>
        <w:rPr>
          <w:rFonts w:hint="eastAsia"/>
        </w:rPr>
        <w:br/>
      </w:r>
      <w:r>
        <w:rPr>
          <w:rFonts w:hint="eastAsia"/>
        </w:rPr>
        <w:t>　　表 144： 四冲程单缸柴油机行业供应链分析</w:t>
      </w:r>
      <w:r>
        <w:rPr>
          <w:rFonts w:hint="eastAsia"/>
        </w:rPr>
        <w:br/>
      </w:r>
      <w:r>
        <w:rPr>
          <w:rFonts w:hint="eastAsia"/>
        </w:rPr>
        <w:t>　　表 145： 四冲程单缸柴油机上游原料供应商</w:t>
      </w:r>
      <w:r>
        <w:rPr>
          <w:rFonts w:hint="eastAsia"/>
        </w:rPr>
        <w:br/>
      </w:r>
      <w:r>
        <w:rPr>
          <w:rFonts w:hint="eastAsia"/>
        </w:rPr>
        <w:t>　　表 146： 四冲程单缸柴油机行业主要下游客户</w:t>
      </w:r>
      <w:r>
        <w:rPr>
          <w:rFonts w:hint="eastAsia"/>
        </w:rPr>
        <w:br/>
      </w:r>
      <w:r>
        <w:rPr>
          <w:rFonts w:hint="eastAsia"/>
        </w:rPr>
        <w:t>　　表 147： 四冲程单缸柴油机典型经销商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四冲程单缸柴油机产品图片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全球不同产品类型四冲程单缸柴油机销售额2019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全球不同产品类型四冲程单缸柴油机市场份额2023 &amp; 2030</w:t>
      </w:r>
      <w:r>
        <w:rPr>
          <w:rFonts w:hint="eastAsia"/>
        </w:rPr>
        <w:br/>
      </w:r>
      <w:r>
        <w:rPr>
          <w:rFonts w:hint="eastAsia"/>
        </w:rPr>
        <w:t>　　图 4： 卧式单缸柴油机产品图片</w:t>
      </w:r>
      <w:r>
        <w:rPr>
          <w:rFonts w:hint="eastAsia"/>
        </w:rPr>
        <w:br/>
      </w:r>
      <w:r>
        <w:rPr>
          <w:rFonts w:hint="eastAsia"/>
        </w:rPr>
        <w:t>　　图 5： 立式单缸柴油机产品图片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全球不同应用四冲程单缸柴油机市场份额2023 &amp; 2030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草坪与花园</w:t>
      </w:r>
      <w:r>
        <w:rPr>
          <w:rFonts w:hint="eastAsia"/>
        </w:rPr>
        <w:br/>
      </w:r>
      <w:r>
        <w:rPr>
          <w:rFonts w:hint="eastAsia"/>
        </w:rPr>
        <w:t>　　图 10： 电力工业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2023年全球前五大生产商四冲程单缸柴油机市场份额</w:t>
      </w:r>
      <w:r>
        <w:rPr>
          <w:rFonts w:hint="eastAsia"/>
        </w:rPr>
        <w:br/>
      </w:r>
      <w:r>
        <w:rPr>
          <w:rFonts w:hint="eastAsia"/>
        </w:rPr>
        <w:t>　　图 13： 2023年全球四冲程单缸柴油机第一梯队、第二梯队和第三梯队厂商及市场份额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全球四冲程单缸柴油机产能、产量、产能利用率及发展趋势（2019-2030）&amp;（千台）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全球四冲程单缸柴油机产量、需求量及发展趋势（2019-2030）&amp;（千台）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全球主要地区四冲程单缸柴油机产量市场份额（2019-2030）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中国四冲程单缸柴油机产能、产量、产能利用率及发展趋势（2019-2030）&amp;（千台）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中国四冲程单缸柴油机产量、市场需求量及发展趋势（2019-2030）&amp;（千台）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全球四冲程单缸柴油机市场销售额及增长率：（2019-2030）&amp;（万元）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全球市场四冲程单缸柴油机市场规模：2019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21： 全球市场四冲程单缸柴油机销量及增长率（2019-2030）&amp;（千台）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全球市场四冲程单缸柴油机价格趋势（2019-2030）&amp;（元/台）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全球主要地区四冲程单缸柴油机销售收入（2019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全球主要地区四冲程单缸柴油机销售收入市场份额（2019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25： 北美市场四冲程单缸柴油机销量及增长率（2019-2030）&amp;（千台）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北美市场四冲程单缸柴油机收入及增长率（2019-2030）&amp;（万元）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欧洲市场四冲程单缸柴油机销量及增长率（2019-2030）&amp;（千台）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欧洲市场四冲程单缸柴油机收入及增长率（2019-2030）&amp;（万元）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中国市场四冲程单缸柴油机销量及增长率（2019-2030）&amp;（千台）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中国市场四冲程单缸柴油机收入及增长率（2019-2030）&amp;（万元）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日本市场四冲程单缸柴油机销量及增长率（2019-2030）&amp;（千台）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日本市场四冲程单缸柴油机收入及增长率（2019-2030）&amp;（万元）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东南亚市场四冲程单缸柴油机销量及增长率（2019-2030）&amp;（千台）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东南亚市场四冲程单缸柴油机收入及增长率（2019-2030）&amp;（万元）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印度市场四冲程单缸柴油机销量及增长率（2019-2030）&amp;（千台）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印度市场四冲程单缸柴油机收入及增长率（2019-2030）&amp;（万元）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全球不同产品类型四冲程单缸柴油机价格走势（2019-2030）&amp;（元/台）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全球不同应用四冲程单缸柴油机价格走势（2019-2030）&amp;（元/台）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39： 四冲程单缸柴油机中国企业SWOT分析</w:t>
      </w:r>
      <w:r>
        <w:rPr>
          <w:rFonts w:hint="eastAsia"/>
        </w:rPr>
        <w:br/>
      </w:r>
      <w:r>
        <w:rPr>
          <w:rFonts w:hint="eastAsia"/>
        </w:rPr>
        <w:t>　　图 40： 四冲程单缸柴油机产业链</w:t>
      </w:r>
      <w:r>
        <w:rPr>
          <w:rFonts w:hint="eastAsia"/>
        </w:rPr>
        <w:br/>
      </w:r>
      <w:r>
        <w:rPr>
          <w:rFonts w:hint="eastAsia"/>
        </w:rPr>
        <w:t>　　图 41： 四冲程单缸柴油机行业采购模式分析</w:t>
      </w:r>
      <w:r>
        <w:rPr>
          <w:rFonts w:hint="eastAsia"/>
        </w:rPr>
        <w:br/>
      </w:r>
      <w:r>
        <w:rPr>
          <w:rFonts w:hint="eastAsia"/>
        </w:rPr>
        <w:t>　　图 42： 四冲程单缸柴油机行业生产模式</w:t>
      </w:r>
      <w:r>
        <w:rPr>
          <w:rFonts w:hint="eastAsia"/>
        </w:rPr>
        <w:br/>
      </w:r>
      <w:r>
        <w:rPr>
          <w:rFonts w:hint="eastAsia"/>
        </w:rPr>
        <w:t>　　图 43： 四冲程单缸柴油机行业销售模式分析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7c6699a1c4192" w:history="1">
        <w:r>
          <w:rPr>
            <w:rStyle w:val="Hyperlink"/>
          </w:rPr>
          <w:t>2025-2030年全球与中国四冲程单缸柴油机发展现状及市场前景分析报告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87c6699a1c4192" w:history="1">
        <w:r>
          <w:rPr>
            <w:rStyle w:val="Hyperlink"/>
          </w:rPr>
          <w:t>https://www.20087.com/8/70/SiChongChengDanGangChaiYouJiShiChangXianZhuangHeQianJing.html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4ffc3eba1426d" w:history="1">
      <w:r>
        <w:rPr>
          <w:rStyle w:val="Hyperlink"/>
        </w:rPr>
        <w:t>2025-2030年全球与中国四冲程单缸柴油机发展现状及市场前景分析报告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iChongChengDanGangChaiYouJiShiChangXianZhuangHeQianJing.html" TargetMode="External" Id="Rd987c6699a1c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iChongChengDanGangChaiYouJiShiChangXianZhuangHeQianJing.html" TargetMode="External" Id="R62c4ffc3eba1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2024-11-11T07:09:53Z</dcterms:created>
  <dcterms:modified xsi:type="dcterms:W3CDTF">2024-11-11T08:09:53Z</dcterms:modified>
  <dc:subject>2025-2030年全球与中国四冲程单缸柴油机发展现状及市场前景分析报告</dc:subject>
  <dc:title>2025-2030年全球与中国四冲程单缸柴油机发展现状及市场前景分析报告</dc:title>
  <cp:keywords>2025-2030年全球与中国四冲程单缸柴油机发展现状及市场前景分析报告</cp:keywords>
  <dc:description>2025-2030年全球与中国四冲程单缸柴油机发展现状及市场前景分析报告</dc:description>
</cp:coreProperties>
</file>