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8b0643e59045f3" w:history="1">
              <w:r>
                <w:rPr>
                  <w:rStyle w:val="Hyperlink"/>
                </w:rPr>
                <w:t>2026-2032年全球与中国四指夹持器行业发展分析及市场前景报告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8b0643e59045f3" w:history="1">
              <w:r>
                <w:rPr>
                  <w:rStyle w:val="Hyperlink"/>
                </w:rPr>
                <w:t>2026-2032年全球与中国四指夹持器行业发展分析及市场前景报告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8b0643e59045f3" w:history="1">
                <w:r>
                  <w:rPr>
                    <w:rStyle w:val="Hyperlink"/>
                  </w:rPr>
                  <w:t>https://www.20087.com/8/60/SiZhiJiaChiQiXianZhuangYuQianJingFenXi.html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四指夹持器是工业自动化与机器人末端执行器（EOAT）中的核心抓取组件，专为适应复杂形状、不规则尺寸及易碎物品的柔性抓取而设计。随着智能制造与柔性生产线的普及，传统的二指平行夹爪已难以满足多品种、小批量生产的换线需求。四指夹持器凭借多自由度联动与自适应包络能力，能够实现对圆柱体、异形件及多面体工件的稳定抓取，广泛应用于3C电子装配、食品包装、物流分拣及汽车零部件制造等领域。在驱动技术上，气动四指夹持器因响应快、成本低而占据主流；同时，集成力矩传感器与伺服电机的电动四指夹持器正加速渗透，以实现抓取力度的精准闭环控制，避免损伤精密元器件。此外，轻量化设计与快换接口技术的成熟，大幅提升了夹持器在多任务机器人上的部署效率。</w:t>
      </w:r>
      <w:r>
        <w:rPr>
          <w:rFonts w:hint="eastAsia"/>
        </w:rPr>
        <w:br/>
      </w:r>
      <w:r>
        <w:rPr>
          <w:rFonts w:hint="eastAsia"/>
        </w:rPr>
        <w:t>　　四指夹持器将深度融合人工智能与先进传感技术，向具身智能与高度自适应方向演进。市场调研网认为，未来的四指夹持器将不再仅仅是机械执行机构，而是具备“触觉感知”与“认知决策”能力的智能终端。通过内置的高分辨率触觉阵列与视觉传感器，夹持器能够实时感知物体的材质、重量及滑动趋势，并结合AI算法动态调整抓取姿态与力度，实现对未知物体的盲抓与柔顺操作。在材料与结构创新方面，采用柔性气动网络或介电弹性体的人工肌肉驱动技术，将使四指夹持器具备更接近人类手指的柔顺性与顺应性，彻底解决易损物品的无损抓取难题。此外，随着模块化与标准化设计的推进，四指夹持器将实现即插即用与云端参数共享，大幅降低系统集成门槛，成为推动通用机器人落地的关键硬件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8b0643e59045f3" w:history="1">
        <w:r>
          <w:rPr>
            <w:rStyle w:val="Hyperlink"/>
          </w:rPr>
          <w:t>2026-2032年全球与中国四指夹持器行业发展分析及市场前景报告</w:t>
        </w:r>
      </w:hyperlink>
      <w:r>
        <w:rPr>
          <w:rFonts w:hint="eastAsia"/>
        </w:rPr>
        <w:t>》，2025年四指夹持器行业市场规模达 亿元，预计2032年市场规模将达 亿元，期间年均复合增长率（CAGR）达 %。报告采用定量与定性相结合的研究方法，系统分析了四指夹持器行业的市场规模、需求动态及价格变化，并对四指夹持器产业链各环节进行了全面梳理。报告详细解读了四指夹持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按产品类型细分，全球四指夹持器市场规模2021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气动夹持器</w:t>
      </w:r>
      <w:r>
        <w:rPr>
          <w:rFonts w:hint="eastAsia"/>
        </w:rPr>
        <w:br/>
      </w:r>
      <w:r>
        <w:rPr>
          <w:rFonts w:hint="eastAsia"/>
        </w:rPr>
        <w:t>　　　　1.3.3 电动夹持器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产品分类，按负载</w:t>
      </w:r>
      <w:r>
        <w:rPr>
          <w:rFonts w:hint="eastAsia"/>
        </w:rPr>
        <w:br/>
      </w:r>
      <w:r>
        <w:rPr>
          <w:rFonts w:hint="eastAsia"/>
        </w:rPr>
        <w:t>　　　　1.4.1 按负载细分，全球四指夹持器市场规模2021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≤5kg</w:t>
      </w:r>
      <w:r>
        <w:rPr>
          <w:rFonts w:hint="eastAsia"/>
        </w:rPr>
        <w:br/>
      </w:r>
      <w:r>
        <w:rPr>
          <w:rFonts w:hint="eastAsia"/>
        </w:rPr>
        <w:t>　　　　1.4.3 5-10kg</w:t>
      </w:r>
      <w:r>
        <w:rPr>
          <w:rFonts w:hint="eastAsia"/>
        </w:rPr>
        <w:br/>
      </w:r>
      <w:r>
        <w:rPr>
          <w:rFonts w:hint="eastAsia"/>
        </w:rPr>
        <w:t>　　　　1.4.4 10-20kg</w:t>
      </w:r>
      <w:r>
        <w:rPr>
          <w:rFonts w:hint="eastAsia"/>
        </w:rPr>
        <w:br/>
      </w:r>
      <w:r>
        <w:rPr>
          <w:rFonts w:hint="eastAsia"/>
        </w:rPr>
        <w:t>　　　　1.4.5 ≥20kg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按应用细分，全球四指夹持器市场规模2021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汽车制造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食品与饮料</w:t>
      </w:r>
      <w:r>
        <w:rPr>
          <w:rFonts w:hint="eastAsia"/>
        </w:rPr>
        <w:br/>
      </w:r>
      <w:r>
        <w:rPr>
          <w:rFonts w:hint="eastAsia"/>
        </w:rPr>
        <w:t>　　　　1.5.5 电子装配</w:t>
      </w:r>
      <w:r>
        <w:rPr>
          <w:rFonts w:hint="eastAsia"/>
        </w:rPr>
        <w:br/>
      </w:r>
      <w:r>
        <w:rPr>
          <w:rFonts w:hint="eastAsia"/>
        </w:rPr>
        <w:t>　　　　1.5.6 物流仓储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四指夹持器行业发展总体概况</w:t>
      </w:r>
      <w:r>
        <w:rPr>
          <w:rFonts w:hint="eastAsia"/>
        </w:rPr>
        <w:br/>
      </w:r>
      <w:r>
        <w:rPr>
          <w:rFonts w:hint="eastAsia"/>
        </w:rPr>
        <w:t>　　　　1.6.2 四指夹持器行业发展主要特点</w:t>
      </w:r>
      <w:r>
        <w:rPr>
          <w:rFonts w:hint="eastAsia"/>
        </w:rPr>
        <w:br/>
      </w:r>
      <w:r>
        <w:rPr>
          <w:rFonts w:hint="eastAsia"/>
        </w:rPr>
        <w:t>　　　　1.6.3 四指夹持器行业发展影响因素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四指夹持器有利因素</w:t>
      </w:r>
      <w:r>
        <w:rPr>
          <w:rFonts w:hint="eastAsia"/>
        </w:rPr>
        <w:br/>
      </w:r>
      <w:r>
        <w:rPr>
          <w:rFonts w:hint="eastAsia"/>
        </w:rPr>
        <w:t>　　　　1.6.3 .2 四指夹持器不利因素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全球市场，近三年四指夹持器主要企业占有率及排名（按销量）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四指夹持器主要企业在国际市场占有率（按销量，2023-2026）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2025年四指夹持器主要企业在国际市场排名（按销量）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全球市场主要企业四指夹持器销量（2023-2026）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全球市场，近三年四指夹持器主要企业占有率及排名（按收入）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四指夹持器主要企业在国际市场占有率（按收入，2023-2026）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2025年四指夹持器主要企业在国际市场排名（按收入）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全球市场主要企业四指夹持器销售收入（2023-2026）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全球市场主要企业四指夹持器销售价格（2023-2026）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中国市场，近三年四指夹持器主要企业占有率及排名（按销量）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四指夹持器主要企业在中国市场占有率（按销量，2023-2026）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2025年四指夹持器主要企业在中国市场排名（按销量）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中国市场主要企业四指夹持器销量（2023-2026）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中国市场，近三年四指夹持器主要企业占有率及排名（按收入）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四指夹持器主要企业在中国市场占有率（按收入，2023-2026）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2025年四指夹持器主要企业在中国市场排名（按收入）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中国市场主要企业四指夹持器销售收入（2023-2026）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全球主要厂商四指夹持器总部及产地分布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全球主要厂商成立时间及四指夹持器商业化日期</w:t>
      </w:r>
      <w:r>
        <w:rPr>
          <w:rFonts w:hint="eastAsia"/>
        </w:rPr>
        <w:br/>
      </w:r>
      <w:r>
        <w:rPr>
          <w:rFonts w:hint="eastAsia"/>
        </w:rPr>
        <w:t>　　2.8 全球主要厂商四指夹持器产品类型及应用</w:t>
      </w:r>
      <w:r>
        <w:rPr>
          <w:rFonts w:hint="eastAsia"/>
        </w:rPr>
        <w:br/>
      </w:r>
      <w:r>
        <w:rPr>
          <w:rFonts w:hint="eastAsia"/>
        </w:rPr>
        <w:t>　　2.9 四指夹持器行业集中度、竞争程度分析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四指夹持器行业集中度分析：2025年全球Top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全球四指夹持器第一梯队、第二梯队和第三梯队生产商（品牌）及市场份额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全球四指夹持器总体规模分析</w:t>
      </w:r>
      <w:r>
        <w:rPr>
          <w:rFonts w:hint="eastAsia"/>
        </w:rPr>
        <w:br/>
      </w:r>
      <w:r>
        <w:rPr>
          <w:rFonts w:hint="eastAsia"/>
        </w:rPr>
        <w:t>　　3.1 全球四指夹持器供需现状及预测（2021-2032）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全球四指夹持器产能、产量、产能利用率及发展趋势（2021-2032）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全球四指夹持器产量、需求量及发展趋势（2021-2032）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全球主要地区四指夹持器产量及发展趋势（2021-2032）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全球主要地区四指夹持器产量（2021-2026）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全球主要地区四指夹持器产量（2027-2032）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全球主要地区四指夹持器产量市场份额（2021-2032）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中国四指夹持器供需现状及预测（2021-2032）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中国四指夹持器产能、产量、产能利用率及发展趋势（2021-2032）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中国四指夹持器产量、市场需求量及发展趋势（2021-2032）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中国市场四指夹持器进出口（2021-2032）</w:t>
      </w:r>
      <w:r>
        <w:rPr>
          <w:rFonts w:hint="eastAsia"/>
        </w:rPr>
        <w:br/>
      </w:r>
      <w:r>
        <w:rPr>
          <w:rFonts w:hint="eastAsia"/>
        </w:rPr>
        <w:t>　　3.4 全球四指夹持器销量及销售额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全球市场四指夹持器销售额（2021-2032）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全球市场四指夹持器销量（2021-2032）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全球市场四指夹持器价格趋势（2021-2032）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全球四指夹持器主要地区分析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全球主要地区四指夹持器市场规模分析：2021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全球主要地区四指夹持器销售收入及市场份额（2021-2026）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全球主要地区四指夹持器销售收入预测（2027-2032）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全球主要地区四指夹持器销量分析：2021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全球主要地区四指夹持器销量及市场份额（2021-2026）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全球主要地区四指夹持器销量及市场份额预测（2027-2032）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中东市场四指夹持器销量、收入及增长率（2021-2032）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不同产品类型四指夹持器分析</w:t>
      </w:r>
      <w:r>
        <w:rPr>
          <w:rFonts w:hint="eastAsia"/>
        </w:rPr>
        <w:br/>
      </w:r>
      <w:r>
        <w:rPr>
          <w:rFonts w:hint="eastAsia"/>
        </w:rPr>
        <w:t>　　6.1 全球不同产品类型四指夹持器销量（2021-2032）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全球不同产品类型四指夹持器销量及市场份额（2021-2026）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全球不同产品类型四指夹持器销量预测（2027-2032）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全球不同产品类型四指夹持器收入（2021-2032）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全球不同产品类型四指夹持器收入及市场份额（2021-2026）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全球不同产品类型四指夹持器收入预测（2027-2032）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全球不同产品类型四指夹持器价格走势（2021-2032）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中国不同产品类型四指夹持器销量（2021-2032）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中国不同产品类型四指夹持器销量及市场份额（2021-2026）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中国不同产品类型四指夹持器销量预测（2027-2032）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中国不同产品类型四指夹持器收入（2021-2032）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中国不同产品类型四指夹持器收入及市场份额（2021-2026）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中国不同产品类型四指夹持器收入预测（2027-2032）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不同应用四指夹持器分析</w:t>
      </w:r>
      <w:r>
        <w:rPr>
          <w:rFonts w:hint="eastAsia"/>
        </w:rPr>
        <w:br/>
      </w:r>
      <w:r>
        <w:rPr>
          <w:rFonts w:hint="eastAsia"/>
        </w:rPr>
        <w:t>　　7.1 全球不同应用四指夹持器销量（2021-2032）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全球不同应用四指夹持器销量及市场份额（2021-2026）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全球不同应用四指夹持器销量预测（2027-2032）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全球不同应用四指夹持器收入（2021-2032）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全球不同应用四指夹持器收入及市场份额（2021-2026）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全球不同应用四指夹持器收入预测（2027-2032）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全球不同应用四指夹持器价格走势（2021-2032）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中国不同应用四指夹持器销量（2021-2032）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中国不同应用四指夹持器销量及市场份额（2021-2026）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中国不同应用四指夹持器销量预测（2027-2032）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中国不同应用四指夹持器收入（2021-2032）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中国不同应用四指夹持器收入及市场份额（2021-2026）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中国不同应用四指夹持器收入预测（2027-2032）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四指夹持器行业发展趋势</w:t>
      </w:r>
      <w:r>
        <w:rPr>
          <w:rFonts w:hint="eastAsia"/>
        </w:rPr>
        <w:br/>
      </w:r>
      <w:r>
        <w:rPr>
          <w:rFonts w:hint="eastAsia"/>
        </w:rPr>
        <w:t>　　8.2 四指夹持器行业主要驱动因素</w:t>
      </w:r>
      <w:r>
        <w:rPr>
          <w:rFonts w:hint="eastAsia"/>
        </w:rPr>
        <w:br/>
      </w:r>
      <w:r>
        <w:rPr>
          <w:rFonts w:hint="eastAsia"/>
        </w:rPr>
        <w:t>　　8.3 四指夹持器中国企业SWOT分析</w:t>
      </w:r>
      <w:r>
        <w:rPr>
          <w:rFonts w:hint="eastAsia"/>
        </w:rPr>
        <w:br/>
      </w:r>
      <w:r>
        <w:rPr>
          <w:rFonts w:hint="eastAsia"/>
        </w:rPr>
        <w:t>　　8.4 中国四指夹持器行业政策环境分析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四指夹持器行业产业链简介</w:t>
      </w:r>
      <w:r>
        <w:rPr>
          <w:rFonts w:hint="eastAsia"/>
        </w:rPr>
        <w:br/>
      </w:r>
      <w:r>
        <w:rPr>
          <w:rFonts w:hint="eastAsia"/>
        </w:rPr>
        <w:t>　　　　9.1.1 四指夹持器行业供应链分析</w:t>
      </w:r>
      <w:r>
        <w:rPr>
          <w:rFonts w:hint="eastAsia"/>
        </w:rPr>
        <w:br/>
      </w:r>
      <w:r>
        <w:rPr>
          <w:rFonts w:hint="eastAsia"/>
        </w:rPr>
        <w:t>　　　　9.1.2 四指夹持器主要原料及供应情况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四指夹持器行业采购模式</w:t>
      </w:r>
      <w:r>
        <w:rPr>
          <w:rFonts w:hint="eastAsia"/>
        </w:rPr>
        <w:br/>
      </w:r>
      <w:r>
        <w:rPr>
          <w:rFonts w:hint="eastAsia"/>
        </w:rPr>
        <w:t>　　9.3 四指夹持器行业生产模式</w:t>
      </w:r>
      <w:r>
        <w:rPr>
          <w:rFonts w:hint="eastAsia"/>
        </w:rPr>
        <w:br/>
      </w:r>
      <w:r>
        <w:rPr>
          <w:rFonts w:hint="eastAsia"/>
        </w:rPr>
        <w:t>　　9.4 四指夹持器行业销售模式及销售渠道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按产品类型细分，全球四指夹持器市场规模2021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按负载细分，全球四指夹持器市场规模2021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按应用细分，全球四指夹持器市场规模（CAGR）2021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四指夹持器行业发展主要特点</w:t>
      </w:r>
      <w:r>
        <w:rPr>
          <w:rFonts w:hint="eastAsia"/>
        </w:rPr>
        <w:br/>
      </w:r>
      <w:r>
        <w:rPr>
          <w:rFonts w:hint="eastAsia"/>
        </w:rPr>
        <w:t>　　表 5： 四指夹持器行业发展有利因素分析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四指夹持器行业发展不利因素分析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进入四指夹持器行业壁垒</w:t>
      </w:r>
      <w:r>
        <w:rPr>
          <w:rFonts w:hint="eastAsia"/>
        </w:rPr>
        <w:br/>
      </w:r>
      <w:r>
        <w:rPr>
          <w:rFonts w:hint="eastAsia"/>
        </w:rPr>
        <w:t>　　表 8： 四指夹持器主要企业在国际市场占有率（按销量，2023-2026）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2025年四指夹持器主要企业在国际市场排名（按销量）&amp;（千个）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10： 全球市场主要企业四指夹持器销量（2023-2026）&amp;（千个）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11： 四指夹持器主要企业在国际市场占有率（按收入，2023-2026）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2025年四指夹持器主要企业在国际市场排名（按收入）&amp;（万元）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全球市场主要企业四指夹持器销售收入（2023-2026）&amp;（万元）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全球市场主要企业四指夹持器销售价格（2023-2026）&amp;（元/个）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四指夹持器主要企业在中国市场占有率（按销量，2023-2026）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2025年四指夹持器主要企业在中国市场排名（按销量）&amp;（千个）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17： 中国市场主要企业四指夹持器销量（2023-2026）&amp;（千个）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18： 四指夹持器主要企业在中国市场占有率（按收入，2023-2026）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2025年四指夹持器主要企业在中国市场排名（按收入）&amp;（万元）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中国市场主要企业四指夹持器销售收入（2023-2026）&amp;（万元）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全球主要厂商四指夹持器总部及产地分布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全球主要厂商成立时间及四指夹持器商业化日期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全球主要厂商四指夹持器产品类型及应用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2025年全球四指夹持器主要厂商市场地位（第一梯队、第二梯队和第三梯队）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全球四指夹持器市场投资、并购等现状分析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全球主要地区四指夹持器产量增速（CAGR）：（2021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全球主要地区四指夹持器产量（2021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全球主要地区四指夹持器产量（2021-2026）&amp;（千个）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全球主要地区四指夹持器产量（2027-2032）&amp;（千个）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全球主要地区四指夹持器产量市场份额（2021-2026）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全球主要地区四指夹持器产量市场份额（2027-2032）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中国市场四指夹持器产量、销量、进出口（2021-2026）&amp;（千个）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33： 中国市场四指夹持器产量、销量、进出口预测（2027-2032）&amp;（千个）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34： 全球主要地区四指夹持器销售收入增速：（2021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全球主要地区四指夹持器销售收入（2021-2026）&amp;（万元）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全球主要地区四指夹持器销售收入市场份额（2021-2026）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全球主要地区四指夹持器收入（2027-2032）&amp;（万元）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全球主要地区四指夹持器收入市场份额（2027-2032）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全球主要地区四指夹持器销量（千个）：2021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41： 全球主要地区四指夹持器销量市场份额（2021-2026）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全球主要地区四指夹持器销量（2027-2032）&amp;（千个）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全球主要地区四指夹持器销量份额（2027-2032）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四指夹持器生产基地、销售区域、竞争对手及市场地位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全球不同产品类型四指夹持器销量（2021-2026）&amp;（千个）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120： 全球不同产品类型四指夹持器销量市场份额（2021-2026）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全球不同产品类型四指夹持器销量预测（2027-2032）&amp;（千个）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122： 全球市场不同产品类型四指夹持器销量市场份额预测（2027-2032）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全球不同产品类型四指夹持器收入（2021-2026）&amp;（万元）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全球不同产品类型四指夹持器收入市场份额（2021-2026）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全球不同产品类型四指夹持器收入预测（2027-2032）&amp;（万元）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全球不同产品类型四指夹持器收入市场份额预测（2027-2032）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128： 中国不同产品类型四指夹持器销量市场份额（2021-2026）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中国不同产品类型四指夹持器销量预测（2027-2032）&amp;（千个）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130： 全球市场不同产品类型四指夹持器销量市场份额预测（2027-2032）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中国不同产品类型四指夹持器收入（2021-2026）&amp;（万元）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中国不同产品类型四指夹持器收入市场份额（2021-2026）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中国不同产品类型四指夹持器收入预测（2027-2032）&amp;（万元）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中国不同产品类型四指夹持器收入市场份额预测（2027-2032）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136： 全球不同应用四指夹持器销量市场份额（2021-2026）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全球不同应用四指夹持器销量预测（2027-2032）&amp;（千个）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138： 全球市场不同应用四指夹持器销量市场份额预测（2027-2032）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全球不同应用四指夹持器收入（2021-2026）&amp;（万元）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全球不同应用四指夹持器收入市场份额（2021-2026）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全球不同应用四指夹持器收入预测（2027-2032）&amp;（万元）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全球不同应用四指夹持器收入市场份额预测（2027-2032）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144： 中国不同应用四指夹持器销量市场份额（2021-2026）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中国不同应用四指夹持器销量预测（2027-2032）&amp;（千个）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146： 中国市场不同应用四指夹持器销量市场份额预测（2027-2032）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中国不同应用四指夹持器收入（2021-2026）&amp;（万元）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中国不同应用四指夹持器收入市场份额（2021-2026）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中国不同应用四指夹持器收入预测（2027-2032）&amp;（万元）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中国不同应用四指夹持器收入市场份额预测（2027-2032）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四指夹持器行业发展趋势</w:t>
      </w:r>
      <w:r>
        <w:rPr>
          <w:rFonts w:hint="eastAsia"/>
        </w:rPr>
        <w:br/>
      </w:r>
      <w:r>
        <w:rPr>
          <w:rFonts w:hint="eastAsia"/>
        </w:rPr>
        <w:t>　　表 152： 四指夹持器行业主要驱动因素</w:t>
      </w:r>
      <w:r>
        <w:rPr>
          <w:rFonts w:hint="eastAsia"/>
        </w:rPr>
        <w:br/>
      </w:r>
      <w:r>
        <w:rPr>
          <w:rFonts w:hint="eastAsia"/>
        </w:rPr>
        <w:t>　　表 153： 四指夹持器行业供应链分析</w:t>
      </w:r>
      <w:r>
        <w:rPr>
          <w:rFonts w:hint="eastAsia"/>
        </w:rPr>
        <w:br/>
      </w:r>
      <w:r>
        <w:rPr>
          <w:rFonts w:hint="eastAsia"/>
        </w:rPr>
        <w:t>　　表 154： 四指夹持器上游原料供应商</w:t>
      </w:r>
      <w:r>
        <w:rPr>
          <w:rFonts w:hint="eastAsia"/>
        </w:rPr>
        <w:br/>
      </w:r>
      <w:r>
        <w:rPr>
          <w:rFonts w:hint="eastAsia"/>
        </w:rPr>
        <w:t>　　表 155： 四指夹持器主要地区不同应用客户分析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156： 四指夹持器典型经销商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四指夹持器产品图片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全球不同产品类型四指夹持器销售额2021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全球不同产品类型四指夹持器市场份额2025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4： 气动夹持器产品图片</w:t>
      </w:r>
      <w:r>
        <w:rPr>
          <w:rFonts w:hint="eastAsia"/>
        </w:rPr>
        <w:br/>
      </w:r>
      <w:r>
        <w:rPr>
          <w:rFonts w:hint="eastAsia"/>
        </w:rPr>
        <w:t>　　图 5： 电动夹持器产品图片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全球不同负载四指夹持器销售额2021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全球不同负载四指夹持器市场份额2025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9： ≤5kg产品图片</w:t>
      </w:r>
      <w:r>
        <w:rPr>
          <w:rFonts w:hint="eastAsia"/>
        </w:rPr>
        <w:br/>
      </w:r>
      <w:r>
        <w:rPr>
          <w:rFonts w:hint="eastAsia"/>
        </w:rPr>
        <w:t>　　图 10： 5-10kg产品图片</w:t>
      </w:r>
      <w:r>
        <w:rPr>
          <w:rFonts w:hint="eastAsia"/>
        </w:rPr>
        <w:br/>
      </w:r>
      <w:r>
        <w:rPr>
          <w:rFonts w:hint="eastAsia"/>
        </w:rPr>
        <w:t>　　图 11： 10-20kg产品图片</w:t>
      </w:r>
      <w:r>
        <w:rPr>
          <w:rFonts w:hint="eastAsia"/>
        </w:rPr>
        <w:br/>
      </w:r>
      <w:r>
        <w:rPr>
          <w:rFonts w:hint="eastAsia"/>
        </w:rPr>
        <w:t>　　图 12： ≥20kg产品图片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全球不同应用四指夹持器市场份额2025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汽车制造</w:t>
      </w:r>
      <w:r>
        <w:rPr>
          <w:rFonts w:hint="eastAsia"/>
        </w:rPr>
        <w:br/>
      </w:r>
      <w:r>
        <w:rPr>
          <w:rFonts w:hint="eastAsia"/>
        </w:rPr>
        <w:t>　　图 16： 航空航天</w:t>
      </w:r>
      <w:r>
        <w:rPr>
          <w:rFonts w:hint="eastAsia"/>
        </w:rPr>
        <w:br/>
      </w:r>
      <w:r>
        <w:rPr>
          <w:rFonts w:hint="eastAsia"/>
        </w:rPr>
        <w:t>　　图 17： 食品与饮料</w:t>
      </w:r>
      <w:r>
        <w:rPr>
          <w:rFonts w:hint="eastAsia"/>
        </w:rPr>
        <w:br/>
      </w:r>
      <w:r>
        <w:rPr>
          <w:rFonts w:hint="eastAsia"/>
        </w:rPr>
        <w:t>　　图 18： 电子装配</w:t>
      </w:r>
      <w:r>
        <w:rPr>
          <w:rFonts w:hint="eastAsia"/>
        </w:rPr>
        <w:br/>
      </w:r>
      <w:r>
        <w:rPr>
          <w:rFonts w:hint="eastAsia"/>
        </w:rPr>
        <w:t>　　图 19： 物流仓储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2025年全球前五大生产商四指夹持器市场份额</w:t>
      </w:r>
      <w:r>
        <w:rPr>
          <w:rFonts w:hint="eastAsia"/>
        </w:rPr>
        <w:br/>
      </w:r>
      <w:r>
        <w:rPr>
          <w:rFonts w:hint="eastAsia"/>
        </w:rPr>
        <w:t>　　图 22： 2025年全球四指夹持器第一梯队、第二梯队和第三梯队厂商及市场份额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全球四指夹持器产能、产量、产能利用率及发展趋势（2021-2032）&amp;（千个）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全球四指夹持器产量、需求量及发展趋势（2021-2032）&amp;（千个）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全球主要地区四指夹持器产量市场份额（2021-2032）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中国四指夹持器产能、产量、产能利用率及发展趋势（2021-2032）&amp;（千个）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中国四指夹持器产量、市场需求量及发展趋势（2021-2032）&amp;（千个）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全球四指夹持器市场销售额及增长率：（2021-2032）&amp;（万元）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全球市场四指夹持器市场规模：2021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全球市场四指夹持器价格趋势（2021-2032）&amp;（元/个）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全球主要地区四指夹持器销售收入（2021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全球主要地区四指夹持器销售收入市场份额（2021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北美市场四指夹持器收入及增长率（2021-2032）&amp;（万元）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欧洲市场四指夹持器收入及增长率（2021-2032）&amp;（万元）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中国市场四指夹持器收入及增长率（2021-2032）&amp;（万元）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日本市场四指夹持器收入及增长率（2021-2032）&amp;（万元）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东南亚市场四指夹持器收入及增长率（2021-2032）&amp;（万元）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印度市场四指夹持器收入及增长率（2021-2032）&amp;（万元）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南美市场四指夹持器收入及增长率（2021-2032）&amp;（万元）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中东市场四指夹持器收入及增长率（2021-2032）&amp;（万元）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全球不同产品类型四指夹持器价格走势（2021-2032）&amp;（元/个）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51： 全球不同应用四指夹持器价格走势（2021-2032）&amp;（元/个）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52： 四指夹持器中国企业SWOT分析</w:t>
      </w:r>
      <w:r>
        <w:rPr>
          <w:rFonts w:hint="eastAsia"/>
        </w:rPr>
        <w:br/>
      </w:r>
      <w:r>
        <w:rPr>
          <w:rFonts w:hint="eastAsia"/>
        </w:rPr>
        <w:t>　　图 53： 四指夹持器产业链</w:t>
      </w:r>
      <w:r>
        <w:rPr>
          <w:rFonts w:hint="eastAsia"/>
        </w:rPr>
        <w:br/>
      </w:r>
      <w:r>
        <w:rPr>
          <w:rFonts w:hint="eastAsia"/>
        </w:rPr>
        <w:t>　　图 54： 四指夹持器行业采购模式分析</w:t>
      </w:r>
      <w:r>
        <w:rPr>
          <w:rFonts w:hint="eastAsia"/>
        </w:rPr>
        <w:br/>
      </w:r>
      <w:r>
        <w:rPr>
          <w:rFonts w:hint="eastAsia"/>
        </w:rPr>
        <w:t>　　图 55： 四指夹持器行业生产模式</w:t>
      </w:r>
      <w:r>
        <w:rPr>
          <w:rFonts w:hint="eastAsia"/>
        </w:rPr>
        <w:br/>
      </w:r>
      <w:r>
        <w:rPr>
          <w:rFonts w:hint="eastAsia"/>
        </w:rPr>
        <w:t>　　图 56： 四指夹持器行业销售模式分析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8b0643e59045f3" w:history="1">
        <w:r>
          <w:rPr>
            <w:rStyle w:val="Hyperlink"/>
          </w:rPr>
          <w:t>2026-2032年全球与中国四指夹持器行业发展分析及市场前景报告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8b0643e59045f3" w:history="1">
        <w:r>
          <w:rPr>
            <w:rStyle w:val="Hyperlink"/>
          </w:rPr>
          <w:t>https://www.20087.com/8/60/SiZhiJiaChiQiXianZhuangYuQianJingFenXi.html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e14d754c814412" w:history="1">
      <w:r>
        <w:rPr>
          <w:rStyle w:val="Hyperlink"/>
        </w:rPr>
        <w:t>2026-2032年全球与中国四指夹持器行业发展分析及市场前景报告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SiZhiJiaChiQiXianZhuangYuQianJingFenXi.html" TargetMode="External" Id="R488b0643e59045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SiZhiJiaChiQiXianZhuangYuQianJingFenXi.html" TargetMode="External" Id="R8ee14d754c8144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2026-07-29T04:11:42Z</dcterms:created>
  <dcterms:modified xsi:type="dcterms:W3CDTF">2026-07-29T05:11:42Z</dcterms:modified>
  <dc:subject>2026-2032年全球与中国四指夹持器行业发展分析及市场前景报告</dc:subject>
  <dc:title>2026-2032年全球与中国四指夹持器行业发展分析及市场前景报告</dc:title>
  <cp:keywords>2026-2032年全球与中国四指夹持器行业发展分析及市场前景报告</cp:keywords>
  <dc:description>2026-2032年全球与中国四指夹持器行业发展分析及市场前景报告</dc:description>
</cp:coreProperties>
</file>