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601c0bd0b44ee" w:history="1">
              <w:r>
                <w:rPr>
                  <w:rStyle w:val="Hyperlink"/>
                </w:rPr>
                <w:t>2025-2031年全球与中国地质勘查专用设备市场研究及前景趋势报告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601c0bd0b44ee" w:history="1">
              <w:r>
                <w:rPr>
                  <w:rStyle w:val="Hyperlink"/>
                </w:rPr>
                <w:t>2025-2031年全球与中国地质勘查专用设备市场研究及前景趋势报告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601c0bd0b44ee" w:history="1">
                <w:r>
                  <w:rPr>
                    <w:rStyle w:val="Hyperlink"/>
                  </w:rPr>
                  <w:t>https://www.20087.com/8/60/DiZhiKanChaZhuanYongSheBeiDeQianJingQuShi.html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勘查专用设备是矿产资源勘探、地质调查和工程勘察的关键工具。目前，该领域的设备正经历从传统机械向智能化、数字化转型的过程。高精度的地震勘探仪器、钻探设备以及地质雷达等，借助先进的传感技术和数据分析能力，能够提供更为详尽和精确的地下结构信息。同时，无人机和卫星遥感技术的融合应用，拓宽了地质勘查的范围和深度，降低了作业成本和风险。</w:t>
      </w:r>
      <w:r>
        <w:rPr>
          <w:rFonts w:hint="eastAsia"/>
        </w:rPr>
        <w:br/>
      </w:r>
      <w:r>
        <w:rPr>
          <w:rFonts w:hint="eastAsia"/>
        </w:rPr>
        <w:t>　　未来，地质勘查专用设备的发展将更加注重环境友好和技术创新。无人化和自动化技术将进一步渗透，通过机器人和自主导航系统实现复杂地形下的精准勘查。同时，设备的模块化设计和多传感器集成，将增强现场数据采集的灵活性和全面性。此外，随着云计算和人工智能技术的融合，实时数据处理和智能决策支持将成为可能，进一步提升地质勘查的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601c0bd0b44ee" w:history="1">
        <w:r>
          <w:rPr>
            <w:rStyle w:val="Hyperlink"/>
          </w:rPr>
          <w:t>2025-2031年全球与中国地质勘查专用设备市场研究及前景趋势报告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地质勘查专用设备行业的发展现状、市场规模、供需动态及进出口情况。报告详细解读了地质勘查专用设备产业链上下游、重点区域市场、竞争格局及领先企业的表现，同时评估了地质勘查专用设备行业风险与投资机会。通过对地质勘查专用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中国地质勘查专用设备概述</w:t>
      </w:r>
      <w:r>
        <w:rPr>
          <w:rFonts w:hint="eastAsia"/>
        </w:rPr>
        <w:br/>
      </w:r>
      <w:r>
        <w:rPr>
          <w:rFonts w:hint="eastAsia"/>
        </w:rPr>
        <w:t>　　第一节 地质勘查专用设备行业定义</w:t>
      </w:r>
      <w:r>
        <w:rPr>
          <w:rFonts w:hint="eastAsia"/>
        </w:rPr>
        <w:br/>
      </w:r>
      <w:r>
        <w:rPr>
          <w:rFonts w:hint="eastAsia"/>
        </w:rPr>
        <w:t>　　第二节 地质勘查专用设备行业发展特性</w:t>
      </w:r>
      <w:r>
        <w:rPr>
          <w:rFonts w:hint="eastAsia"/>
        </w:rPr>
        <w:br/>
      </w:r>
      <w:r>
        <w:rPr>
          <w:rFonts w:hint="eastAsia"/>
        </w:rPr>
        <w:t>　　第三节 地质勘查专用设备产业链分析</w:t>
      </w:r>
      <w:r>
        <w:rPr>
          <w:rFonts w:hint="eastAsia"/>
        </w:rPr>
        <w:br/>
      </w:r>
      <w:r>
        <w:rPr>
          <w:rFonts w:hint="eastAsia"/>
        </w:rPr>
        <w:t>　　第四节 地质勘查专用设备行业生命周期分析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2024-2025年国外主要地质勘查专用设备市场发展概况</w:t>
      </w:r>
      <w:r>
        <w:rPr>
          <w:rFonts w:hint="eastAsia"/>
        </w:rPr>
        <w:br/>
      </w:r>
      <w:r>
        <w:rPr>
          <w:rFonts w:hint="eastAsia"/>
        </w:rPr>
        <w:t>　　第一节 全球地质勘查专用设备市场发展分析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欧盟地区主要国家地质勘查专用设备市场概况</w:t>
      </w:r>
      <w:r>
        <w:rPr>
          <w:rFonts w:hint="eastAsia"/>
        </w:rPr>
        <w:br/>
      </w:r>
      <w:r>
        <w:rPr>
          <w:rFonts w:hint="eastAsia"/>
        </w:rPr>
        <w:t>　　第三节 北美地区地质勘查专用设备市场概况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亚太地区主要国家地质勘查专用设备市场概况</w:t>
      </w:r>
      <w:r>
        <w:rPr>
          <w:rFonts w:hint="eastAsia"/>
        </w:rPr>
        <w:br/>
      </w:r>
      <w:r>
        <w:rPr>
          <w:rFonts w:hint="eastAsia"/>
        </w:rPr>
        <w:t>　　第五节 全球地质勘查专用设备市场发展预测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2024-2025年中国地质勘查专用设备发展环境分析</w:t>
      </w:r>
      <w:r>
        <w:rPr>
          <w:rFonts w:hint="eastAsia"/>
        </w:rPr>
        <w:br/>
      </w:r>
      <w:r>
        <w:rPr>
          <w:rFonts w:hint="eastAsia"/>
        </w:rPr>
        <w:t>　　第一节 地质勘查专用设备行业经济环境分析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地质勘查专用设备行业相关政策、标准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地质勘查专用设备行业相关发展规划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中国地质勘查专用设备技术发展分析</w:t>
      </w:r>
      <w:r>
        <w:rPr>
          <w:rFonts w:hint="eastAsia"/>
        </w:rPr>
        <w:br/>
      </w:r>
      <w:r>
        <w:rPr>
          <w:rFonts w:hint="eastAsia"/>
        </w:rPr>
        <w:t>　　第一节 当前地质勘查专用设备技术发展现状分析</w:t>
      </w:r>
      <w:r>
        <w:rPr>
          <w:rFonts w:hint="eastAsia"/>
        </w:rPr>
        <w:br/>
      </w:r>
      <w:r>
        <w:rPr>
          <w:rFonts w:hint="eastAsia"/>
        </w:rPr>
        <w:t>　　第二节 地质勘查专用设备生产中需注意的问题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地质勘查专用设备行业主要技术发展趋势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地质勘查专用设备市场特性分析</w:t>
      </w:r>
      <w:r>
        <w:rPr>
          <w:rFonts w:hint="eastAsia"/>
        </w:rPr>
        <w:br/>
      </w:r>
      <w:r>
        <w:rPr>
          <w:rFonts w:hint="eastAsia"/>
        </w:rPr>
        <w:t>　　第一节 地质勘查专用设备行业集中度分析</w:t>
      </w:r>
      <w:r>
        <w:rPr>
          <w:rFonts w:hint="eastAsia"/>
        </w:rPr>
        <w:br/>
      </w:r>
      <w:r>
        <w:rPr>
          <w:rFonts w:hint="eastAsia"/>
        </w:rPr>
        <w:t>　　第二节 地质勘查专用设备行业SWOT分析</w:t>
      </w:r>
      <w:r>
        <w:rPr>
          <w:rFonts w:hint="eastAsia"/>
        </w:rPr>
        <w:br/>
      </w:r>
      <w:r>
        <w:rPr>
          <w:rFonts w:hint="eastAsia"/>
        </w:rPr>
        <w:t>　　　　一、地质勘查专用设备行业优势</w:t>
      </w:r>
      <w:r>
        <w:rPr>
          <w:rFonts w:hint="eastAsia"/>
        </w:rPr>
        <w:br/>
      </w:r>
      <w:r>
        <w:rPr>
          <w:rFonts w:hint="eastAsia"/>
        </w:rPr>
        <w:t>　　　　二、地质勘查专用设备行业劣势</w:t>
      </w:r>
      <w:r>
        <w:rPr>
          <w:rFonts w:hint="eastAsia"/>
        </w:rPr>
        <w:br/>
      </w:r>
      <w:r>
        <w:rPr>
          <w:rFonts w:hint="eastAsia"/>
        </w:rPr>
        <w:t>　　　　三、地质勘查专用设备行业机会</w:t>
      </w:r>
      <w:r>
        <w:rPr>
          <w:rFonts w:hint="eastAsia"/>
        </w:rPr>
        <w:br/>
      </w:r>
      <w:r>
        <w:rPr>
          <w:rFonts w:hint="eastAsia"/>
        </w:rPr>
        <w:t>　　　　四、地质勘查专用设备行业风险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中国地质勘查专用设备发展现状</w:t>
      </w:r>
      <w:r>
        <w:rPr>
          <w:rFonts w:hint="eastAsia"/>
        </w:rPr>
        <w:br/>
      </w:r>
      <w:r>
        <w:rPr>
          <w:rFonts w:hint="eastAsia"/>
        </w:rPr>
        <w:t>　　第一节 中国地质勘查专用设备市场现状分析</w:t>
      </w:r>
      <w:r>
        <w:rPr>
          <w:rFonts w:hint="eastAsia"/>
        </w:rPr>
        <w:br/>
      </w:r>
      <w:r>
        <w:rPr>
          <w:rFonts w:hint="eastAsia"/>
        </w:rPr>
        <w:t>　　第二节 中国地质勘查专用设备行业产量情况分析及预测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一、地质勘查专用设备总体产能规模</w:t>
      </w:r>
      <w:r>
        <w:rPr>
          <w:rFonts w:hint="eastAsia"/>
        </w:rPr>
        <w:br/>
      </w:r>
      <w:r>
        <w:rPr>
          <w:rFonts w:hint="eastAsia"/>
        </w:rPr>
        <w:t>　　　　二、地质勘查专用设备生产区域分布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三、2019-2024年中国地质勘查专用设备行业产量统计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四、2025-2031年中国地质勘查专用设备行业产量预测</w:t>
      </w:r>
      <w:r>
        <w:rPr>
          <w:rFonts w:hint="eastAsia"/>
        </w:rPr>
        <w:br/>
      </w:r>
      <w:r>
        <w:rPr>
          <w:rFonts w:hint="eastAsia"/>
        </w:rPr>
        <w:t>　　第三节 中国地质勘查专用设备市场需求分析及预测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一、中国地质勘查专用设备市场需求特点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二、2019-2024年中国地质勘查专用设备市场需求量统计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三、2025-2031年中国地质勘查专用设备市场需求量预测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中国地质勘查专用设备价格趋势分析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一、2019-2024年中国地质勘查专用设备市场价格趋势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二、2025-2031年中国地质勘查专用设备市场价格走势预测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2019-2024年地质勘查专用设备行业经济运行状况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2019-2024年中国地质勘查专用设备行业盈利能力分析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2019-2024年中国地质勘查专用设备行业发展能力分析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2019-2024年地质勘查专用设备行业偿债能力分析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2019-2024年地质勘查专用设备制造企业数量分析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地质勘查专用设备行业上、下游市场分析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地质勘查专用设备行业上游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地质勘查专用设备行业下游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中国地质勘查专用设备行业重点地区发展分析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地质勘查专用设备行业重点区域市场结构调研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**地区地质勘查专用设备市场发展分析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**地区地质勘查专用设备市场发展分析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**地区地质勘查专用设备市场发展分析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**地区地质勘查专用设备市场发展分析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**地区地质勘查专用设备市场发展分析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2019-2024年中国地质勘查专用设备进出口分析</w:t>
      </w:r>
      <w:r>
        <w:rPr>
          <w:rFonts w:hint="eastAsia"/>
        </w:rPr>
        <w:br/>
      </w:r>
      <w:r>
        <w:rPr>
          <w:rFonts w:hint="eastAsia"/>
        </w:rPr>
        <w:t>　　第一节 地质勘查专用设备进口情况分析</w:t>
      </w:r>
      <w:r>
        <w:rPr>
          <w:rFonts w:hint="eastAsia"/>
        </w:rPr>
        <w:br/>
      </w:r>
      <w:r>
        <w:rPr>
          <w:rFonts w:hint="eastAsia"/>
        </w:rPr>
        <w:t>　　第二节 地质勘查专用设备出口情况分析</w:t>
      </w:r>
      <w:r>
        <w:rPr>
          <w:rFonts w:hint="eastAsia"/>
        </w:rPr>
        <w:br/>
      </w:r>
      <w:r>
        <w:rPr>
          <w:rFonts w:hint="eastAsia"/>
        </w:rPr>
        <w:t>　　第三节 影响地质勘查专用设备进出口因素分析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地质勘查专用设备行业重点企业竞争力分析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三、企业地质勘查专用设备经营状况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三、企业地质勘查专用设备经营状况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三、企业地质勘查专用设备经营状况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三、企业地质勘查专用设备经营状况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三、企业地质勘查专用设备经营状况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三、企业地质勘查专用设备经营状况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地质勘查专用设备行业企业经营策略研究分析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地质勘查专用设备企业多样化经营策略分析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一、地质勘查专用设备企业多样化经营情况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二、现行地质勘查专用设备行业多样化经营的方向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大型地质勘查专用设备企业集团未来发展策略分析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对中小地质勘查专用设备企业生产经营的建议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地质勘查专用设备行业投资风险预警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影响地质勘查专用设备行业发展的主要因素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一、2025年影响地质勘查专用设备行业运行的有利因素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二、2025年影响地质勘查专用设备行业运行的稳定因素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三、2025年影响地质勘查专用设备行业运行的不利因素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四、2025年我国地质勘查专用设备行业发展面临的挑战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五、2025年我国地质勘查专用设备行业发展面临的机遇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地质勘查专用设备行业投资风险预警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一、地质勘查专用设备行业市场风险预测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二、地质勘查专用设备行业政策风险预测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三、地质勘查专用设备行业经营风险预测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四、地质勘查专用设备行业技术风险预测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五、地质勘查专用设备行业竞争风险预测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六、地质勘查专用设备行业其他风险预测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地质勘查专用设备投资建议</w:t>
      </w:r>
      <w:r>
        <w:rPr>
          <w:rFonts w:hint="eastAsia"/>
        </w:rPr>
        <w:br/>
      </w:r>
      <w:r>
        <w:rPr>
          <w:rFonts w:hint="eastAsia"/>
        </w:rPr>
        <w:t>　　第一节 2025年地质勘查专用设备市场前景分析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2025年地质勘查专用设备发展趋势预测</w:t>
      </w:r>
      <w:r>
        <w:rPr>
          <w:rFonts w:hint="eastAsia"/>
        </w:rPr>
        <w:br/>
      </w:r>
      <w:r>
        <w:rPr>
          <w:rFonts w:hint="eastAsia"/>
        </w:rPr>
        <w:t>　　第三节 地质勘查专用设备行业投资进入壁垒分析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2019-2024年中国地质勘查专用设备市场规模及增长情况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2019-2024年中国地质勘查专用设备行业产量及增长趋势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2025-2031年中国地质勘查专用设备行业产量预测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2019-2024年中国地质勘查专用设备行业市场需求及增长情况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2025-2031年中国地质勘查专用设备行业市场需求预测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**地区地质勘查专用设备市场规模及增长情况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**地区地质勘查专用设备行业市场需求情况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**地区地质勘查专用设备市场规模及增长情况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**地区地质勘查专用设备行业市场需求情况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2019-2024年中国地质勘查专用设备行业出口情况分析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地质勘查专用设备重点企业经营情况分析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2025年地质勘查专用设备行业壁垒</w:t>
      </w:r>
      <w:r>
        <w:rPr>
          <w:rFonts w:hint="eastAsia"/>
        </w:rPr>
        <w:br/>
      </w:r>
      <w:r>
        <w:rPr>
          <w:rFonts w:hint="eastAsia"/>
        </w:rPr>
        <w:t>　　图表 2025年地质勘查专用设备市场前景分析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2025-2031年中国地质勘查专用设备市场规模预测</w:t>
      </w:r>
      <w:r>
        <w:rPr>
          <w:rFonts w:hint="eastAsia"/>
        </w:rPr>
        <w:br/>
      </w:r>
      <w:r>
        <w:rPr>
          <w:rFonts w:hint="eastAsia"/>
        </w:rPr>
        <w:t>　　图表 2025年地质勘查专用设备发展趋势预测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601c0bd0b44ee" w:history="1">
        <w:r>
          <w:rPr>
            <w:rStyle w:val="Hyperlink"/>
          </w:rPr>
          <w:t>2025-2031年全球与中国地质勘查专用设备市场研究及前景趋势报告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601c0bd0b44ee" w:history="1">
        <w:r>
          <w:rPr>
            <w:rStyle w:val="Hyperlink"/>
          </w:rPr>
          <w:t>https://www.20087.com/8/60/DiZhiKanChaZhuanYongSheBeiDeQianJingQuShi.html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热点：地质勘探仪器有哪些、地质勘查专用设备制造、勘探设备、地质勘查专用设备制造行业现状调研、地质勘探仪、地质勘查专用设备包括哪些、小型地质钻探设备、地质勘测设备、地质勘探设备排行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2afa52f2d485e" w:history="1">
      <w:r>
        <w:rPr>
          <w:rStyle w:val="Hyperlink"/>
        </w:rPr>
        <w:t>2025-2031年全球与中国地质勘查专用设备市场研究及前景趋势报告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DiZhiKanChaZhuanYongSheBeiDeQianJingQuShi.html" TargetMode="External" Id="R135601c0bd0b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DiZhiKanChaZhuanYongSheBeiDeQianJingQuShi.html" TargetMode="External" Id="R7a32afa52f2d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2024-11-08T05:52:00Z</dcterms:created>
  <dcterms:modified xsi:type="dcterms:W3CDTF">2024-11-08T06:52:00Z</dcterms:modified>
  <dc:subject>2025-2031年全球与中国地质勘查专用设备市场研究及前景趋势报告</dc:subject>
  <dc:title>2025-2031年全球与中国地质勘查专用设备市场研究及前景趋势报告</dc:title>
  <cp:keywords>2025-2031年全球与中国地质勘查专用设备市场研究及前景趋势报告</cp:keywords>
  <dc:description>2025-2031年全球与中国地质勘查专用设备市场研究及前景趋势报告</dc:description>
</cp:coreProperties>
</file>