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1815b4c2e43f1" w:history="1">
              <w:r>
                <w:rPr>
                  <w:rStyle w:val="Hyperlink"/>
                </w:rPr>
                <w:t>中国块上变频器（BUCS）市场调查研究与发展趋势分析报告（2022-2028年）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1815b4c2e43f1" w:history="1">
              <w:r>
                <w:rPr>
                  <w:rStyle w:val="Hyperlink"/>
                </w:rPr>
                <w:t>中国块上变频器（BUCS）市场调查研究与发展趋势分析报告（2022-2028年）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1815b4c2e43f1" w:history="1">
                <w:r>
                  <w:rPr>
                    <w:rStyle w:val="Hyperlink"/>
                  </w:rPr>
                  <w:t>https://www.20087.com/8/30/KuaiShangBianPinQi-BUCS-HangYeQuShi.html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0e1815b4c2e43f1" w:history="1">
        <w:r>
          <w:rPr>
            <w:rStyle w:val="Hyperlink"/>
          </w:rPr>
          <w:t>中国块上变频器（BUCS）市场调查研究与发展趋势分析报告（2022-2028年）</w:t>
        </w:r>
      </w:hyperlink>
      <w:r>
        <w:rPr>
          <w:rFonts w:hint="eastAsia"/>
        </w:rPr>
        <w:t>》基于权威数据资源与长期监测数据，全面分析了块上变频器（BUCS）行业现状、市场需求、市场规模及产业链结构。块上变频器（BUCS）报告探讨了价格变动、细分市场特征以及市场前景，并对未来发展趋势进行了科学预测。同时，块上变频器（BUC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块上变频器（BUCS）市场概述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按照不同产品类型，块上变频器（BUCS）主要可以分为如下几个类别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不同类型块上变频器（BUCS）增长趋势2021 VS 2028</w:t>
      </w:r>
      <w:r>
        <w:rPr>
          <w:rFonts w:hint="eastAsia"/>
        </w:rPr>
        <w:br/>
      </w:r>
      <w:r>
        <w:rPr>
          <w:rFonts w:hint="eastAsia"/>
        </w:rPr>
        <w:t>　　　　1.2.2 L波段</w:t>
      </w:r>
      <w:r>
        <w:rPr>
          <w:rFonts w:hint="eastAsia"/>
        </w:rPr>
        <w:br/>
      </w:r>
      <w:r>
        <w:rPr>
          <w:rFonts w:hint="eastAsia"/>
        </w:rPr>
        <w:t>　　　　1.2.3 Ku波段</w:t>
      </w:r>
      <w:r>
        <w:rPr>
          <w:rFonts w:hint="eastAsia"/>
        </w:rPr>
        <w:br/>
      </w:r>
      <w:r>
        <w:rPr>
          <w:rFonts w:hint="eastAsia"/>
        </w:rPr>
        <w:t>　　　　1.2.4 C波段</w:t>
      </w:r>
      <w:r>
        <w:rPr>
          <w:rFonts w:hint="eastAsia"/>
        </w:rPr>
        <w:br/>
      </w:r>
      <w:r>
        <w:rPr>
          <w:rFonts w:hint="eastAsia"/>
        </w:rPr>
        <w:t>　　　　1.2.5 Ka波段</w:t>
      </w:r>
      <w:r>
        <w:rPr>
          <w:rFonts w:hint="eastAsia"/>
        </w:rPr>
        <w:br/>
      </w:r>
      <w:r>
        <w:rPr>
          <w:rFonts w:hint="eastAsia"/>
        </w:rPr>
        <w:t>　　1.3 从不同应用，块上变频器（BUCS）主要包括如下几个方面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军用卫星</w:t>
      </w:r>
      <w:r>
        <w:rPr>
          <w:rFonts w:hint="eastAsia"/>
        </w:rPr>
        <w:br/>
      </w:r>
      <w:r>
        <w:rPr>
          <w:rFonts w:hint="eastAsia"/>
        </w:rPr>
        <w:t>　　　　1.3.2 商用卫星</w:t>
      </w:r>
      <w:r>
        <w:rPr>
          <w:rFonts w:hint="eastAsia"/>
        </w:rPr>
        <w:br/>
      </w:r>
      <w:r>
        <w:rPr>
          <w:rFonts w:hint="eastAsia"/>
        </w:rPr>
        <w:t>　　1.4 中国块上变频器（BUCS）发展现状及未来趋势（2017-2021年）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中国市场块上变频器（BUCS）销量规模及增长率（2017-2021年）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中国市场块上变频器（BUCS）销量及增长率（2017-2021年）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中国市场主要块上变频器（BUCS）厂商分析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中国市场主要厂商块上变频器（BUCS）销量、收入及市场份额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中国市场主要厂商块上变频器（BUCS）销量（2017-2021年）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中国市场主要厂商块上变频器（BUCS）收入（2017-2021年）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2022年中国市场主要厂商块上变频器（BUCS）收入排名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中国市场主要厂商块上变频器（BUCS）价格（2017-2021年）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中国市场主要厂商块上变频器（BUCS）产地分布及商业化日期</w:t>
      </w:r>
      <w:r>
        <w:rPr>
          <w:rFonts w:hint="eastAsia"/>
        </w:rPr>
        <w:br/>
      </w:r>
      <w:r>
        <w:rPr>
          <w:rFonts w:hint="eastAsia"/>
        </w:rPr>
        <w:t>　　2.3 块上变频器（BUCS）行业集中度、竞争程度分析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块上变频器（BUCS）行业集中度分析：中国Top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中国块上变频器（BUCS）第一梯队、第二梯队和第三梯队厂商（品牌）及市场份额（2021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主要块上变频器（BUCS）企业采访及观点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中国主要地区块上变频器（BUCS）分析</w:t>
      </w:r>
      <w:r>
        <w:rPr>
          <w:rFonts w:hint="eastAsia"/>
        </w:rPr>
        <w:br/>
      </w:r>
      <w:r>
        <w:rPr>
          <w:rFonts w:hint="eastAsia"/>
        </w:rPr>
        <w:t>　　3.1 中国主要地区块上变频器（BUCS）市场规模分析：2021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中国主要地区块上变频器（BUCS）销量及市场份额（2017-2021年）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中国主要地区块上变频器（BUCS）销量及市场份额预测（2017-2021年）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中国主要地区块上变频器（BUCS）销量规模及市场份额（2017-2021年）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中国主要地区块上变频器（BUCS）销量规模及市场份额预测（2017-2021年）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华东地区块上变频器（BUCS）销量、销售规模及增长率（2017-2021年）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华南地区块上变频器（BUCS）销量、销售规模及增长率（2017-2021年）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华中地区块上变频器（BUCS）销量、销售规模及增长率（2017-2021年）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华北地区块上变频器（BUCS）销量、销售规模及增长率（2017-2021年）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西南地区块上变频器（BUCS）销量、销售规模及增长率（2017-2021年）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东北及西北地区块上变频器（BUCS）销量、销售规模及增长率（2017-2021年）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中国市场块上变频器（BUCS）主要企业分析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重点企业（19）在中国市场块上变频器（BUCS）销量、收入、价格及毛利率（2017-2021年）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不同类型块上变频器（BUCS）分析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中国市场不同产品类型块上变频器（BUCS）销量（2017-2021年）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中国市场不同产品类型块上变频器（BUCS）销量及市场份额（2017-2021年）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中国市场不同产品类型块上变频器（BUCS）销量预测（2017-2021年）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中国市场不同产品类型块上变频器（BUCS）规模（2017-2021年）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中国市场不同产品类型块上变频器（BUCS）规模及市场份额（2017-2021年）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中国市场不同产品类型块上变频器（BUCS）规模预测（2017-2021年）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中国市场不同产品类型块上变频器（BUCS）价格走势（2017-2021年）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不同应用块上变频器（BUCS）分析</w:t>
      </w:r>
      <w:r>
        <w:rPr>
          <w:rFonts w:hint="eastAsia"/>
        </w:rPr>
        <w:br/>
      </w:r>
      <w:r>
        <w:rPr>
          <w:rFonts w:hint="eastAsia"/>
        </w:rPr>
        <w:t>　　6.1 中国市场不同应用块上变频器（BUCS）销量（2017-2021年）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中国市场不同应用块上变频器（BUCS）销量及市场份额（2017-2021年）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中国市场不同应用块上变频器（BUCS）销量预测（2017-2021年）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中国市场不同应用块上变频器（BUCS）规模（2017-2021年）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中国市场不同应用块上变频器（BUCS）规模及市场份额（2017-2021年）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中国市场不同应用块上变频器（BUCS）规模预测（2017-2021年）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中国市场不同应用块上变频器（BUCS）价格走势（2017-2021年）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块上变频器（BUCS）行业产业链简介</w:t>
      </w:r>
      <w:r>
        <w:rPr>
          <w:rFonts w:hint="eastAsia"/>
        </w:rPr>
        <w:br/>
      </w:r>
      <w:r>
        <w:rPr>
          <w:rFonts w:hint="eastAsia"/>
        </w:rPr>
        <w:t>　　7.3 块上变频器（BUCS）行业供应链简介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上下游行业对块上变频器（BUCS）行业的影响</w:t>
      </w:r>
      <w:r>
        <w:rPr>
          <w:rFonts w:hint="eastAsia"/>
        </w:rPr>
        <w:br/>
      </w:r>
      <w:r>
        <w:rPr>
          <w:rFonts w:hint="eastAsia"/>
        </w:rPr>
        <w:t>　　7.4 块上变频器（BUCS）行业采购模式</w:t>
      </w:r>
      <w:r>
        <w:rPr>
          <w:rFonts w:hint="eastAsia"/>
        </w:rPr>
        <w:br/>
      </w:r>
      <w:r>
        <w:rPr>
          <w:rFonts w:hint="eastAsia"/>
        </w:rPr>
        <w:t>　　7.5 块上变频器（BUCS）行业生产模式</w:t>
      </w:r>
      <w:r>
        <w:rPr>
          <w:rFonts w:hint="eastAsia"/>
        </w:rPr>
        <w:br/>
      </w:r>
      <w:r>
        <w:rPr>
          <w:rFonts w:hint="eastAsia"/>
        </w:rPr>
        <w:t>　　7.6 块上变频器（BUCS）行业销售模式及销售渠道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中国本土块上变频器（BUCS）产能、产量分析</w:t>
      </w:r>
      <w:r>
        <w:rPr>
          <w:rFonts w:hint="eastAsia"/>
        </w:rPr>
        <w:br/>
      </w:r>
      <w:r>
        <w:rPr>
          <w:rFonts w:hint="eastAsia"/>
        </w:rPr>
        <w:t>　　8.1 中国块上变频器（BUCS）供需现状及预测（2017-2021年）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中国块上变频器（BUCS）产能、产量、产能利用率及发展趋势（2017-2021年）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中国块上变频器（BUCS）产量、表观消费量、供给现状及发展趋势（2017-2021年）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中国块上变频器（BUCS）产量、市场需求量及发展趋势（2017-2021年）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中国块上变频器（BUCS）产值及增长率（2017-2021年）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中国块上变频器（BUCS）进出口分析（2017-2021年）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中国块上变频器（BUCS）产量、表观消费量、进口量及出口量（2017-2021年）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中国块上变频器（BUCS）进口量、进口额（万元）及进口均价（2017-2021年）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中国市场块上变频器（BUCS）主要进口来源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中国市场块上变频器（BUCS）主要出口目的地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中国本土生产商块上变频器（BUCS）产能分析（2017-2021年）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中国本土生产商块上变频器（BUCS）产量分析（2017-2021年）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中国本土生产商块上变频器（BUCS）产值分析（2017-2021年）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双循环视角看块上变频器（BUCS）行业投资机会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“一带一路”沿线国家块上变频器（BUCS）发展机遇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“新基建”政策促进块上变频器（BUCS）行业发展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国家区域性政策/规划对块上变频器（BUCS）行业发展的影响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中国市场块上变频器（BUCS）发展的有利因素、不利因素分析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中国市场块上变频器（BUCS）发展机遇及挑战分析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中国市场块上变频器（BUCS）未来几年发展趋势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按照不同产品类型，块上变频器（BUCS）主要可以分为如下几个类别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不同产品类型块上变频器（BUCS）增长趋势2021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从不同应用，块上变频器（BUCS）主要包括如下几个方面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不同应用块上变频器（BUCS）消费量增长趋势2021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中国市场主要厂商块上变频器（BUCS）销量（2017-2021年）（台）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中国市场主要厂商块上变频器（BUCS）销量市场份额（2017-2021年）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中国市场主要厂商块上变频器（BUCS）收入（2017-2021年）（万元）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中国市场主要厂商块上变频器（BUCS）收入份额（万元）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2022年中国主要生产商块上变频器（BUCS）收入排名（万元）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中国市场主要厂商块上变频器（BUCS）价格（2017-2021年）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中国市场主要厂商块上变频器（BUCS）产地分布及商业化日期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主要块上变频器（BUCS）企业采访及观点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中国主要地区块上变频器（BUCS）销售规模（万元）：2021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中国主要地区块上变频器（BUCS）销量（2017-2021年）（台）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中国主要地区块上变频器（BUCS）销量市场份额（2017-2021年）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中国主要地区块上变频器（BUCS）销量（2017-2021年）（台）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中国主要地区块上变频器（BUCS）销量份额（2017-2021年）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中国主要地区块上变频器（BUCS）销售规模（万元）（2017-2021年）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中国主要地区块上变频器（BUCS）销售规模份额（2017-2021年）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中国主要地区块上变频器（BUCS）销售规模（万元）（2017-2021年）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中国主要地区块上变频器（BUCS）销售规模份额（2017-2021年）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重点企业（19）块上变频器（BUCS）生产基地、总部、竞争对手及市场地位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重点企业（19）块上变频器（BUCS）产品规格、参数及市场应用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重点企业（19）块上变频器（BUCS）销量（台）、收入（万元）、价格及毛利率（2017-2021年）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中国市场不同类型块上变频器（BUCS）销量（2017-2021年）（台）</w:t>
      </w:r>
      <w:r>
        <w:rPr>
          <w:rFonts w:hint="eastAsia"/>
        </w:rPr>
        <w:br/>
      </w:r>
      <w:r>
        <w:rPr>
          <w:rFonts w:hint="eastAsia"/>
        </w:rPr>
        <w:t>　　表118 中国市场不同类型块上变频器（BUCS）销量市场份额（2017-2021年）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中国市场不同类型块上变频器（BUCS）销量预测（2017-2021年）（台）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表120 中国市场不同类型块上变频器（BUCS）销量市场份额预测（2017-2021年）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中国市场不同类型块上变频器（BUCS）规模（2017-2021年）（万元）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中国市场不同类型块上变频器（BUCS）规模市场份额（2017-2021年）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中国市场不同类型块上变频器（BUCS）规模预测（2017-2021年）（万元）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中国市场不同类型块上变频器（BUCS）规模市场份额预测（2017-2021年）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中国市场不同类型块上变频器（BUCS）价格走势（2017-2021年）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中国市场不同应用块上变频器（BUCS）销量（2017-2021年）（台）</w:t>
      </w:r>
      <w:r>
        <w:rPr>
          <w:rFonts w:hint="eastAsia"/>
        </w:rPr>
        <w:br/>
      </w:r>
      <w:r>
        <w:rPr>
          <w:rFonts w:hint="eastAsia"/>
        </w:rPr>
        <w:t>　　表127 中国市场不同应用块上变频器（BUCS）销量份额（2017-2021年）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中国市场不同应用块上变频器（BUCS）销量预测（2017-2021年）（台）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表129 中国市场不同应用块上变频器（BUCS）销量市场份额（2017-2021年）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中国市场不同应用块上变频器（BUCS）规模（2017-2021年）（万元）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中国市场不同应用块上变频器（BUCS）规模市场份额（2017-2021年）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中国市场不同应用块上变频器（BUCS）规模预测（2017-2021年）（万元）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中国市场不同应用块上变频器（BUCS）规模市场份额预测（2017-2021年）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中国市场不同应用块上变频器（BUCS）价格走势（2017-2021年）</w:t>
      </w:r>
      <w:r>
        <w:rPr>
          <w:rFonts w:hint="eastAsia"/>
        </w:rPr>
        <w:br/>
      </w:r>
      <w:r>
        <w:rPr>
          <w:rFonts w:hint="eastAsia"/>
        </w:rPr>
        <w:t>　　表135 块上变频器（BUCS）行业供应链</w:t>
      </w:r>
      <w:r>
        <w:rPr>
          <w:rFonts w:hint="eastAsia"/>
        </w:rPr>
        <w:br/>
      </w:r>
      <w:r>
        <w:rPr>
          <w:rFonts w:hint="eastAsia"/>
        </w:rPr>
        <w:t>　　表136 块上变频器（BUCS）上游原料供应商</w:t>
      </w:r>
      <w:r>
        <w:rPr>
          <w:rFonts w:hint="eastAsia"/>
        </w:rPr>
        <w:br/>
      </w:r>
      <w:r>
        <w:rPr>
          <w:rFonts w:hint="eastAsia"/>
        </w:rPr>
        <w:t>　　表137 块上变频器（BUCS）行业下游客户分析</w:t>
      </w:r>
      <w:r>
        <w:rPr>
          <w:rFonts w:hint="eastAsia"/>
        </w:rPr>
        <w:br/>
      </w:r>
      <w:r>
        <w:rPr>
          <w:rFonts w:hint="eastAsia"/>
        </w:rPr>
        <w:t>　　表138 块上变频器（BUCS）行业主要下游代表性客户</w:t>
      </w:r>
      <w:r>
        <w:rPr>
          <w:rFonts w:hint="eastAsia"/>
        </w:rPr>
        <w:br/>
      </w:r>
      <w:r>
        <w:rPr>
          <w:rFonts w:hint="eastAsia"/>
        </w:rPr>
        <w:t>　　表139 上下游行业对块上变频器（BUCS）行业的影响</w:t>
      </w:r>
      <w:r>
        <w:rPr>
          <w:rFonts w:hint="eastAsia"/>
        </w:rPr>
        <w:br/>
      </w:r>
      <w:r>
        <w:rPr>
          <w:rFonts w:hint="eastAsia"/>
        </w:rPr>
        <w:t>　　表140 块上变频器（BUCS）行业典型经销商</w:t>
      </w:r>
      <w:r>
        <w:rPr>
          <w:rFonts w:hint="eastAsia"/>
        </w:rPr>
        <w:br/>
      </w:r>
      <w:r>
        <w:rPr>
          <w:rFonts w:hint="eastAsia"/>
        </w:rPr>
        <w:t>　　表141 中国块上变频器（BUCS）产量、表观消费量、进口量及出口量（2017-2021年）（台）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表142 中国块上变频器（BUCS）产量、表观消费量、进口量及出口量预测（2017-2021年）（台）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表143 中国块上变频器（BUCS）进口量（台）、进口额（万元）及进口均价（2017-2021年）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表144 中国块上变频器（BUCS）进口量（台）、进口额（万元）及进口均价（2017-2021年）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表145 中国市场块上变频器（BUCS）主要进口来源</w:t>
      </w:r>
      <w:r>
        <w:rPr>
          <w:rFonts w:hint="eastAsia"/>
        </w:rPr>
        <w:br/>
      </w:r>
      <w:r>
        <w:rPr>
          <w:rFonts w:hint="eastAsia"/>
        </w:rPr>
        <w:t>　　表146 中国市场块上变频器（BUCS）主要出口目的地</w:t>
      </w:r>
      <w:r>
        <w:rPr>
          <w:rFonts w:hint="eastAsia"/>
        </w:rPr>
        <w:br/>
      </w:r>
      <w:r>
        <w:rPr>
          <w:rFonts w:hint="eastAsia"/>
        </w:rPr>
        <w:t>　　表147 中国本土主要生产商块上变频器（BUCS）产能（2017-2021年）（台）</w:t>
      </w:r>
      <w:r>
        <w:rPr>
          <w:rFonts w:hint="eastAsia"/>
        </w:rPr>
        <w:br/>
      </w:r>
      <w:r>
        <w:rPr>
          <w:rFonts w:hint="eastAsia"/>
        </w:rPr>
        <w:t>　　表148 中国本土主要生产商块上变频器（BUCS）产能份额（2017-2021年）</w:t>
      </w:r>
      <w:r>
        <w:rPr>
          <w:rFonts w:hint="eastAsia"/>
        </w:rPr>
        <w:br/>
      </w:r>
      <w:r>
        <w:rPr>
          <w:rFonts w:hint="eastAsia"/>
        </w:rPr>
        <w:t>　　表149 中国本土主要生产商块上变频器（BUCS）产量（2017-2021年）（台）</w:t>
      </w:r>
      <w:r>
        <w:rPr>
          <w:rFonts w:hint="eastAsia"/>
        </w:rPr>
        <w:br/>
      </w:r>
      <w:r>
        <w:rPr>
          <w:rFonts w:hint="eastAsia"/>
        </w:rPr>
        <w:t>　　表150 中国本土主要生产商块上变频器（BUCS）产量份额（2017-2021年）</w:t>
      </w:r>
      <w:r>
        <w:rPr>
          <w:rFonts w:hint="eastAsia"/>
        </w:rPr>
        <w:br/>
      </w:r>
      <w:r>
        <w:rPr>
          <w:rFonts w:hint="eastAsia"/>
        </w:rPr>
        <w:t>　　表151 中国本土主要生产商块上变频器（BUCS）产值（2017-2021年）（万元）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中国本土主要生产商块上变频器（BUCS）产值份额（2017-2021年）</w:t>
      </w:r>
      <w:r>
        <w:rPr>
          <w:rFonts w:hint="eastAsia"/>
        </w:rPr>
        <w:br/>
      </w:r>
      <w:r>
        <w:rPr>
          <w:rFonts w:hint="eastAsia"/>
        </w:rPr>
        <w:t>　　表153 双循环格局下，中国市场块上变频器（BUCS）发展的空间和机遇主要体现在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表155 块上变频器（BUCS）在粤港澳大湾区发展现状及趋势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表156 块上变频器（BUCS）在长三角地区的发展现状及趋势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表157 块上变频器（BUCS）在京津冀地区的发展现状及趋势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表158 块上变频器（BUCS）在中国其他区域的发展现状及趋势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表159 中国市场块上变频器（BUCS）发展的有利因素、不利因素分析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中国市场块上变频器（BUCS）发展的机遇分析</w:t>
      </w:r>
      <w:r>
        <w:rPr>
          <w:rFonts w:hint="eastAsia"/>
        </w:rPr>
        <w:br/>
      </w:r>
      <w:r>
        <w:rPr>
          <w:rFonts w:hint="eastAsia"/>
        </w:rPr>
        <w:t>　　表161 块上变频器（BUCS）在中国市场发展的挑战分析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表162 中国市场块上变频器（BUCS）未来几年发展趋势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t>　　图1 块上变频器（BUCS）产品图片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中国不同产品类型块上变频器（BUCS）产量市场份额2020 &amp; 2026</w:t>
      </w:r>
      <w:r>
        <w:rPr>
          <w:rFonts w:hint="eastAsia"/>
        </w:rPr>
        <w:br/>
      </w:r>
      <w:r>
        <w:rPr>
          <w:rFonts w:hint="eastAsia"/>
        </w:rPr>
        <w:t>　　图3 L波段产品图片</w:t>
      </w:r>
      <w:r>
        <w:rPr>
          <w:rFonts w:hint="eastAsia"/>
        </w:rPr>
        <w:br/>
      </w:r>
      <w:r>
        <w:rPr>
          <w:rFonts w:hint="eastAsia"/>
        </w:rPr>
        <w:t>　　图4 Ku波段产品图片</w:t>
      </w:r>
      <w:r>
        <w:rPr>
          <w:rFonts w:hint="eastAsia"/>
        </w:rPr>
        <w:br/>
      </w:r>
      <w:r>
        <w:rPr>
          <w:rFonts w:hint="eastAsia"/>
        </w:rPr>
        <w:t>　　图5 C波段产品图片</w:t>
      </w:r>
      <w:r>
        <w:rPr>
          <w:rFonts w:hint="eastAsia"/>
        </w:rPr>
        <w:br/>
      </w:r>
      <w:r>
        <w:rPr>
          <w:rFonts w:hint="eastAsia"/>
        </w:rPr>
        <w:t>　　图6 Ka波段产品图片</w:t>
      </w:r>
      <w:r>
        <w:rPr>
          <w:rFonts w:hint="eastAsia"/>
        </w:rPr>
        <w:br/>
      </w:r>
      <w:r>
        <w:rPr>
          <w:rFonts w:hint="eastAsia"/>
        </w:rPr>
        <w:t>　　图7 中国不同应用块上变频器（BUCS）消费量市场份额2021 VS 2028</w:t>
      </w:r>
      <w:r>
        <w:rPr>
          <w:rFonts w:hint="eastAsia"/>
        </w:rPr>
        <w:br/>
      </w:r>
      <w:r>
        <w:rPr>
          <w:rFonts w:hint="eastAsia"/>
        </w:rPr>
        <w:t>　　图8 军用卫星产品图片</w:t>
      </w:r>
      <w:r>
        <w:rPr>
          <w:rFonts w:hint="eastAsia"/>
        </w:rPr>
        <w:br/>
      </w:r>
      <w:r>
        <w:rPr>
          <w:rFonts w:hint="eastAsia"/>
        </w:rPr>
        <w:t>　　图9 商用卫星产品图片</w:t>
      </w:r>
      <w:r>
        <w:rPr>
          <w:rFonts w:hint="eastAsia"/>
        </w:rPr>
        <w:br/>
      </w:r>
      <w:r>
        <w:rPr>
          <w:rFonts w:hint="eastAsia"/>
        </w:rPr>
        <w:t>　　图10 中国市场块上变频器（BUCS）市场规模，2021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中国块上变频器（BUCS）市场规模预测：（万元）（2017-2021年）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中国市场块上变频器（BUCS）销量及增长率（2017-2021年）（台）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中国市场主要厂商块上变频器（BUCS）销量市场份额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中国市场主要厂商2021年块上变频器（BUCS）收入市场份额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2022年中国市场前五及前十大厂商块上变频器（BUCS）市场份额</w:t>
      </w:r>
      <w:r>
        <w:rPr>
          <w:rFonts w:hint="eastAsia"/>
        </w:rPr>
        <w:br/>
      </w:r>
      <w:r>
        <w:rPr>
          <w:rFonts w:hint="eastAsia"/>
        </w:rPr>
        <w:t>　　图16 中国市场块上变频器（BUCS）第一梯队、第二梯队和第三梯队厂商（品牌）及市场份额（2021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中国主要地区块上变频器（BUCS）销量市场份额（2021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中国主要地区块上变频器（BUCS）销售规模份额（2021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华东地区块上变频器（BUCS）销量及增长率（2017-2021年）（台）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华东地区块上变频器（BUCS）2017-2021年销售规模及增长率（万元）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华南地区块上变频器（BUCS）销量及增长率（2017-2021年）（台）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华南地区块上变频器（BUCS）2017-2021年销售规模及增长率（万元）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华中地区块上变频器（BUCS）销量及增长率（2017-2021年）（台）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华中地区块上变频器（BUCS）2017-2021年销售规模及增长率（万元）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华北地区块上变频器（BUCS）销量及增长率（2017-2021年）（台）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华北地区块上变频器（BUCS）2017-2021年销售规模及增长率（万元）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西南地区块上变频器（BUCS）销量及增长率（2017-2021年）（台）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西南地区块上变频器（BUCS）2017-2021年销售规模及增长率（万元）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东北及西北地区块上变频器（BUCS）销量及增长率（2017-2021年）（台）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东北及西北地区块上变频器（BUCS）2017-2021年销售规模及增长率（万元）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块上变频器（BUCS）产业链</w:t>
      </w:r>
      <w:r>
        <w:rPr>
          <w:rFonts w:hint="eastAsia"/>
        </w:rPr>
        <w:br/>
      </w:r>
      <w:r>
        <w:rPr>
          <w:rFonts w:hint="eastAsia"/>
        </w:rPr>
        <w:t>　　图33 块上变频器（BUCS）行业采购模式分析</w:t>
      </w:r>
      <w:r>
        <w:rPr>
          <w:rFonts w:hint="eastAsia"/>
        </w:rPr>
        <w:br/>
      </w:r>
      <w:r>
        <w:rPr>
          <w:rFonts w:hint="eastAsia"/>
        </w:rPr>
        <w:t>　　图34 块上变频器（BUCS）行业生产模式</w:t>
      </w:r>
      <w:r>
        <w:rPr>
          <w:rFonts w:hint="eastAsia"/>
        </w:rPr>
        <w:br/>
      </w:r>
      <w:r>
        <w:rPr>
          <w:rFonts w:hint="eastAsia"/>
        </w:rPr>
        <w:t>　　图35 块上变频器（BUCS）行业销售模式分析</w:t>
      </w:r>
      <w:r>
        <w:rPr>
          <w:rFonts w:hint="eastAsia"/>
        </w:rPr>
        <w:br/>
      </w:r>
      <w:r>
        <w:rPr>
          <w:rFonts w:hint="eastAsia"/>
        </w:rPr>
        <w:t>　　图36 中国块上变频器（BUCS）产能、产量、产能利用率及发展趋势（2017-2021年）（台）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图37 中国块上变频器（BUCS）产量、表观消费量及发展趋势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中国块上变频器（BUCS）产量、市场需求量及发展趋势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中国块上变频器（BUCS）产值及增长率（2017-2021年）（万元）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1815b4c2e43f1" w:history="1">
        <w:r>
          <w:rPr>
            <w:rStyle w:val="Hyperlink"/>
          </w:rPr>
          <w:t>中国块上变频器（BUCS）市场调查研究与发展趋势分析报告（2022-2028年）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1815b4c2e43f1" w:history="1">
        <w:r>
          <w:rPr>
            <w:rStyle w:val="Hyperlink"/>
          </w:rPr>
          <w:t>https://www.20087.com/8/30/KuaiShangBianPinQi-BUCS-HangYeQuShi.html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368748cc3455d" w:history="1">
      <w:r>
        <w:rPr>
          <w:rStyle w:val="Hyperlink"/>
        </w:rPr>
        <w:t>中国块上变频器（BUCS）市场调查研究与发展趋势分析报告（2022-2028年）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uaiShangBianPinQi-BUCS-HangYeQuShi.html" TargetMode="External" Id="R90e1815b4c2e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uaiShangBianPinQi-BUCS-HangYeQuShi.html" TargetMode="External" Id="R7e0368748cc3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2022-03-07T23:39:00Z</dcterms:created>
  <dcterms:modified xsi:type="dcterms:W3CDTF">2022-03-08T00:39:00Z</dcterms:modified>
  <dc:subject>中国块上变频器（BUCS）市场调查研究与发展趋势分析报告（2022-2028年）</dc:subject>
  <dc:title>中国块上变频器（BUCS）市场调查研究与发展趋势分析报告（2022-2028年）</dc:title>
  <cp:keywords>中国块上变频器（BUCS）市场调查研究与发展趋势分析报告（2022-2028年）</cp:keywords>
  <dc:description>中国块上变频器（BUCS）市场调查研究与发展趋势分析报告（2022-2028年）</dc:description>
</cp:coreProperties>
</file>