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85faac2eeb4ee2" w:history="1">
              <w:r>
                <w:rPr>
                  <w:rStyle w:val="Hyperlink"/>
                </w:rPr>
                <w:t>中国复合绝缘手套市场现状与行业前景分析报告（2026-2032年）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85faac2eeb4ee2" w:history="1">
              <w:r>
                <w:rPr>
                  <w:rStyle w:val="Hyperlink"/>
                </w:rPr>
                <w:t>中国复合绝缘手套市场现状与行业前景分析报告（2026-2032年）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5753908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85faac2eeb4ee2" w:history="1">
                <w:r>
                  <w:rPr>
                    <w:rStyle w:val="Hyperlink"/>
                  </w:rPr>
                  <w:t>https://www.20087.com/8/90/FuHeJueYuanShouTaoHangYeQianJing.html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复合绝缘手套是电力作业人员的核心个人防护装备，广泛应用于10kV至500kV带电作业场景，由天然橡胶内层与合成橡胶（如EPDM、硅胶）外层复合制成，兼顾高介电强度、机械耐磨性及穿戴舒适性。主流产品符合GB/T 17622、IEC 60903标准，强调耐电压等级、抗切割性及老化后性能保持率。在电网智能化运维与不停电作业推广背景下，对手套轻薄化（厚度&lt;2.0mm）、防滑纹理及在线检测兼容性需求显著上升。然而，长期紫外线或臭氧暴露易导致龟裂；部分低价产品缺乏批次击穿电压测试，存在安全隐患。</w:t>
      </w:r>
      <w:r>
        <w:rPr>
          <w:rFonts w:hint="eastAsia"/>
        </w:rPr>
        <w:br/>
      </w:r>
      <w:r>
        <w:rPr>
          <w:rFonts w:hint="eastAsia"/>
        </w:rPr>
        <w:t>　　未来，复合绝缘手套将向智能传感、长效防护与循环经济方向升级。嵌入柔性电场传感器实时预警绝缘失效；纳米二氧化硅涂层提升抗紫外与疏水性能。在可持续层面，生物基橡胶替代部分石化原料；建立手套回收翻新体系延长服役周期。此外，RFID芯片记录使用次数与检测记录，实现全生命周期管理。随着本质安全理念深化，复合绝缘手套正从被动防护用具升级为具备状态感知、风险预警与绿色属性的智能电力作业安全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85faac2eeb4ee2" w:history="1">
        <w:r>
          <w:rPr>
            <w:rStyle w:val="Hyperlink"/>
          </w:rPr>
          <w:t>中国复合绝缘手套市场现状与行业前景分析报告（2026-2032年）</w:t>
        </w:r>
      </w:hyperlink>
      <w:r>
        <w:rPr>
          <w:rFonts w:hint="eastAsia"/>
        </w:rPr>
        <w:t>》基于国家统计局及相关协会的详实数据，系统分析了复合绝缘手套行业的市场规模、重点企业表现、产业链结构、竞争格局及价格动态。报告内容严谨、数据详实，结合丰富图表，全面呈现复合绝缘手套行业现状与未来发展趋势。通过对复合绝缘手套技术现状、SWOT分析及市场前景的解读，报告为复合绝缘手套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复合绝缘手套市场概述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按照不同产品类型，复合绝缘手套主要可以分为如下几个类别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中国不同产品类型复合绝缘手套增长趋势2021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一次性手套</w:t>
      </w:r>
      <w:r>
        <w:rPr>
          <w:rFonts w:hint="eastAsia"/>
        </w:rPr>
        <w:br/>
      </w:r>
      <w:r>
        <w:rPr>
          <w:rFonts w:hint="eastAsia"/>
        </w:rPr>
        <w:t>　　　　1.2.3 可重复使用手套</w:t>
      </w:r>
      <w:r>
        <w:rPr>
          <w:rFonts w:hint="eastAsia"/>
        </w:rPr>
        <w:br/>
      </w:r>
      <w:r>
        <w:rPr>
          <w:rFonts w:hint="eastAsia"/>
        </w:rPr>
        <w:t>　　1.3 从不同应用，复合绝缘手套主要包括如下几个方面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中国不同应用复合绝缘手套增长趋势2021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医疗</w:t>
      </w:r>
      <w:r>
        <w:rPr>
          <w:rFonts w:hint="eastAsia"/>
        </w:rPr>
        <w:br/>
      </w:r>
      <w:r>
        <w:rPr>
          <w:rFonts w:hint="eastAsia"/>
        </w:rPr>
        <w:t>　　　　1.3.3 电气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中国复合绝缘手套发展现状及未来趋势（2021-2032）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中国市场复合绝缘手套收入及增长率（2021-2032）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中国市场复合绝缘手套销量及增长率（2021-2032）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中国市场主要复合绝缘手套厂商分析</w:t>
      </w:r>
      <w:r>
        <w:rPr>
          <w:rFonts w:hint="eastAsia"/>
        </w:rPr>
        <w:br/>
      </w:r>
      <w:r>
        <w:rPr>
          <w:rFonts w:hint="eastAsia"/>
        </w:rPr>
        <w:t>　　2.1 中国市场主要厂商复合绝缘手套销量及市场占有率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中国市场主要厂商复合绝缘手套销量（2021-2026）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中国市场主要厂商复合绝缘手套销量市场份额（2021-2026）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中国市场主要厂商复合绝缘手套收入及市场占有率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中国市场主要厂商复合绝缘手套收入（2021-2026）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中国市场主要厂商复合绝缘手套收入市场份额（2021-2026）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2025年中国市场主要厂商复合绝缘手套收入排名</w:t>
      </w:r>
      <w:r>
        <w:rPr>
          <w:rFonts w:hint="eastAsia"/>
        </w:rPr>
        <w:br/>
      </w:r>
      <w:r>
        <w:rPr>
          <w:rFonts w:hint="eastAsia"/>
        </w:rPr>
        <w:t>　　2.3 中国市场主要厂商复合绝缘手套价格（2021-2026）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中国市场主要厂商复合绝缘手套总部及产地分布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中国市场主要厂商成立时间及复合绝缘手套商业化日期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中国市场主要厂商复合绝缘手套产品类型及应用</w:t>
      </w:r>
      <w:r>
        <w:rPr>
          <w:rFonts w:hint="eastAsia"/>
        </w:rPr>
        <w:br/>
      </w:r>
      <w:r>
        <w:rPr>
          <w:rFonts w:hint="eastAsia"/>
        </w:rPr>
        <w:t>　　2.7 复合绝缘手套行业集中度、竞争程度分析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复合绝缘手套行业集中度分析：2025年中国Top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中国市场复合绝缘手套第一梯队、第二梯队和第三梯队厂商（品牌）及2025年市场份额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重点企业（1）基本信息、复合绝缘手套生产基地、总部、竞争对手及市场地位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复合绝缘手套产品规格、参数及市场应用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重点企业（1）在中国市场复合绝缘手套销量、收入、价格及毛利率（2021-2026）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重点企业（2）基本信息、复合绝缘手套生产基地、总部、竞争对手及市场地位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复合绝缘手套产品规格、参数及市场应用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重点企业（2）在中国市场复合绝缘手套销量、收入、价格及毛利率（2021-2026）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重点企业（3）基本信息、复合绝缘手套生产基地、总部、竞争对手及市场地位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复合绝缘手套产品规格、参数及市场应用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重点企业（3）在中国市场复合绝缘手套销量、收入、价格及毛利率（2021-2026）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重点企业（4）基本信息、复合绝缘手套生产基地、总部、竞争对手及市场地位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复合绝缘手套产品规格、参数及市场应用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重点企业（4）在中国市场复合绝缘手套销量、收入、价格及毛利率（2021-2026）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重点企业（5）基本信息、复合绝缘手套生产基地、总部、竞争对手及市场地位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复合绝缘手套产品规格、参数及市场应用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重点企业（5）在中国市场复合绝缘手套销量、收入、价格及毛利率（2021-2026）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重点企业（6）基本信息、复合绝缘手套生产基地、总部、竞争对手及市场地位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复合绝缘手套产品规格、参数及市场应用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重点企业（6）在中国市场复合绝缘手套销量、收入、价格及毛利率（2021-2026）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不同产品类型复合绝缘手套分析</w:t>
      </w:r>
      <w:r>
        <w:rPr>
          <w:rFonts w:hint="eastAsia"/>
        </w:rPr>
        <w:br/>
      </w:r>
      <w:r>
        <w:rPr>
          <w:rFonts w:hint="eastAsia"/>
        </w:rPr>
        <w:t>　　4.1 中国市场不同产品类型复合绝缘手套销量（2021-2032）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中国市场不同产品类型复合绝缘手套销量及市场份额（2021-2026）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中国市场不同产品类型复合绝缘手套销量预测（2027-2032）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中国市场不同产品类型复合绝缘手套规模（2021-2032）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中国市场不同产品类型复合绝缘手套规模及市场份额（2021-2026）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中国市场不同产品类型复合绝缘手套规模预测（2027-2032）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中国市场不同产品类型复合绝缘手套价格走势（2021-2032）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不同应用复合绝缘手套分析</w:t>
      </w:r>
      <w:r>
        <w:rPr>
          <w:rFonts w:hint="eastAsia"/>
        </w:rPr>
        <w:br/>
      </w:r>
      <w:r>
        <w:rPr>
          <w:rFonts w:hint="eastAsia"/>
        </w:rPr>
        <w:t>　　5.1 中国市场不同应用复合绝缘手套销量（2021-2032）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中国市场不同应用复合绝缘手套销量及市场份额（2021-2026）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中国市场不同应用复合绝缘手套销量预测（2027-2032）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中国市场不同应用复合绝缘手套规模（2021-2032）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中国市场不同应用复合绝缘手套规模及市场份额（2021-2026）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中国市场不同应用复合绝缘手套规模预测（2027-2032）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中国市场不同应用复合绝缘手套价格走势（2021-2032）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复合绝缘手套行业发展分析---发展趋势</w:t>
      </w:r>
      <w:r>
        <w:rPr>
          <w:rFonts w:hint="eastAsia"/>
        </w:rPr>
        <w:br/>
      </w:r>
      <w:r>
        <w:rPr>
          <w:rFonts w:hint="eastAsia"/>
        </w:rPr>
        <w:t>　　6.2 复合绝缘手套行业发展分析---厂商壁垒</w:t>
      </w:r>
      <w:r>
        <w:rPr>
          <w:rFonts w:hint="eastAsia"/>
        </w:rPr>
        <w:br/>
      </w:r>
      <w:r>
        <w:rPr>
          <w:rFonts w:hint="eastAsia"/>
        </w:rPr>
        <w:t>　　6.3 复合绝缘手套行业发展分析---驱动因素</w:t>
      </w:r>
      <w:r>
        <w:rPr>
          <w:rFonts w:hint="eastAsia"/>
        </w:rPr>
        <w:br/>
      </w:r>
      <w:r>
        <w:rPr>
          <w:rFonts w:hint="eastAsia"/>
        </w:rPr>
        <w:t>　　6.4 复合绝缘手套行业发展分析---制约因素</w:t>
      </w:r>
      <w:r>
        <w:rPr>
          <w:rFonts w:hint="eastAsia"/>
        </w:rPr>
        <w:br/>
      </w:r>
      <w:r>
        <w:rPr>
          <w:rFonts w:hint="eastAsia"/>
        </w:rPr>
        <w:t>　　6.5 复合绝缘手套中国企业SWOT分析</w:t>
      </w:r>
      <w:r>
        <w:rPr>
          <w:rFonts w:hint="eastAsia"/>
        </w:rPr>
        <w:br/>
      </w:r>
      <w:r>
        <w:rPr>
          <w:rFonts w:hint="eastAsia"/>
        </w:rPr>
        <w:t>　　6.6 复合绝缘手套行业发展分析---行业政策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复合绝缘手套行业产业链简介</w:t>
      </w:r>
      <w:r>
        <w:rPr>
          <w:rFonts w:hint="eastAsia"/>
        </w:rPr>
        <w:br/>
      </w:r>
      <w:r>
        <w:rPr>
          <w:rFonts w:hint="eastAsia"/>
        </w:rPr>
        <w:t>　　7.2 复合绝缘手套产业链分析-上游</w:t>
      </w:r>
      <w:r>
        <w:rPr>
          <w:rFonts w:hint="eastAsia"/>
        </w:rPr>
        <w:br/>
      </w:r>
      <w:r>
        <w:rPr>
          <w:rFonts w:hint="eastAsia"/>
        </w:rPr>
        <w:t>　　7.3 复合绝缘手套产业链分析-中游</w:t>
      </w:r>
      <w:r>
        <w:rPr>
          <w:rFonts w:hint="eastAsia"/>
        </w:rPr>
        <w:br/>
      </w:r>
      <w:r>
        <w:rPr>
          <w:rFonts w:hint="eastAsia"/>
        </w:rPr>
        <w:t>　　7.4 复合绝缘手套产业链分析-下游</w:t>
      </w:r>
      <w:r>
        <w:rPr>
          <w:rFonts w:hint="eastAsia"/>
        </w:rPr>
        <w:br/>
      </w:r>
      <w:r>
        <w:rPr>
          <w:rFonts w:hint="eastAsia"/>
        </w:rPr>
        <w:t>　　7.5 复合绝缘手套行业采购模式</w:t>
      </w:r>
      <w:r>
        <w:rPr>
          <w:rFonts w:hint="eastAsia"/>
        </w:rPr>
        <w:br/>
      </w:r>
      <w:r>
        <w:rPr>
          <w:rFonts w:hint="eastAsia"/>
        </w:rPr>
        <w:t>　　7.6 复合绝缘手套行业生产模式</w:t>
      </w:r>
      <w:r>
        <w:rPr>
          <w:rFonts w:hint="eastAsia"/>
        </w:rPr>
        <w:br/>
      </w:r>
      <w:r>
        <w:rPr>
          <w:rFonts w:hint="eastAsia"/>
        </w:rPr>
        <w:t>　　7.7 复合绝缘手套行业销售模式及销售渠道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中国本土复合绝缘手套产能、产量分析</w:t>
      </w:r>
      <w:r>
        <w:rPr>
          <w:rFonts w:hint="eastAsia"/>
        </w:rPr>
        <w:br/>
      </w:r>
      <w:r>
        <w:rPr>
          <w:rFonts w:hint="eastAsia"/>
        </w:rPr>
        <w:t>　　8.1 中国复合绝缘手套供需现状及预测（2021-2032）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中国复合绝缘手套产能、产量、产能利用率及发展趋势（2021-2032）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中国复合绝缘手套产量、市场需求量及发展趋势（2021-2032）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中国复合绝缘手套进出口分析</w:t>
      </w:r>
      <w:r>
        <w:rPr>
          <w:rFonts w:hint="eastAsia"/>
        </w:rPr>
        <w:br/>
      </w:r>
      <w:r>
        <w:rPr>
          <w:rFonts w:hint="eastAsia"/>
        </w:rPr>
        <w:t>　　　　8.2.1 中国市场复合绝缘手套主要进口来源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中国市场复合绝缘手套主要出口目的地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(中智-林)附录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不同产品类型复合绝缘手套市场规模2021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不同应用复合绝缘手套市场规模2021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中国市场主要厂商复合绝缘手套销量（2021-2026）&amp;（千双）</w:t>
      </w:r>
      <w:r>
        <w:rPr>
          <w:rFonts w:hint="eastAsia"/>
        </w:rPr>
        <w:br/>
      </w:r>
      <w:r>
        <w:rPr>
          <w:rFonts w:hint="eastAsia"/>
        </w:rPr>
        <w:t>　　表 4： 中国市场主要厂商复合绝缘手套销量市场份额（2021-2026）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中国市场主要厂商复合绝缘手套收入（2021-2026）&amp;（万元）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中国市场主要厂商复合绝缘手套收入份额（2021-2026）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2025年中国主要生产商复合绝缘手套收入排名（万元）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中国市场主要厂商复合绝缘手套价格（2021-2026）&amp;（元/双）</w:t>
      </w:r>
      <w:r>
        <w:rPr>
          <w:rFonts w:hint="eastAsia"/>
        </w:rPr>
        <w:br/>
      </w:r>
      <w:r>
        <w:rPr>
          <w:rFonts w:hint="eastAsia"/>
        </w:rPr>
        <w:t>　　表 9： 中国市场主要厂商复合绝缘手套总部及产地分布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中国市场主要厂商成立时间及复合绝缘手套商业化日期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中国市场主要厂商复合绝缘手套产品类型及应用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2025年中国市场复合绝缘手套主要厂商市场地位（第一梯队、第二梯队和第三梯队）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复合绝缘手套市场投资、并购等现状分析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复合绝缘手套生产基地、总部、竞争对手及市场地位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复合绝缘手套产品规格、参数及市场应用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复合绝缘手套销量（千双）、收入（万元）、价格（元/双）及毛利率（2021-2026）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复合绝缘手套生产基地、总部、竞争对手及市场地位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复合绝缘手套产品规格、参数及市场应用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复合绝缘手套销量（千双）、收入（万元）、价格（元/双）及毛利率（2021-2026）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复合绝缘手套生产基地、总部、竞争对手及市场地位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复合绝缘手套产品规格、参数及市场应用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复合绝缘手套销量（千双）、收入（万元）、价格（元/双）及毛利率（2021-2026）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复合绝缘手套生产基地、总部、竞争对手及市场地位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复合绝缘手套产品规格、参数及市场应用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复合绝缘手套销量（千双）、收入（万元）、价格（元/双）及毛利率（2021-2026）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复合绝缘手套生产基地、总部、竞争对手及市场地位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复合绝缘手套产品规格、参数及市场应用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复合绝缘手套销量（千双）、收入（万元）、价格（元/双）及毛利率（2021-2026）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复合绝缘手套生产基地、总部、竞争对手及市场地位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复合绝缘手套产品规格、参数及市场应用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复合绝缘手套销量（千双）、收入（万元）、价格（元/双）及毛利率（2021-2026）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中国市场不同产品类型复合绝缘手套销量（2021-2026）&amp;（千双）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中国市场不同产品类型复合绝缘手套销量市场份额（2021-2026）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中国市场不同产品类型复合绝缘手套销量预测（2027-2032）&amp;（千双）</w:t>
      </w:r>
      <w:r>
        <w:rPr>
          <w:rFonts w:hint="eastAsia"/>
        </w:rPr>
        <w:br/>
      </w:r>
      <w:r>
        <w:rPr>
          <w:rFonts w:hint="eastAsia"/>
        </w:rPr>
        <w:t>　　表 47： 中国市场不同产品类型复合绝缘手套销量市场份额预测（2027-2032）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48： 中国市场不同产品类型复合绝缘手套规模（2021-2026）&amp;（万元）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中国市场不同产品类型复合绝缘手套规模市场份额（2021-2026）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中国市场不同产品类型复合绝缘手套规模预测（2027-2032）&amp;（万元）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中国市场不同产品类型复合绝缘手套规模市场份额预测（2027-2032）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52： 中国市场不同应用复合绝缘手套销量（2021-2026）&amp;（千双）</w:t>
      </w:r>
      <w:r>
        <w:rPr>
          <w:rFonts w:hint="eastAsia"/>
        </w:rPr>
        <w:br/>
      </w:r>
      <w:r>
        <w:rPr>
          <w:rFonts w:hint="eastAsia"/>
        </w:rPr>
        <w:t>　　表 53： 中国市场不同应用复合绝缘手套销量市场份额（2021-2026）</w:t>
      </w:r>
      <w:r>
        <w:rPr>
          <w:rFonts w:hint="eastAsia"/>
        </w:rPr>
        <w:br/>
      </w:r>
      <w:r>
        <w:rPr>
          <w:rFonts w:hint="eastAsia"/>
        </w:rPr>
        <w:t>　　表 54： 中国市场不同应用复合绝缘手套销量预测（2027-2032）&amp;（千双）</w:t>
      </w:r>
      <w:r>
        <w:rPr>
          <w:rFonts w:hint="eastAsia"/>
        </w:rPr>
        <w:br/>
      </w:r>
      <w:r>
        <w:rPr>
          <w:rFonts w:hint="eastAsia"/>
        </w:rPr>
        <w:t>　　表 55： 中国市场不同应用复合绝缘手套销量市场份额预测（2027-2032）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中国市场不同应用复合绝缘手套规模（2021-2026）&amp;（万元）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中国市场不同应用复合绝缘手套规模市场份额（2021-2026）</w:t>
      </w:r>
      <w:r>
        <w:rPr>
          <w:rFonts w:hint="eastAsia"/>
        </w:rPr>
        <w:br/>
      </w:r>
      <w:r>
        <w:rPr>
          <w:rFonts w:hint="eastAsia"/>
        </w:rPr>
        <w:t>　　表 58： 中国市场不同应用复合绝缘手套规模预测（2027-2032）&amp;（万元）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中国市场不同应用复合绝缘手套规模市场份额预测（2027-2032）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复合绝缘手套行业发展分析---发展趋势</w:t>
      </w:r>
      <w:r>
        <w:rPr>
          <w:rFonts w:hint="eastAsia"/>
        </w:rPr>
        <w:br/>
      </w:r>
      <w:r>
        <w:rPr>
          <w:rFonts w:hint="eastAsia"/>
        </w:rPr>
        <w:t>　　表 61： 复合绝缘手套行业发展分析---厂商壁垒</w:t>
      </w:r>
      <w:r>
        <w:rPr>
          <w:rFonts w:hint="eastAsia"/>
        </w:rPr>
        <w:br/>
      </w:r>
      <w:r>
        <w:rPr>
          <w:rFonts w:hint="eastAsia"/>
        </w:rPr>
        <w:t>　　表 62： 复合绝缘手套行业发展分析---驱动因素</w:t>
      </w:r>
      <w:r>
        <w:rPr>
          <w:rFonts w:hint="eastAsia"/>
        </w:rPr>
        <w:br/>
      </w:r>
      <w:r>
        <w:rPr>
          <w:rFonts w:hint="eastAsia"/>
        </w:rPr>
        <w:t>　　表 63： 复合绝缘手套行业发展分析---制约因素</w:t>
      </w:r>
      <w:r>
        <w:rPr>
          <w:rFonts w:hint="eastAsia"/>
        </w:rPr>
        <w:br/>
      </w:r>
      <w:r>
        <w:rPr>
          <w:rFonts w:hint="eastAsia"/>
        </w:rPr>
        <w:t>　　表 64： 复合绝缘手套行业相关重点政策一览</w:t>
      </w:r>
      <w:r>
        <w:rPr>
          <w:rFonts w:hint="eastAsia"/>
        </w:rPr>
        <w:br/>
      </w:r>
      <w:r>
        <w:rPr>
          <w:rFonts w:hint="eastAsia"/>
        </w:rPr>
        <w:t>　　表 65： 复合绝缘手套行业供应链分析</w:t>
      </w:r>
      <w:r>
        <w:rPr>
          <w:rFonts w:hint="eastAsia"/>
        </w:rPr>
        <w:br/>
      </w:r>
      <w:r>
        <w:rPr>
          <w:rFonts w:hint="eastAsia"/>
        </w:rPr>
        <w:t>　　表 66： 复合绝缘手套上游原料供应商</w:t>
      </w:r>
      <w:r>
        <w:rPr>
          <w:rFonts w:hint="eastAsia"/>
        </w:rPr>
        <w:br/>
      </w:r>
      <w:r>
        <w:rPr>
          <w:rFonts w:hint="eastAsia"/>
        </w:rPr>
        <w:t>　　表 67： 复合绝缘手套行业主要下游客户</w:t>
      </w:r>
      <w:r>
        <w:rPr>
          <w:rFonts w:hint="eastAsia"/>
        </w:rPr>
        <w:br/>
      </w:r>
      <w:r>
        <w:rPr>
          <w:rFonts w:hint="eastAsia"/>
        </w:rPr>
        <w:t>　　表 68： 复合绝缘手套典型经销商</w:t>
      </w:r>
      <w:r>
        <w:rPr>
          <w:rFonts w:hint="eastAsia"/>
        </w:rPr>
        <w:br/>
      </w:r>
      <w:r>
        <w:rPr>
          <w:rFonts w:hint="eastAsia"/>
        </w:rPr>
        <w:t>　　表 69： 中国复合绝缘手套产量、销量、进口量及出口量（2021-2026）&amp;（千双）</w:t>
      </w:r>
      <w:r>
        <w:rPr>
          <w:rFonts w:hint="eastAsia"/>
        </w:rPr>
        <w:br/>
      </w:r>
      <w:r>
        <w:rPr>
          <w:rFonts w:hint="eastAsia"/>
        </w:rPr>
        <w:t>　　表 70： 中国复合绝缘手套产量、销量、进口量及出口量预测（2027-2032）&amp;（千双）</w:t>
      </w:r>
      <w:r>
        <w:rPr>
          <w:rFonts w:hint="eastAsia"/>
        </w:rPr>
        <w:br/>
      </w:r>
      <w:r>
        <w:rPr>
          <w:rFonts w:hint="eastAsia"/>
        </w:rPr>
        <w:t>　　表 71： 中国市场复合绝缘手套主要进口来源</w:t>
      </w:r>
      <w:r>
        <w:rPr>
          <w:rFonts w:hint="eastAsia"/>
        </w:rPr>
        <w:br/>
      </w:r>
      <w:r>
        <w:rPr>
          <w:rFonts w:hint="eastAsia"/>
        </w:rPr>
        <w:t>　　表 72： 中国市场复合绝缘手套主要出口目的地</w:t>
      </w:r>
      <w:r>
        <w:rPr>
          <w:rFonts w:hint="eastAsia"/>
        </w:rPr>
        <w:br/>
      </w:r>
      <w:r>
        <w:rPr>
          <w:rFonts w:hint="eastAsia"/>
        </w:rPr>
        <w:t>　　表 73： 研究范围</w:t>
      </w:r>
      <w:r>
        <w:rPr>
          <w:rFonts w:hint="eastAsia"/>
        </w:rPr>
        <w:br/>
      </w:r>
      <w:r>
        <w:rPr>
          <w:rFonts w:hint="eastAsia"/>
        </w:rPr>
        <w:t>　　表 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复合绝缘手套产品图片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中国不同产品类型复合绝缘手套市场规模市场份额2025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一次性手套产品图片</w:t>
      </w:r>
      <w:r>
        <w:rPr>
          <w:rFonts w:hint="eastAsia"/>
        </w:rPr>
        <w:br/>
      </w:r>
      <w:r>
        <w:rPr>
          <w:rFonts w:hint="eastAsia"/>
        </w:rPr>
        <w:t>　　图 4： 可重复使用手套产品图片</w:t>
      </w:r>
      <w:r>
        <w:rPr>
          <w:rFonts w:hint="eastAsia"/>
        </w:rPr>
        <w:br/>
      </w:r>
      <w:r>
        <w:rPr>
          <w:rFonts w:hint="eastAsia"/>
        </w:rPr>
        <w:t>　　图 5： 中国不同应用复合绝缘手套市场份额2025 &amp; 2032</w:t>
      </w:r>
      <w:r>
        <w:rPr>
          <w:rFonts w:hint="eastAsia"/>
        </w:rPr>
        <w:br/>
      </w:r>
      <w:r>
        <w:rPr>
          <w:rFonts w:hint="eastAsia"/>
        </w:rPr>
        <w:t>　　图 6： 医疗</w:t>
      </w:r>
      <w:r>
        <w:rPr>
          <w:rFonts w:hint="eastAsia"/>
        </w:rPr>
        <w:br/>
      </w:r>
      <w:r>
        <w:rPr>
          <w:rFonts w:hint="eastAsia"/>
        </w:rPr>
        <w:t>　　图 7： 电气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中国市场复合绝缘手套市场规模，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中国市场复合绝缘手套收入及增长率（2021-2032）&amp;（万元）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中国市场复合绝缘手套销量及增长率（2021-2032）&amp;（千双）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2025年中国市场主要厂商复合绝缘手套销量市场份额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2025年中国市场主要厂商复合绝缘手套收入市场份额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2025年中国市场前五大厂商复合绝缘手套市场份额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2025年中国市场复合绝缘手套第一梯队、第二梯队和第三梯队厂商（品牌）及市场份额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中国市场不同产品类型复合绝缘手套价格走势（2021-2032）&amp;（元/双）</w:t>
      </w:r>
      <w:r>
        <w:rPr>
          <w:rFonts w:hint="eastAsia"/>
        </w:rPr>
        <w:br/>
      </w:r>
      <w:r>
        <w:rPr>
          <w:rFonts w:hint="eastAsia"/>
        </w:rPr>
        <w:t>　　图 17： 中国市场不同应用复合绝缘手套价格走势（2021-2032）&amp;（元/双）</w:t>
      </w:r>
      <w:r>
        <w:rPr>
          <w:rFonts w:hint="eastAsia"/>
        </w:rPr>
        <w:br/>
      </w:r>
      <w:r>
        <w:rPr>
          <w:rFonts w:hint="eastAsia"/>
        </w:rPr>
        <w:t>　　图 18： 复合绝缘手套中国企业SWOT分析</w:t>
      </w:r>
      <w:r>
        <w:rPr>
          <w:rFonts w:hint="eastAsia"/>
        </w:rPr>
        <w:br/>
      </w:r>
      <w:r>
        <w:rPr>
          <w:rFonts w:hint="eastAsia"/>
        </w:rPr>
        <w:t>　　图 19： 复合绝缘手套产业链</w:t>
      </w:r>
      <w:r>
        <w:rPr>
          <w:rFonts w:hint="eastAsia"/>
        </w:rPr>
        <w:br/>
      </w:r>
      <w:r>
        <w:rPr>
          <w:rFonts w:hint="eastAsia"/>
        </w:rPr>
        <w:t>　　图 20： 复合绝缘手套行业采购模式分析</w:t>
      </w:r>
      <w:r>
        <w:rPr>
          <w:rFonts w:hint="eastAsia"/>
        </w:rPr>
        <w:br/>
      </w:r>
      <w:r>
        <w:rPr>
          <w:rFonts w:hint="eastAsia"/>
        </w:rPr>
        <w:t>　　图 21： 复合绝缘手套行业生产模式分析</w:t>
      </w:r>
      <w:r>
        <w:rPr>
          <w:rFonts w:hint="eastAsia"/>
        </w:rPr>
        <w:br/>
      </w:r>
      <w:r>
        <w:rPr>
          <w:rFonts w:hint="eastAsia"/>
        </w:rPr>
        <w:t>　　图 22： 复合绝缘手套行业销售模式分析</w:t>
      </w:r>
      <w:r>
        <w:rPr>
          <w:rFonts w:hint="eastAsia"/>
        </w:rPr>
        <w:br/>
      </w:r>
      <w:r>
        <w:rPr>
          <w:rFonts w:hint="eastAsia"/>
        </w:rPr>
        <w:t>　　图 23： 中国复合绝缘手套产能、产量、产能利用率及发展趋势（2021-2032）&amp;（千双）</w:t>
      </w:r>
      <w:r>
        <w:rPr>
          <w:rFonts w:hint="eastAsia"/>
        </w:rPr>
        <w:br/>
      </w:r>
      <w:r>
        <w:rPr>
          <w:rFonts w:hint="eastAsia"/>
        </w:rPr>
        <w:t>　　图 24： 中国复合绝缘手套产量、市场需求量及发展趋势（2021-2032）&amp;（千双）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85faac2eeb4ee2" w:history="1">
        <w:r>
          <w:rPr>
            <w:rStyle w:val="Hyperlink"/>
          </w:rPr>
          <w:t>中国复合绝缘手套市场现状与行业前景分析报告（2026-2032年）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5753908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85faac2eeb4ee2" w:history="1">
        <w:r>
          <w:rPr>
            <w:rStyle w:val="Hyperlink"/>
          </w:rPr>
          <w:t>https://www.20087.com/8/90/FuHeJueYuanShouTaoHangYeQianJing.html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热点：复合绝缘横担、复合绝缘手套的作用、高压绝缘手套、复合绝缘手套怎么用、400v绝缘手套、绝缘手套用法、带电作业绝缘手套、绝缘手套多少钱一副、10kv复合绝缘横担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145bb2861f4f52" w:history="1">
      <w:r>
        <w:rPr>
          <w:rStyle w:val="Hyperlink"/>
        </w:rPr>
        <w:t>中国复合绝缘手套市场现状与行业前景分析报告（2026-2032年）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0/FuHeJueYuanShouTaoHangYeQianJing.html" TargetMode="External" Id="R5085faac2eeb4e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0/FuHeJueYuanShouTaoHangYeQianJing.html" TargetMode="External" Id="R5b145bb2861f4f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2026-01-16T07:44:25Z</dcterms:created>
  <dcterms:modified xsi:type="dcterms:W3CDTF">2026-01-16T08:44:25Z</dcterms:modified>
  <dc:subject>中国复合绝缘手套市场现状与行业前景分析报告（2026-2032年）</dc:subject>
  <dc:title>中国复合绝缘手套市场现状与行业前景分析报告（2026-2032年）</dc:title>
  <cp:keywords>中国复合绝缘手套市场现状与行业前景分析报告（2026-2032年）</cp:keywords>
  <dc:description>中国复合绝缘手套市场现状与行业前景分析报告（2026-2032年）</dc:description>
</cp:coreProperties>
</file>