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58ae751ab420d" w:history="1">
              <w:r>
                <w:rPr>
                  <w:rStyle w:val="Hyperlink"/>
                </w:rPr>
                <w:t>2026-2032年全球与中国外延炉行业发展调研及市场前景报告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58ae751ab420d" w:history="1">
              <w:r>
                <w:rPr>
                  <w:rStyle w:val="Hyperlink"/>
                </w:rPr>
                <w:t>2026-2032年全球与中国外延炉行业发展调研及市场前景报告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58ae751ab420d" w:history="1">
                <w:r>
                  <w:rPr>
                    <w:rStyle w:val="Hyperlink"/>
                  </w:rPr>
                  <w:t>https://www.20087.com/8/00/WaiYanLuShiChangXianZhuangHeQianJing.html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延炉是半导体制造过程中用于生长高质量单晶薄膜的关键设备，广泛应用于LED、太阳能电池及集成电路等领域。近年来，随着半导体技术的进步和对高纯度材料的需求增加，外延炉在温度控制精度、均匀性和自动化程度方面取得了长足进步。现代外延炉不仅采用了先进的加热技术和精密控制系统，提高了生长过程的稳定性和重复性，还通过集成智能诊断系统实现了远程监控和故障预警。一些高端产品还具备多层结构生长能力，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外延炉将更加注重高性能与智能化发展。一方面，通过采用更先进的加热技术和智能算法，进一步提高产品的温度控制精度和均匀性，满足高标准的质量控制需求；另一方面，结合物联网(IoT)和大数据分析，开发具有更高附加值和更好防护功能的新一代外延炉解决方案，拓宽应用领域。例如，利用AI进行实时数据分析和自动调节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58ae751ab420d" w:history="1">
        <w:r>
          <w:rPr>
            <w:rStyle w:val="Hyperlink"/>
          </w:rPr>
          <w:t>2026-2032年全球与中国外延炉行业发展调研及市场前景报告</w:t>
        </w:r>
      </w:hyperlink>
      <w:r>
        <w:rPr>
          <w:rFonts w:hint="eastAsia"/>
        </w:rPr>
        <w:t>》基于国家统计局及相关行业协会的详实数据，结合国内外外延炉行业研究资料及深入市场调研，系统分析了外延炉行业的市场规模、市场需求及产业链现状。报告重点探讨了外延炉行业整体运行情况及细分领域特点，科学预测了外延炉市场前景与发展趋势，揭示了外延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858ae751ab420d" w:history="1">
        <w:r>
          <w:rPr>
            <w:rStyle w:val="Hyperlink"/>
          </w:rPr>
          <w:t>2026-2032年全球与中国外延炉行业发展调研及市场前景报告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按产品类型细分，全球外延炉市场规模2021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MOCVD</w:t>
      </w:r>
      <w:r>
        <w:rPr>
          <w:rFonts w:hint="eastAsia"/>
        </w:rPr>
        <w:br/>
      </w:r>
      <w:r>
        <w:rPr>
          <w:rFonts w:hint="eastAsia"/>
        </w:rPr>
        <w:t>　　　　1.3.3 MBE</w:t>
      </w:r>
      <w:r>
        <w:rPr>
          <w:rFonts w:hint="eastAsia"/>
        </w:rPr>
        <w:br/>
      </w:r>
      <w:r>
        <w:rPr>
          <w:rFonts w:hint="eastAsia"/>
        </w:rPr>
        <w:t>　　　　1.3.4 其他 （VPE， LPE， SPE）</w:t>
      </w:r>
      <w:r>
        <w:rPr>
          <w:rFonts w:hint="eastAsia"/>
        </w:rPr>
        <w:br/>
      </w:r>
      <w:r>
        <w:rPr>
          <w:rFonts w:hint="eastAsia"/>
        </w:rPr>
        <w:t>　　1.4 产品分类，按外延类型</w:t>
      </w:r>
      <w:r>
        <w:rPr>
          <w:rFonts w:hint="eastAsia"/>
        </w:rPr>
        <w:br/>
      </w:r>
      <w:r>
        <w:rPr>
          <w:rFonts w:hint="eastAsia"/>
        </w:rPr>
        <w:t>　　　　1.4.1 按外延类型细分，全球外延炉市场规模2021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硅外延</w:t>
      </w:r>
      <w:r>
        <w:rPr>
          <w:rFonts w:hint="eastAsia"/>
        </w:rPr>
        <w:br/>
      </w:r>
      <w:r>
        <w:rPr>
          <w:rFonts w:hint="eastAsia"/>
        </w:rPr>
        <w:t>　　　　1.4.3 碳化硅外延</w:t>
      </w:r>
      <w:r>
        <w:rPr>
          <w:rFonts w:hint="eastAsia"/>
        </w:rPr>
        <w:br/>
      </w:r>
      <w:r>
        <w:rPr>
          <w:rFonts w:hint="eastAsia"/>
        </w:rPr>
        <w:t>　　　　1.4.4 氮化镓外延</w:t>
      </w:r>
      <w:r>
        <w:rPr>
          <w:rFonts w:hint="eastAsia"/>
        </w:rPr>
        <w:br/>
      </w:r>
      <w:r>
        <w:rPr>
          <w:rFonts w:hint="eastAsia"/>
        </w:rPr>
        <w:t>　　　　1.4.5 SiGe， GaAs， InP等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按应用细分，全球外延炉市场规模2021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光电器件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外延炉行业发展总体概况</w:t>
      </w:r>
      <w:r>
        <w:rPr>
          <w:rFonts w:hint="eastAsia"/>
        </w:rPr>
        <w:br/>
      </w:r>
      <w:r>
        <w:rPr>
          <w:rFonts w:hint="eastAsia"/>
        </w:rPr>
        <w:t>　　　　1.6.2 外延炉行业发展主要特点</w:t>
      </w:r>
      <w:r>
        <w:rPr>
          <w:rFonts w:hint="eastAsia"/>
        </w:rPr>
        <w:br/>
      </w:r>
      <w:r>
        <w:rPr>
          <w:rFonts w:hint="eastAsia"/>
        </w:rPr>
        <w:t>　　　　1.6.3 外延炉行业发展影响因素</w:t>
      </w:r>
      <w:r>
        <w:rPr>
          <w:rFonts w:hint="eastAsia"/>
        </w:rPr>
        <w:br/>
      </w:r>
      <w:r>
        <w:rPr>
          <w:rFonts w:hint="eastAsia"/>
        </w:rPr>
        <w:t>　　　　1.6.3 .1 外延炉有利因素</w:t>
      </w:r>
      <w:r>
        <w:rPr>
          <w:rFonts w:hint="eastAsia"/>
        </w:rPr>
        <w:br/>
      </w:r>
      <w:r>
        <w:rPr>
          <w:rFonts w:hint="eastAsia"/>
        </w:rPr>
        <w:t>　　　　1.6.3 .2 外延炉不利因素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全球市场，近三年外延炉主要企业占有率及排名（按销量）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外延炉主要企业在国际市场占有率（按销量，2023-2026）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2025年外延炉主要企业在国际市场排名（按销量）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全球市场主要企业外延炉销量（2023-2026）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全球市场，近三年外延炉主要企业占有率及排名（按收入）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外延炉主要企业在国际市场占有率（按收入，2023-2026）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2025年外延炉主要企业在国际市场排名（按收入）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全球市场主要企业外延炉销售收入（2023-2026）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全球市场主要企业外延炉销售价格（2023-2026）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中国市场，近三年外延炉主要企业占有率及排名（按销量）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外延炉主要企业在中国市场占有率（按销量，2023-2026）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2025年外延炉主要企业在中国市场排名（按销量）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中国市场主要企业外延炉销量（2023-2026）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中国市场，近三年外延炉主要企业占有率及排名（按收入）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外延炉主要企业在中国市场占有率（按收入，2023-2026）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2025年外延炉主要企业在中国市场排名（按收入）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中国市场主要企业外延炉销售收入（2023-2026）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全球主要厂商外延炉总部及产地分布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全球主要厂商成立时间及外延炉商业化日期</w:t>
      </w:r>
      <w:r>
        <w:rPr>
          <w:rFonts w:hint="eastAsia"/>
        </w:rPr>
        <w:br/>
      </w:r>
      <w:r>
        <w:rPr>
          <w:rFonts w:hint="eastAsia"/>
        </w:rPr>
        <w:t>　　2.8 全球主要厂商外延炉产品类型及应用</w:t>
      </w:r>
      <w:r>
        <w:rPr>
          <w:rFonts w:hint="eastAsia"/>
        </w:rPr>
        <w:br/>
      </w:r>
      <w:r>
        <w:rPr>
          <w:rFonts w:hint="eastAsia"/>
        </w:rPr>
        <w:t>　　2.9 外延炉行业集中度、竞争程度分析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外延炉行业集中度分析：2025年全球Top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全球外延炉第一梯队、第二梯队和第三梯队生产商（品牌）及市场份额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全球外延炉总体规模分析</w:t>
      </w:r>
      <w:r>
        <w:rPr>
          <w:rFonts w:hint="eastAsia"/>
        </w:rPr>
        <w:br/>
      </w:r>
      <w:r>
        <w:rPr>
          <w:rFonts w:hint="eastAsia"/>
        </w:rPr>
        <w:t>　　3.1 全球外延炉供需现状及预测（2021-2032）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全球外延炉产能、产量、产能利用率及发展趋势（2021-2032）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全球外延炉产量、需求量及发展趋势（2021-2032）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全球主要地区外延炉产量及发展趋势（2021-2032）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全球主要地区外延炉产量（2021-2026）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全球主要地区外延炉产量（2027-2032）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全球主要地区外延炉产量市场份额（2021-2032）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中国外延炉供需现状及预测（2021-2032）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中国外延炉产能、产量、产能利用率及发展趋势（2021-2032）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中国外延炉产量、市场需求量及发展趋势（2021-2032）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中国市场外延炉进出口（2021-2032）</w:t>
      </w:r>
      <w:r>
        <w:rPr>
          <w:rFonts w:hint="eastAsia"/>
        </w:rPr>
        <w:br/>
      </w:r>
      <w:r>
        <w:rPr>
          <w:rFonts w:hint="eastAsia"/>
        </w:rPr>
        <w:t>　　3.4 全球外延炉销量及销售额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全球市场外延炉销售额（2021-2032）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全球市场外延炉销量（2021-2032）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全球市场外延炉价格趋势（2021-2032）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全球外延炉主要地区分析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全球主要地区外延炉市场规模分析：2021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全球主要地区外延炉销售收入及市场份额（2021-2026）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全球主要地区外延炉销售收入预测（2027-2032）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全球主要地区外延炉销量分析：2021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全球主要地区外延炉销量及市场份额（2021-2026）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全球主要地区外延炉销量及市场份额预测（2027-2032）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北美市场外延炉销量、收入及增长率（2021-2032）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欧洲市场外延炉销量、收入及增长率（2021-2032）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中国市场外延炉销量、收入及增长率（2021-2032）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日本市场外延炉销量、收入及增长率（2021-2032）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东南亚市场外延炉销量、收入及增长率（2021-2032）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印度市场外延炉销量、收入及增长率（2021-2032）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南美市场外延炉销量、收入及增长率（2021-2032）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中东市场外延炉销量、收入及增长率（2021-2032）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外延炉销量、收入、价格及毛利率（2021-2026）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不同产品类型外延炉分析</w:t>
      </w:r>
      <w:r>
        <w:rPr>
          <w:rFonts w:hint="eastAsia"/>
        </w:rPr>
        <w:br/>
      </w:r>
      <w:r>
        <w:rPr>
          <w:rFonts w:hint="eastAsia"/>
        </w:rPr>
        <w:t>　　6.1 全球不同产品类型外延炉销量（2021-2032）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全球不同产品类型外延炉销量及市场份额（2021-2026）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全球不同产品类型外延炉销量预测（2027-2032）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全球不同产品类型外延炉收入（2021-2032）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全球不同产品类型外延炉收入及市场份额（2021-2026）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全球不同产品类型外延炉收入预测（2027-2032）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全球不同产品类型外延炉价格走势（2021-2032）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中国不同产品类型外延炉销量（2021-2032）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中国不同产品类型外延炉销量及市场份额（2021-2026）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中国不同产品类型外延炉销量预测（2027-2032）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中国不同产品类型外延炉收入（2021-2032）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中国不同产品类型外延炉收入及市场份额（2021-2026）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中国不同产品类型外延炉收入预测（2027-2032）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不同应用外延炉分析</w:t>
      </w:r>
      <w:r>
        <w:rPr>
          <w:rFonts w:hint="eastAsia"/>
        </w:rPr>
        <w:br/>
      </w:r>
      <w:r>
        <w:rPr>
          <w:rFonts w:hint="eastAsia"/>
        </w:rPr>
        <w:t>　　7.1 全球不同应用外延炉销量（2021-2032）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全球不同应用外延炉销量及市场份额（2021-2026）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全球不同应用外延炉销量预测（2027-2032）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全球不同应用外延炉收入（2021-2032）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全球不同应用外延炉收入及市场份额（2021-2026）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全球不同应用外延炉收入预测（2027-2032）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全球不同应用外延炉价格走势（2021-2032）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中国不同应用外延炉销量（2021-2032）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中国不同应用外延炉销量及市场份额（2021-2026）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中国不同应用外延炉销量预测（2027-2032）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中国不同应用外延炉收入（2021-2032）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中国不同应用外延炉收入及市场份额（2021-2026）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中国不同应用外延炉收入预测（2027-2032）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外延炉行业发展趋势</w:t>
      </w:r>
      <w:r>
        <w:rPr>
          <w:rFonts w:hint="eastAsia"/>
        </w:rPr>
        <w:br/>
      </w:r>
      <w:r>
        <w:rPr>
          <w:rFonts w:hint="eastAsia"/>
        </w:rPr>
        <w:t>　　8.2 外延炉行业主要驱动因素</w:t>
      </w:r>
      <w:r>
        <w:rPr>
          <w:rFonts w:hint="eastAsia"/>
        </w:rPr>
        <w:br/>
      </w:r>
      <w:r>
        <w:rPr>
          <w:rFonts w:hint="eastAsia"/>
        </w:rPr>
        <w:t>　　8.3 外延炉中国企业SWOT分析</w:t>
      </w:r>
      <w:r>
        <w:rPr>
          <w:rFonts w:hint="eastAsia"/>
        </w:rPr>
        <w:br/>
      </w:r>
      <w:r>
        <w:rPr>
          <w:rFonts w:hint="eastAsia"/>
        </w:rPr>
        <w:t>　　8.4 中国外延炉行业政策环境分析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外延炉行业产业链简介</w:t>
      </w:r>
      <w:r>
        <w:rPr>
          <w:rFonts w:hint="eastAsia"/>
        </w:rPr>
        <w:br/>
      </w:r>
      <w:r>
        <w:rPr>
          <w:rFonts w:hint="eastAsia"/>
        </w:rPr>
        <w:t>　　　　9.1.1 外延炉行业供应链分析</w:t>
      </w:r>
      <w:r>
        <w:rPr>
          <w:rFonts w:hint="eastAsia"/>
        </w:rPr>
        <w:br/>
      </w:r>
      <w:r>
        <w:rPr>
          <w:rFonts w:hint="eastAsia"/>
        </w:rPr>
        <w:t>　　　　9.1.2 外延炉主要原料及供应情况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外延炉行业采购模式</w:t>
      </w:r>
      <w:r>
        <w:rPr>
          <w:rFonts w:hint="eastAsia"/>
        </w:rPr>
        <w:br/>
      </w:r>
      <w:r>
        <w:rPr>
          <w:rFonts w:hint="eastAsia"/>
        </w:rPr>
        <w:t>　　9.3 外延炉行业生产模式</w:t>
      </w:r>
      <w:r>
        <w:rPr>
          <w:rFonts w:hint="eastAsia"/>
        </w:rPr>
        <w:br/>
      </w:r>
      <w:r>
        <w:rPr>
          <w:rFonts w:hint="eastAsia"/>
        </w:rPr>
        <w:t>　　9.4 外延炉行业销售模式及销售渠道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按产品类型细分，全球外延炉市场规模2021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按外延类型细分，全球外延炉市场规模2021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按应用细分，全球外延炉市场规模（CAGR）2021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外延炉行业发展主要特点</w:t>
      </w:r>
      <w:r>
        <w:rPr>
          <w:rFonts w:hint="eastAsia"/>
        </w:rPr>
        <w:br/>
      </w:r>
      <w:r>
        <w:rPr>
          <w:rFonts w:hint="eastAsia"/>
        </w:rPr>
        <w:t>　　表 5： 外延炉行业发展有利因素分析</w:t>
      </w:r>
      <w:r>
        <w:rPr>
          <w:rFonts w:hint="eastAsia"/>
        </w:rPr>
        <w:br/>
      </w:r>
      <w:r>
        <w:rPr>
          <w:rFonts w:hint="eastAsia"/>
        </w:rPr>
        <w:t>　　表 6： 外延炉行业发展不利因素分析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进入外延炉行业壁垒</w:t>
      </w:r>
      <w:r>
        <w:rPr>
          <w:rFonts w:hint="eastAsia"/>
        </w:rPr>
        <w:br/>
      </w:r>
      <w:r>
        <w:rPr>
          <w:rFonts w:hint="eastAsia"/>
        </w:rPr>
        <w:t>　　表 8： 外延炉主要企业在国际市场占有率（按销量，2023-2026）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2025年外延炉主要企业在国际市场排名（按销量）&amp;（台）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全球市场主要企业外延炉销量（2023-2026）&amp;（台）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外延炉主要企业在国际市场占有率（按收入，2023-2026）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2025年外延炉主要企业在国际市场排名（按收入）&amp;（万元）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全球市场主要企业外延炉销售收入（2023-2026）&amp;（万元）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全球市场主要企业外延炉销售价格（2023-2026）&amp;（千元/台）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外延炉主要企业在中国市场占有率（按销量，2023-2026）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2025年外延炉主要企业在中国市场排名（按销量）&amp;（台）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中国市场主要企业外延炉销量（2023-2026）&amp;（台）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外延炉主要企业在中国市场占有率（按收入，2023-2026）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2025年外延炉主要企业在中国市场排名（按收入）&amp;（万元）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中国市场主要企业外延炉销售收入（2023-2026）&amp;（万元）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全球主要厂商外延炉总部及产地分布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全球主要厂商成立时间及外延炉商业化日期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全球主要厂商外延炉产品类型及应用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2025年全球外延炉主要厂商市场地位（第一梯队、第二梯队和第三梯队）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全球外延炉市场投资、并购等现状分析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全球主要地区外延炉产量增速（CAGR）：（2021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全球主要地区外延炉产量（2021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全球主要地区外延炉产量（2021-2026）&amp;（台）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全球主要地区外延炉产量（2027-2032）&amp;（台）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全球主要地区外延炉产量市场份额（2021-2026）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全球主要地区外延炉产量市场份额（2027-2032）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中国市场外延炉产量、销量、进出口（2021-2026）&amp;（台）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中国市场外延炉产量、销量、进出口预测（2027-2032）&amp;（台）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全球主要地区外延炉销售收入增速：（2021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全球主要地区外延炉销售收入（2021-2026）&amp;（万元）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全球主要地区外延炉销售收入市场份额（2021-2026）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全球主要地区外延炉收入（2027-2032）&amp;（万元）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全球主要地区外延炉收入市场份额（2027-2032）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全球主要地区外延炉销量（台）：2021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全球主要地区外延炉销量（2021-2026）&amp;（台）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全球主要地区外延炉销量市场份额（2021-2026）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全球主要地区外延炉销量（2027-2032）&amp;（台）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全球主要地区外延炉销量份额（2027-2032）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外延炉销量（台）、收入（万元）、价格（千元/台）及毛利率（2021-2026）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全球不同产品类型外延炉销量（2021-2026）&amp;（台）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全球不同产品类型外延炉销量市场份额（2021-2026）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全球不同产品类型外延炉销量预测（2027-2032）&amp;（台）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全球市场不同产品类型外延炉销量市场份额预测（2027-2032）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全球不同产品类型外延炉收入（2021-2026）&amp;（万元）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全球不同产品类型外延炉收入市场份额（2021-2026）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全球不同产品类型外延炉收入预测（2027-2032）&amp;（万元）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全球不同产品类型外延炉收入市场份额预测（2027-2032）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中国不同产品类型外延炉销量（2021-2026）&amp;（台）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193： 中国不同产品类型外延炉销量市场份额（2021-2026）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中国不同产品类型外延炉销量预测（2027-2032）&amp;（台）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195： 全球市场不同产品类型外延炉销量市场份额预测（2027-2032）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中国不同产品类型外延炉收入（2021-2026）&amp;（万元）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中国不同产品类型外延炉收入市场份额（2021-2026）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中国不同产品类型外延炉收入预测（2027-2032）&amp;（万元）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中国不同产品类型外延炉收入市场份额预测（2027-2032）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全球不同应用外延炉销量（2021-2026）&amp;（台）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201： 全球不同应用外延炉销量市场份额（2021-2026）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全球不同应用外延炉销量预测（2027-2032）&amp;（台）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203： 全球市场不同应用外延炉销量市场份额预测（2027-2032）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全球不同应用外延炉收入（2021-2026）&amp;（万元）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全球不同应用外延炉收入市场份额（2021-2026）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全球不同应用外延炉收入预测（2027-2032）&amp;（万元）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全球不同应用外延炉收入市场份额预测（2027-2032）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中国不同应用外延炉销量（2021-2026）&amp;（台）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209： 中国不同应用外延炉销量市场份额（2021-2026）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中国不同应用外延炉销量预测（2027-2032）&amp;（台）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211： 中国市场不同应用外延炉销量市场份额预测（2027-2032）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中国不同应用外延炉收入（2021-2026）&amp;（万元）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中国不同应用外延炉收入市场份额（2021-2026）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中国不同应用外延炉收入预测（2027-2032）&amp;（万元）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中国不同应用外延炉收入市场份额预测（2027-2032）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外延炉行业发展趋势</w:t>
      </w:r>
      <w:r>
        <w:rPr>
          <w:rFonts w:hint="eastAsia"/>
        </w:rPr>
        <w:br/>
      </w:r>
      <w:r>
        <w:rPr>
          <w:rFonts w:hint="eastAsia"/>
        </w:rPr>
        <w:t>　　表 217： 外延炉行业主要驱动因素</w:t>
      </w:r>
      <w:r>
        <w:rPr>
          <w:rFonts w:hint="eastAsia"/>
        </w:rPr>
        <w:br/>
      </w:r>
      <w:r>
        <w:rPr>
          <w:rFonts w:hint="eastAsia"/>
        </w:rPr>
        <w:t>　　表 218： 外延炉行业供应链分析</w:t>
      </w:r>
      <w:r>
        <w:rPr>
          <w:rFonts w:hint="eastAsia"/>
        </w:rPr>
        <w:br/>
      </w:r>
      <w:r>
        <w:rPr>
          <w:rFonts w:hint="eastAsia"/>
        </w:rPr>
        <w:t>　　表 219： 外延炉上游原料供应商</w:t>
      </w:r>
      <w:r>
        <w:rPr>
          <w:rFonts w:hint="eastAsia"/>
        </w:rPr>
        <w:br/>
      </w:r>
      <w:r>
        <w:rPr>
          <w:rFonts w:hint="eastAsia"/>
        </w:rPr>
        <w:t>　　表 220： 外延炉主要地区不同应用客户分析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221： 外延炉典型经销商</w:t>
      </w:r>
      <w:r>
        <w:rPr>
          <w:rFonts w:hint="eastAsia"/>
        </w:rPr>
        <w:br/>
      </w:r>
      <w:r>
        <w:rPr>
          <w:rFonts w:hint="eastAsia"/>
        </w:rPr>
        <w:t>　　表 222： 研究范围</w:t>
      </w:r>
      <w:r>
        <w:rPr>
          <w:rFonts w:hint="eastAsia"/>
        </w:rPr>
        <w:br/>
      </w:r>
      <w:r>
        <w:rPr>
          <w:rFonts w:hint="eastAsia"/>
        </w:rPr>
        <w:t>　　表 223：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外延炉产品图片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全球不同产品类型外延炉销售额2021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全球不同产品类型外延炉市场份额2025 &amp; 2032</w:t>
      </w:r>
      <w:r>
        <w:rPr>
          <w:rFonts w:hint="eastAsia"/>
        </w:rPr>
        <w:br/>
      </w:r>
      <w:r>
        <w:rPr>
          <w:rFonts w:hint="eastAsia"/>
        </w:rPr>
        <w:t>　　图 4： MOCVD产品图片</w:t>
      </w:r>
      <w:r>
        <w:rPr>
          <w:rFonts w:hint="eastAsia"/>
        </w:rPr>
        <w:br/>
      </w:r>
      <w:r>
        <w:rPr>
          <w:rFonts w:hint="eastAsia"/>
        </w:rPr>
        <w:t>　　图 5： MBE产品图片</w:t>
      </w:r>
      <w:r>
        <w:rPr>
          <w:rFonts w:hint="eastAsia"/>
        </w:rPr>
        <w:br/>
      </w:r>
      <w:r>
        <w:rPr>
          <w:rFonts w:hint="eastAsia"/>
        </w:rPr>
        <w:t>　　图 6： 其他 （VPE， LPE， SPE）产品图片</w:t>
      </w:r>
      <w:r>
        <w:rPr>
          <w:rFonts w:hint="eastAsia"/>
        </w:rPr>
        <w:br/>
      </w:r>
      <w:r>
        <w:rPr>
          <w:rFonts w:hint="eastAsia"/>
        </w:rPr>
        <w:t>　　图 7： 全球不同外延类型外延炉销售额2021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全球不同外延类型外延炉市场份额2025 &amp; 2032</w:t>
      </w:r>
      <w:r>
        <w:rPr>
          <w:rFonts w:hint="eastAsia"/>
        </w:rPr>
        <w:br/>
      </w:r>
      <w:r>
        <w:rPr>
          <w:rFonts w:hint="eastAsia"/>
        </w:rPr>
        <w:t>　　图 9： 硅外延产品图片</w:t>
      </w:r>
      <w:r>
        <w:rPr>
          <w:rFonts w:hint="eastAsia"/>
        </w:rPr>
        <w:br/>
      </w:r>
      <w:r>
        <w:rPr>
          <w:rFonts w:hint="eastAsia"/>
        </w:rPr>
        <w:t>　　图 10： 碳化硅外延产品图片</w:t>
      </w:r>
      <w:r>
        <w:rPr>
          <w:rFonts w:hint="eastAsia"/>
        </w:rPr>
        <w:br/>
      </w:r>
      <w:r>
        <w:rPr>
          <w:rFonts w:hint="eastAsia"/>
        </w:rPr>
        <w:t>　　图 11： 氮化镓外延产品图片</w:t>
      </w:r>
      <w:r>
        <w:rPr>
          <w:rFonts w:hint="eastAsia"/>
        </w:rPr>
        <w:br/>
      </w:r>
      <w:r>
        <w:rPr>
          <w:rFonts w:hint="eastAsia"/>
        </w:rPr>
        <w:t>　　图 12： SiGe， GaAs， InP等产品图片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全球不同应用外延炉市场份额2025 &amp; 2032</w:t>
      </w:r>
      <w:r>
        <w:rPr>
          <w:rFonts w:hint="eastAsia"/>
        </w:rPr>
        <w:br/>
      </w:r>
      <w:r>
        <w:rPr>
          <w:rFonts w:hint="eastAsia"/>
        </w:rPr>
        <w:t>　　图 15： 半导体</w:t>
      </w:r>
      <w:r>
        <w:rPr>
          <w:rFonts w:hint="eastAsia"/>
        </w:rPr>
        <w:br/>
      </w:r>
      <w:r>
        <w:rPr>
          <w:rFonts w:hint="eastAsia"/>
        </w:rPr>
        <w:t>　　图 16： 光电器件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2025年全球前五大生产商外延炉市场份额</w:t>
      </w:r>
      <w:r>
        <w:rPr>
          <w:rFonts w:hint="eastAsia"/>
        </w:rPr>
        <w:br/>
      </w:r>
      <w:r>
        <w:rPr>
          <w:rFonts w:hint="eastAsia"/>
        </w:rPr>
        <w:t>　　图 19： 2025年全球外延炉第一梯队、第二梯队和第三梯队厂商及市场份额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全球外延炉产能、产量、产能利用率及发展趋势（2021-2032）&amp;（台）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全球外延炉产量、需求量及发展趋势（2021-2032）&amp;（台）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全球主要地区外延炉产量市场份额（2021-2032）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中国外延炉产能、产量、产能利用率及发展趋势（2021-2032）&amp;（台）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中国外延炉产量、市场需求量及发展趋势（2021-2032）&amp;（台）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全球外延炉市场销售额及增长率：（2021-2032）&amp;（万元）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全球市场外延炉市场规模：2021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全球市场外延炉销量及增长率（2021-2032）&amp;（台）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全球市场外延炉价格趋势（2021-2032）&amp;（千元/台）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全球主要地区外延炉销售收入（2021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全球主要地区外延炉销售收入市场份额（2021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北美市场外延炉销量及增长率（2021-2032）&amp;（台）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北美市场外延炉收入及增长率（2021-2032）&amp;（万元）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欧洲市场外延炉销量及增长率（2021-2032）&amp;（台）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欧洲市场外延炉收入及增长率（2021-2032）&amp;（万元）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中国市场外延炉销量及增长率（2021-2032）&amp;（台）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中国市场外延炉收入及增长率（2021-2032）&amp;（万元）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日本市场外延炉销量及增长率（2021-2032）&amp;（台）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日本市场外延炉收入及增长率（2021-2032）&amp;（万元）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东南亚市场外延炉销量及增长率（2021-2032）&amp;（台）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东南亚市场外延炉收入及增长率（2021-2032）&amp;（万元）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印度市场外延炉销量及增长率（2021-2032）&amp;（台）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印度市场外延炉收入及增长率（2021-2032）&amp;（万元）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南美市场外延炉销量及增长率（2021-2032）&amp;（台）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南美市场外延炉收入及增长率（2021-2032）&amp;（万元）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中东市场外延炉销量及增长率（2021-2032）&amp;（台）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中东市场外延炉收入及增长率（2021-2032）&amp;（万元）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全球不同产品类型外延炉价格走势（2021-2032）&amp;（千元/台）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48： 全球不同应用外延炉价格走势（2021-2032）&amp;（千元/台）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49： 外延炉中国企业SWOT分析</w:t>
      </w:r>
      <w:r>
        <w:rPr>
          <w:rFonts w:hint="eastAsia"/>
        </w:rPr>
        <w:br/>
      </w:r>
      <w:r>
        <w:rPr>
          <w:rFonts w:hint="eastAsia"/>
        </w:rPr>
        <w:t>　　图 50： 外延炉产业链</w:t>
      </w:r>
      <w:r>
        <w:rPr>
          <w:rFonts w:hint="eastAsia"/>
        </w:rPr>
        <w:br/>
      </w:r>
      <w:r>
        <w:rPr>
          <w:rFonts w:hint="eastAsia"/>
        </w:rPr>
        <w:t>　　图 51： 外延炉行业采购模式分析</w:t>
      </w:r>
      <w:r>
        <w:rPr>
          <w:rFonts w:hint="eastAsia"/>
        </w:rPr>
        <w:br/>
      </w:r>
      <w:r>
        <w:rPr>
          <w:rFonts w:hint="eastAsia"/>
        </w:rPr>
        <w:t>　　图 52： 外延炉行业生产模式</w:t>
      </w:r>
      <w:r>
        <w:rPr>
          <w:rFonts w:hint="eastAsia"/>
        </w:rPr>
        <w:br/>
      </w:r>
      <w:r>
        <w:rPr>
          <w:rFonts w:hint="eastAsia"/>
        </w:rPr>
        <w:t>　　图 53： 外延炉行业销售模式分析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58ae751ab420d" w:history="1">
        <w:r>
          <w:rPr>
            <w:rStyle w:val="Hyperlink"/>
          </w:rPr>
          <w:t>2026-2032年全球与中国外延炉行业发展调研及市场前景报告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58ae751ab420d" w:history="1">
        <w:r>
          <w:rPr>
            <w:rStyle w:val="Hyperlink"/>
          </w:rPr>
          <w:t>https://www.20087.com/8/00/WaiYanLuShiChangXianZhuangHeQianJing.html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热点：AMAT外延炉的使用、外延炉厂家、1200℃高温隧道炉、外延炉尾气净化器、外延炉应用材料、外延炉 PEEK、外延炉与长晶炉的区别、外延炉的主要机型有哪些、外延炉怎么pm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105f5af39428b" w:history="1">
      <w:r>
        <w:rPr>
          <w:rStyle w:val="Hyperlink"/>
        </w:rPr>
        <w:t>2026-2032年全球与中国外延炉行业发展调研及市场前景报告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WaiYanLuShiChangXianZhuangHeQianJing.html" TargetMode="External" Id="Ra8858ae751ab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WaiYanLuShiChangXianZhuangHeQianJing.html" TargetMode="External" Id="R9f5105f5af39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2026-01-02T02:43:09Z</dcterms:created>
  <dcterms:modified xsi:type="dcterms:W3CDTF">2026-01-02T03:43:09Z</dcterms:modified>
  <dc:subject>2026-2032年全球与中国外延炉行业发展调研及市场前景报告</dc:subject>
  <dc:title>2026-2032年全球与中国外延炉行业发展调研及市场前景报告</dc:title>
  <cp:keywords>2026-2032年全球与中国外延炉行业发展调研及市场前景报告</cp:keywords>
  <dc:description>2026-2032年全球与中国外延炉行业发展调研及市场前景报告</dc:description>
</cp:coreProperties>
</file>